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3F" w:rsidRPr="0051795A" w:rsidRDefault="00D67E3F" w:rsidP="000E0EB2">
      <w:pPr>
        <w:pStyle w:val="Heading1"/>
        <w:rPr>
          <w:rFonts w:eastAsia="Times New Roman"/>
          <w:lang w:eastAsia="en-CA" w:bidi="ta-IN"/>
        </w:rPr>
      </w:pPr>
      <w:r w:rsidRPr="0051795A">
        <w:rPr>
          <w:rFonts w:eastAsia="Times New Roman"/>
          <w:lang w:eastAsia="en-CA" w:bidi="ta-IN"/>
        </w:rPr>
        <w:t>TANGEDCO</w:t>
      </w:r>
    </w:p>
    <w:p w:rsidR="00311B8F" w:rsidRPr="0051795A" w:rsidRDefault="00311B8F" w:rsidP="00311B8F">
      <w:pPr>
        <w:shd w:val="clear" w:color="auto" w:fill="FFFFFF"/>
        <w:spacing w:after="0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000000" w:themeColor="text1"/>
          <w:sz w:val="34"/>
          <w:szCs w:val="34"/>
          <w:lang w:eastAsia="en-CA" w:bidi="ta-IN"/>
        </w:rPr>
      </w:pPr>
      <w:bookmarkStart w:id="0" w:name="_top"/>
      <w:bookmarkEnd w:id="0"/>
      <w:r w:rsidRPr="0051795A">
        <w:rPr>
          <w:rFonts w:ascii="Century Gothic" w:eastAsia="Times New Roman" w:hAnsi="Century Gothic" w:cs="Arial"/>
          <w:b/>
          <w:bCs/>
          <w:color w:val="000000" w:themeColor="text1"/>
          <w:sz w:val="34"/>
          <w:szCs w:val="34"/>
          <w:lang w:eastAsia="en-CA" w:bidi="ta-IN"/>
        </w:rPr>
        <w:t>Human Resource Development</w:t>
      </w:r>
    </w:p>
    <w:p w:rsidR="00D67E3F" w:rsidRPr="00BE32EE" w:rsidRDefault="00D67E3F" w:rsidP="00945547">
      <w:pPr>
        <w:shd w:val="clear" w:color="auto" w:fill="FFFFFF"/>
        <w:spacing w:after="0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EEECE1" w:themeColor="background2"/>
          <w:sz w:val="36"/>
          <w:szCs w:val="36"/>
          <w:lang w:eastAsia="en-CA" w:bidi="ta-IN"/>
        </w:rPr>
      </w:pPr>
      <w:r w:rsidRPr="00FF7FE8">
        <w:rPr>
          <w:rFonts w:ascii="Century Gothic" w:eastAsia="Times New Roman" w:hAnsi="Century Gothic" w:cs="Arial"/>
          <w:b/>
          <w:bCs/>
          <w:color w:val="7030A0"/>
          <w:sz w:val="36"/>
          <w:szCs w:val="36"/>
          <w:lang w:eastAsia="en-CA" w:bidi="ta-IN"/>
        </w:rPr>
        <w:t xml:space="preserve">TRAINING CALENDAR FOR THE MONTH OF </w:t>
      </w:r>
      <w:r w:rsidR="002A0C04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May</w:t>
      </w:r>
      <w:r w:rsidR="00CE5C8C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</w:t>
      </w:r>
      <w:r w:rsidR="009059FD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2026</w:t>
      </w:r>
    </w:p>
    <w:p w:rsidR="00D67E3F" w:rsidRPr="0051795A" w:rsidRDefault="00D67E3F" w:rsidP="0062558B">
      <w:pPr>
        <w:shd w:val="clear" w:color="auto" w:fill="FFFFFF"/>
        <w:spacing w:after="0" w:line="240" w:lineRule="auto"/>
        <w:outlineLvl w:val="3"/>
        <w:rPr>
          <w:rFonts w:ascii="Century Gothic" w:eastAsia="Times New Roman" w:hAnsi="Century Gothic" w:cs="Arial"/>
          <w:b/>
          <w:bCs/>
          <w:color w:val="943634" w:themeColor="accent2" w:themeShade="BF"/>
          <w:sz w:val="26"/>
          <w:szCs w:val="26"/>
          <w:lang w:eastAsia="en-CA" w:bidi="ta-IN"/>
        </w:rPr>
      </w:pPr>
      <w:r w:rsidRPr="0051795A">
        <w:rPr>
          <w:rFonts w:ascii="Century Gothic" w:eastAsia="Times New Roman" w:hAnsi="Century Gothic" w:cs="Arial"/>
          <w:b/>
          <w:bCs/>
          <w:color w:val="943634" w:themeColor="accent2" w:themeShade="BF"/>
          <w:sz w:val="26"/>
          <w:szCs w:val="26"/>
          <w:lang w:eastAsia="en-CA" w:bidi="ta-IN"/>
        </w:rPr>
        <w:t>TRAINING INSTITUTES</w:t>
      </w:r>
    </w:p>
    <w:p w:rsidR="00D67E3F" w:rsidRPr="00945547" w:rsidRDefault="00D67E3F" w:rsidP="00945547">
      <w:pPr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Century Gothic" w:eastAsia="Times New Roman" w:hAnsi="Century Gothic" w:cs="Arial"/>
          <w:b/>
          <w:bCs/>
          <w:color w:val="666666"/>
          <w:sz w:val="28"/>
          <w:szCs w:val="28"/>
          <w:lang w:eastAsia="en-CA" w:bidi="ta-IN"/>
        </w:rPr>
      </w:pPr>
      <w:r w:rsidRPr="0051795A">
        <w:rPr>
          <w:rFonts w:ascii="Century Gothic" w:eastAsia="Times New Roman" w:hAnsi="Century Gothic" w:cs="Arial"/>
          <w:b/>
          <w:bCs/>
          <w:color w:val="053671"/>
          <w:sz w:val="24"/>
          <w:szCs w:val="24"/>
          <w:lang w:eastAsia="en-CA" w:bidi="ta-IN"/>
        </w:rPr>
        <w:t> </w:t>
      </w:r>
      <w:hyperlink w:anchor="_Staff_Training_College," w:tgtFrame="2" w:history="1">
        <w:r w:rsidRPr="00945547">
          <w:rPr>
            <w:rStyle w:val="Hyperlink"/>
            <w:rFonts w:ascii="Century Gothic" w:eastAsia="Times New Roman" w:hAnsi="Century Gothic" w:cs="Arial"/>
            <w:b/>
            <w:bCs/>
            <w:sz w:val="28"/>
            <w:szCs w:val="28"/>
            <w:lang w:eastAsia="en-CA" w:bidi="ta-IN"/>
          </w:rPr>
          <w:t>STC - Chennai</w:t>
        </w:r>
      </w:hyperlink>
    </w:p>
    <w:p w:rsidR="00D67E3F" w:rsidRPr="00945547" w:rsidRDefault="008700AD" w:rsidP="00940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begin"/>
      </w:r>
      <w:r w:rsidR="000E0EB2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instrText>HYPERLINK  \l "_Thermal_Training_Institute_1" \t "_blank"</w:instrText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separate"/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 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  <w:t>TTI-NCTPS</w:t>
      </w:r>
    </w:p>
    <w:p w:rsidR="00D67E3F" w:rsidRPr="00945547" w:rsidRDefault="008700AD" w:rsidP="00BC3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end"/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begin"/>
      </w:r>
      <w:r w:rsidR="009E5984"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instrText xml:space="preserve"> HYPERLINK  \l "_HYDRO_TRAINING_INSTITUTE" \t "_blank" </w:instrText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separate"/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 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  <w:t>HTI-Kuthiraikalmedu</w:t>
      </w:r>
    </w:p>
    <w:p w:rsidR="00D67E3F" w:rsidRPr="00945547" w:rsidRDefault="008700AD" w:rsidP="00945547">
      <w:pPr>
        <w:numPr>
          <w:ilvl w:val="0"/>
          <w:numId w:val="1"/>
        </w:numPr>
        <w:shd w:val="clear" w:color="auto" w:fill="FFFFFF"/>
        <w:spacing w:after="0" w:line="360" w:lineRule="auto"/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end"/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begin"/>
      </w:r>
      <w:r w:rsidR="009E5984"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instrText xml:space="preserve"> HYPERLINK  \l "_Transmission_&amp;_Distribution" \t "_blank" </w:instrText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separate"/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 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  <w:t>TD&amp;TDI-Madurai</w:t>
      </w:r>
    </w:p>
    <w:p w:rsidR="00D67E3F" w:rsidRPr="0051795A" w:rsidRDefault="008700AD" w:rsidP="00945547">
      <w:pPr>
        <w:shd w:val="clear" w:color="auto" w:fill="FFFFFF"/>
        <w:spacing w:after="0" w:line="240" w:lineRule="auto"/>
        <w:outlineLvl w:val="3"/>
        <w:rPr>
          <w:rFonts w:ascii="Century Gothic" w:eastAsia="Times New Roman" w:hAnsi="Century Gothic" w:cs="Arial"/>
          <w:b/>
          <w:bCs/>
          <w:color w:val="943634" w:themeColor="accent2" w:themeShade="BF"/>
          <w:sz w:val="26"/>
          <w:szCs w:val="26"/>
          <w:lang w:eastAsia="en-CA" w:bidi="ta-IN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end"/>
      </w:r>
      <w:r w:rsidR="00D67E3F" w:rsidRPr="0051795A">
        <w:rPr>
          <w:rFonts w:ascii="Century Gothic" w:eastAsia="Times New Roman" w:hAnsi="Century Gothic" w:cs="Arial"/>
          <w:b/>
          <w:bCs/>
          <w:color w:val="943634" w:themeColor="accent2" w:themeShade="BF"/>
          <w:sz w:val="26"/>
          <w:szCs w:val="26"/>
          <w:lang w:eastAsia="en-CA" w:bidi="ta-IN"/>
        </w:rPr>
        <w:t>TRAINING CENTRES</w:t>
      </w:r>
    </w:p>
    <w:p w:rsidR="00D67E3F" w:rsidRPr="00945547" w:rsidRDefault="008700AD" w:rsidP="00945547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100" w:afterAutospacing="1" w:line="360" w:lineRule="auto"/>
        <w:ind w:left="851" w:hanging="491"/>
        <w:rPr>
          <w:rFonts w:ascii="Century Gothic" w:eastAsia="Times New Roman" w:hAnsi="Century Gothic" w:cs="Arial"/>
          <w:b/>
          <w:bCs/>
          <w:color w:val="666666"/>
          <w:sz w:val="28"/>
          <w:szCs w:val="28"/>
          <w:lang w:eastAsia="en-CA" w:bidi="ta-IN"/>
        </w:rPr>
      </w:pPr>
      <w:bookmarkStart w:id="1" w:name="_TANGEDCO"/>
      <w:bookmarkStart w:id="2" w:name="_GoBack"/>
      <w:bookmarkEnd w:id="1"/>
      <w:bookmarkEnd w:id="2"/>
      <w:r w:rsidRPr="008700AD">
        <w:rPr>
          <w:rFonts w:ascii="Century Gothic" w:eastAsia="Times New Roman" w:hAnsi="Century Gothic" w:cs="Arial"/>
          <w:b/>
          <w:bCs/>
          <w:noProof/>
          <w:color w:val="666666"/>
          <w:sz w:val="24"/>
          <w:szCs w:val="24"/>
          <w:lang w:eastAsia="en-CA" w:bidi="t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93.6pt;margin-top:7pt;width:426pt;height:27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" fillcolor="white [3201]" strokecolor="#00b0f0" strokeweight="4.5pt">
            <v:stroke dashstyle="3 1"/>
            <v:textbox>
              <w:txbxContent>
                <w:p w:rsidR="00241EEA" w:rsidRDefault="00241EEA" w:rsidP="0094030F">
                  <w:pPr>
                    <w:shd w:val="clear" w:color="auto" w:fill="FFFFFF"/>
                    <w:spacing w:after="0" w:line="360" w:lineRule="auto"/>
                    <w:ind w:left="142" w:right="229"/>
                    <w:jc w:val="both"/>
                    <w:rPr>
                      <w:rFonts w:ascii="Verdana" w:eastAsia="Times New Roman" w:hAnsi="Verdana" w:cs="Arial"/>
                      <w:b/>
                      <w:bCs/>
                      <w:color w:val="C00000"/>
                      <w:sz w:val="24"/>
                      <w:szCs w:val="24"/>
                      <w:lang w:eastAsia="en-CA" w:bidi="ta-IN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color w:val="C00000"/>
                      <w:sz w:val="24"/>
                      <w:szCs w:val="24"/>
                      <w:lang w:eastAsia="en-CA" w:bidi="ta-IN"/>
                    </w:rPr>
                    <w:t>NOTE:</w:t>
                  </w:r>
                </w:p>
                <w:p w:rsidR="00241EEA" w:rsidRPr="00FF7FE8" w:rsidRDefault="00241EEA" w:rsidP="0094030F">
                  <w:pPr>
                    <w:shd w:val="clear" w:color="auto" w:fill="FFFFFF"/>
                    <w:spacing w:after="0" w:line="360" w:lineRule="auto"/>
                    <w:ind w:left="142" w:right="229"/>
                    <w:jc w:val="both"/>
                    <w:rPr>
                      <w:rFonts w:ascii="Verdana" w:eastAsia="Times New Roman" w:hAnsi="Verdana" w:cs="Arial"/>
                      <w:b/>
                      <w:bCs/>
                      <w:sz w:val="28"/>
                      <w:szCs w:val="28"/>
                      <w:lang w:eastAsia="en-CA" w:bidi="ta-IN"/>
                    </w:rPr>
                  </w:pPr>
                  <w:r w:rsidRPr="00FF7FE8">
                    <w:rPr>
                      <w:rFonts w:ascii="Verdana" w:eastAsia="Times New Roman" w:hAnsi="Verdana" w:cs="Arial"/>
                      <w:b/>
                      <w:bCs/>
                      <w:sz w:val="28"/>
                      <w:szCs w:val="28"/>
                      <w:lang w:eastAsia="en-CA" w:bidi="ta-IN"/>
                    </w:rPr>
                    <w:t xml:space="preserve">This training calendar is applicable for the </w:t>
                  </w:r>
                </w:p>
                <w:p w:rsidR="00241EEA" w:rsidRPr="00FF7FE8" w:rsidRDefault="00241EEA" w:rsidP="0094030F">
                  <w:pPr>
                    <w:shd w:val="clear" w:color="auto" w:fill="FFFFFF"/>
                    <w:spacing w:after="0" w:line="360" w:lineRule="auto"/>
                    <w:ind w:left="142" w:right="229"/>
                    <w:jc w:val="both"/>
                    <w:rPr>
                      <w:sz w:val="26"/>
                      <w:szCs w:val="26"/>
                    </w:rPr>
                  </w:pPr>
                  <w:r w:rsidRPr="00FF7FE8">
                    <w:rPr>
                      <w:rFonts w:ascii="Verdana" w:eastAsia="Times New Roman" w:hAnsi="Verdana" w:cs="Arial"/>
                      <w:b/>
                      <w:bCs/>
                      <w:sz w:val="28"/>
                      <w:szCs w:val="28"/>
                      <w:lang w:eastAsia="en-CA" w:bidi="ta-IN"/>
                    </w:rPr>
                    <w:t>employees of the concerned circle for which the nominations are called for. However if a program is found to be beneficial to any of the TANGEDCO and TANTRANSCO employees, he / she may seek assistance from the respective contact person of the training centre and get nominated from their higher officials subject to the availability of seats.</w:t>
                  </w:r>
                </w:p>
              </w:txbxContent>
            </v:textbox>
          </v:shape>
        </w:pict>
      </w:r>
      <w:hyperlink w:anchor="_CABLE_JOINTING_TRAINING&amp;DEVELOPMENT" w:history="1">
        <w:r w:rsidR="009E5984" w:rsidRPr="00945547">
          <w:rPr>
            <w:rStyle w:val="Hyperlink"/>
            <w:rFonts w:ascii="Century Gothic" w:eastAsia="Times New Roman" w:hAnsi="Century Gothic" w:cs="Arial"/>
            <w:b/>
            <w:bCs/>
            <w:sz w:val="28"/>
            <w:szCs w:val="28"/>
            <w:lang w:eastAsia="en-CA" w:bidi="ta-IN"/>
          </w:rPr>
          <w:t xml:space="preserve">CJTC-Chennai   </w:t>
        </w:r>
      </w:hyperlink>
      <w:r w:rsidR="009E5984"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t xml:space="preserve"> </w:t>
      </w:r>
    </w:p>
    <w:p w:rsidR="00462F2C" w:rsidRPr="00945547" w:rsidRDefault="008700AD" w:rsidP="00F41204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851" w:hanging="491"/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</w:pPr>
      <w:hyperlink w:anchor="_Technical_Training_and_1" w:history="1">
        <w:r w:rsidR="009E5984" w:rsidRPr="00945547">
          <w:rPr>
            <w:rStyle w:val="Hyperlink"/>
            <w:rFonts w:ascii="Century Gothic" w:eastAsia="Times New Roman" w:hAnsi="Century Gothic" w:cs="Arial"/>
            <w:b/>
            <w:bCs/>
            <w:sz w:val="28"/>
            <w:szCs w:val="28"/>
            <w:lang w:eastAsia="en-CA" w:bidi="ta-IN"/>
          </w:rPr>
          <w:t>Coimbatore</w:t>
        </w:r>
      </w:hyperlink>
    </w:p>
    <w:p w:rsidR="00D67E3F" w:rsidRPr="00945547" w:rsidRDefault="008700AD" w:rsidP="00F41204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851" w:hanging="491"/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</w:pPr>
      <w:hyperlink w:anchor="_Technical_Training_and_2" w:history="1">
        <w:r w:rsidR="00D67E3F" w:rsidRPr="00945547">
          <w:rPr>
            <w:rStyle w:val="Hyperlink"/>
            <w:rFonts w:ascii="Century Gothic" w:eastAsia="Times New Roman" w:hAnsi="Century Gothic" w:cs="Arial"/>
            <w:b/>
            <w:bCs/>
            <w:sz w:val="28"/>
            <w:szCs w:val="28"/>
            <w:lang w:eastAsia="en-CA" w:bidi="ta-IN"/>
          </w:rPr>
          <w:t>Korattur</w:t>
        </w:r>
      </w:hyperlink>
    </w:p>
    <w:p w:rsidR="00D67E3F" w:rsidRPr="00945547" w:rsidRDefault="00D67E3F" w:rsidP="00462F2C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567"/>
          <w:tab w:val="num" w:pos="709"/>
        </w:tabs>
        <w:spacing w:before="100" w:beforeAutospacing="1" w:after="100" w:afterAutospacing="1" w:line="360" w:lineRule="auto"/>
        <w:rPr>
          <w:rFonts w:ascii="Century Gothic" w:eastAsia="Times New Roman" w:hAnsi="Century Gothic" w:cs="Arial"/>
          <w:b/>
          <w:bCs/>
          <w:color w:val="666666"/>
          <w:sz w:val="28"/>
          <w:szCs w:val="28"/>
          <w:lang w:eastAsia="en-CA" w:bidi="ta-IN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t> </w:t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t> </w:t>
      </w:r>
      <w:hyperlink w:anchor="_Technical_Training_and" w:history="1">
        <w:r w:rsidRPr="00945547">
          <w:rPr>
            <w:rStyle w:val="Hyperlink"/>
            <w:rFonts w:ascii="Century Gothic" w:eastAsia="Times New Roman" w:hAnsi="Century Gothic" w:cs="Arial"/>
            <w:b/>
            <w:bCs/>
            <w:sz w:val="28"/>
            <w:szCs w:val="28"/>
            <w:lang w:eastAsia="en-CA" w:bidi="ta-IN"/>
          </w:rPr>
          <w:t>Mettur Dam</w:t>
        </w:r>
      </w:hyperlink>
    </w:p>
    <w:p w:rsidR="00D67E3F" w:rsidRPr="00945547" w:rsidRDefault="008700AD" w:rsidP="00462F2C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567"/>
          <w:tab w:val="num" w:pos="709"/>
        </w:tabs>
        <w:spacing w:before="100" w:beforeAutospacing="1" w:after="100" w:afterAutospacing="1" w:line="360" w:lineRule="auto"/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begin"/>
      </w:r>
      <w:r w:rsidR="00462F2C"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instrText xml:space="preserve"> HYPERLINK  \l "_Technical_Training_and_3" \t "_blank" </w:instrText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separate"/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 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 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  <w:t>Pasumalai</w:t>
      </w:r>
    </w:p>
    <w:p w:rsidR="00D67E3F" w:rsidRPr="00945547" w:rsidRDefault="008700AD" w:rsidP="00462F2C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567"/>
          <w:tab w:val="num" w:pos="709"/>
        </w:tabs>
        <w:spacing w:before="100" w:beforeAutospacing="1" w:after="100" w:afterAutospacing="1" w:line="360" w:lineRule="auto"/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end"/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begin"/>
      </w:r>
      <w:r w:rsidR="00462F2C"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instrText xml:space="preserve"> HYPERLINK  \l "_Technical_Training_and_4" \t "_blank" </w:instrText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separate"/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 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 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  <w:t>Thanjavur</w:t>
      </w:r>
    </w:p>
    <w:p w:rsidR="00D67E3F" w:rsidRPr="00945547" w:rsidRDefault="008700AD" w:rsidP="00462F2C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567"/>
          <w:tab w:val="num" w:pos="709"/>
        </w:tabs>
        <w:spacing w:before="100" w:beforeAutospacing="1" w:after="100" w:afterAutospacing="1" w:line="360" w:lineRule="auto"/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end"/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begin"/>
      </w:r>
      <w:r w:rsidR="00462F2C"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instrText xml:space="preserve"> HYPERLINK  \l "_Technical_Training_and_5" \t "_blank" </w:instrText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separate"/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 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 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  <w:t>Thiruvannamalai</w:t>
      </w:r>
    </w:p>
    <w:p w:rsidR="00D67E3F" w:rsidRPr="00945547" w:rsidRDefault="008700AD" w:rsidP="00462F2C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567"/>
          <w:tab w:val="num" w:pos="709"/>
        </w:tabs>
        <w:spacing w:before="100" w:beforeAutospacing="1" w:after="100" w:afterAutospacing="1" w:line="360" w:lineRule="auto"/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end"/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begin"/>
      </w:r>
      <w:r w:rsidR="00462F2C"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instrText xml:space="preserve"> HYPERLINK  \l "_Technical_Training_and_6" \t "_blank" </w:instrText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separate"/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 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 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  <w:t>Tirunelveli</w:t>
      </w:r>
    </w:p>
    <w:p w:rsidR="00D67E3F" w:rsidRPr="00945547" w:rsidRDefault="008700AD" w:rsidP="00462F2C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567"/>
          <w:tab w:val="num" w:pos="709"/>
        </w:tabs>
        <w:spacing w:before="100" w:beforeAutospacing="1" w:after="100" w:afterAutospacing="1" w:line="360" w:lineRule="auto"/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end"/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begin"/>
      </w:r>
      <w:r w:rsidR="00462F2C"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instrText xml:space="preserve"> HYPERLINK  \l "_Technical_Training_and_7" \t "_blank" </w:instrText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separate"/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 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 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  <w:t>Trichy</w:t>
      </w:r>
    </w:p>
    <w:p w:rsidR="00D67E3F" w:rsidRPr="00945547" w:rsidRDefault="008700AD" w:rsidP="00462F2C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567"/>
          <w:tab w:val="num" w:pos="709"/>
        </w:tabs>
        <w:spacing w:before="100" w:beforeAutospacing="1" w:after="100" w:afterAutospacing="1" w:line="360" w:lineRule="auto"/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end"/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begin"/>
      </w:r>
      <w:r w:rsidR="00462F2C"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instrText xml:space="preserve"> HYPERLINK  \l "_Technical_Training_and_8" \t "_blank" </w:instrText>
      </w: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separate"/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 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u w:val="none"/>
          <w:lang w:eastAsia="en-CA" w:bidi="ta-IN"/>
        </w:rPr>
        <w:t> </w:t>
      </w:r>
      <w:r w:rsidR="00D67E3F" w:rsidRPr="00945547">
        <w:rPr>
          <w:rStyle w:val="Hyperlink"/>
          <w:rFonts w:ascii="Century Gothic" w:eastAsia="Times New Roman" w:hAnsi="Century Gothic" w:cs="Arial"/>
          <w:b/>
          <w:bCs/>
          <w:sz w:val="28"/>
          <w:szCs w:val="28"/>
          <w:lang w:eastAsia="en-CA" w:bidi="ta-IN"/>
        </w:rPr>
        <w:t>Vellore</w:t>
      </w:r>
    </w:p>
    <w:p w:rsidR="00BC36C4" w:rsidRPr="00945547" w:rsidRDefault="008700AD" w:rsidP="00462F2C">
      <w:pPr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before="100" w:beforeAutospacing="1" w:after="0" w:afterAutospacing="1" w:line="360" w:lineRule="auto"/>
        <w:rPr>
          <w:rFonts w:ascii="Century Gothic" w:hAnsi="Century Gothic" w:cs="Tahoma"/>
          <w:b/>
          <w:bCs/>
          <w:color w:val="0070C0"/>
          <w:sz w:val="32"/>
          <w:szCs w:val="32"/>
          <w:lang w:val="en-US"/>
        </w:rPr>
      </w:pPr>
      <w:r w:rsidRPr="00945547">
        <w:rPr>
          <w:rFonts w:ascii="Century Gothic" w:eastAsia="Times New Roman" w:hAnsi="Century Gothic" w:cs="Arial"/>
          <w:b/>
          <w:bCs/>
          <w:color w:val="053671"/>
          <w:sz w:val="28"/>
          <w:szCs w:val="28"/>
          <w:lang w:eastAsia="en-CA" w:bidi="ta-IN"/>
        </w:rPr>
        <w:fldChar w:fldCharType="end"/>
      </w:r>
      <w:hyperlink w:anchor="_Technical_Training_and_9" w:tgtFrame="_blank" w:history="1">
        <w:r w:rsidR="00D67E3F" w:rsidRPr="00945547">
          <w:rPr>
            <w:rStyle w:val="Hyperlink"/>
            <w:rFonts w:ascii="Century Gothic" w:eastAsia="Times New Roman" w:hAnsi="Century Gothic" w:cs="Arial"/>
            <w:b/>
            <w:bCs/>
            <w:sz w:val="28"/>
            <w:szCs w:val="28"/>
            <w:u w:val="none"/>
            <w:lang w:eastAsia="en-CA" w:bidi="ta-IN"/>
          </w:rPr>
          <w:t> </w:t>
        </w:r>
        <w:r w:rsidR="00D67E3F" w:rsidRPr="00945547">
          <w:rPr>
            <w:rStyle w:val="Hyperlink"/>
            <w:rFonts w:ascii="Century Gothic" w:eastAsia="Times New Roman" w:hAnsi="Century Gothic" w:cs="Arial"/>
            <w:b/>
            <w:bCs/>
            <w:sz w:val="28"/>
            <w:szCs w:val="28"/>
            <w:u w:val="none"/>
            <w:lang w:eastAsia="en-CA" w:bidi="ta-IN"/>
          </w:rPr>
          <w:t> </w:t>
        </w:r>
        <w:r w:rsidR="00D67E3F" w:rsidRPr="00945547">
          <w:rPr>
            <w:rStyle w:val="Hyperlink"/>
            <w:rFonts w:ascii="Century Gothic" w:eastAsia="Times New Roman" w:hAnsi="Century Gothic" w:cs="Arial"/>
            <w:b/>
            <w:bCs/>
            <w:sz w:val="28"/>
            <w:szCs w:val="28"/>
            <w:lang w:eastAsia="en-CA" w:bidi="ta-IN"/>
          </w:rPr>
          <w:t>Virudhunagar</w:t>
        </w:r>
      </w:hyperlink>
    </w:p>
    <w:p w:rsidR="000029ED" w:rsidRDefault="000029ED" w:rsidP="00180701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</w:pPr>
      <w:bookmarkStart w:id="3" w:name="_Staff_Training_College,"/>
      <w:bookmarkEnd w:id="3"/>
    </w:p>
    <w:p w:rsidR="000029ED" w:rsidRDefault="000029ED" w:rsidP="00180701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</w:pPr>
    </w:p>
    <w:p w:rsidR="00D06F8E" w:rsidRPr="00BE32EE" w:rsidRDefault="002937E3" w:rsidP="00180701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darkBlue"/>
        </w:rPr>
      </w:pPr>
      <w:r w:rsidRPr="00BE32EE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 xml:space="preserve"> </w:t>
      </w:r>
      <w:r w:rsidR="00D06F8E" w:rsidRPr="00BE32EE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>Staff Training College, Chennai</w:t>
      </w:r>
    </w:p>
    <w:p w:rsidR="00414F42" w:rsidRPr="00BE32EE" w:rsidRDefault="00D06F8E" w:rsidP="00414F42">
      <w:pPr>
        <w:shd w:val="clear" w:color="auto" w:fill="FFFFFF"/>
        <w:spacing w:after="0" w:line="240" w:lineRule="auto"/>
        <w:jc w:val="center"/>
        <w:outlineLvl w:val="3"/>
        <w:rPr>
          <w:rFonts w:ascii="Century Gothic" w:eastAsia="Times New Roman" w:hAnsi="Century Gothic" w:cs="Arial"/>
          <w:b/>
          <w:bCs/>
          <w:color w:val="EEECE1" w:themeColor="background2"/>
          <w:sz w:val="36"/>
          <w:szCs w:val="36"/>
          <w:lang w:eastAsia="en-CA" w:bidi="ta-IN"/>
        </w:rPr>
      </w:pPr>
      <w:r w:rsidRPr="0051795A">
        <w:rPr>
          <w:rFonts w:ascii="Century Gothic" w:hAnsi="Century Gothic" w:cs="Tahoma"/>
          <w:b/>
          <w:bCs/>
          <w:color w:val="0070C0"/>
          <w:sz w:val="32"/>
          <w:szCs w:val="32"/>
        </w:rPr>
        <w:t xml:space="preserve">Program calendar for the month of 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</w:t>
      </w:r>
      <w:r w:rsidR="002A0C04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p w:rsidR="00D06F8E" w:rsidRDefault="00D06F8E" w:rsidP="00D06F8E">
      <w:pPr>
        <w:spacing w:after="0" w:line="240" w:lineRule="auto"/>
        <w:ind w:left="360"/>
        <w:jc w:val="center"/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lang w:val="en-IN" w:eastAsia="en-CA" w:bidi="ta-IN"/>
        </w:rPr>
      </w:pPr>
    </w:p>
    <w:tbl>
      <w:tblPr>
        <w:tblW w:w="15274" w:type="dxa"/>
        <w:tblInd w:w="93" w:type="dxa"/>
        <w:tblLayout w:type="fixed"/>
        <w:tblLook w:val="04A0"/>
      </w:tblPr>
      <w:tblGrid>
        <w:gridCol w:w="640"/>
        <w:gridCol w:w="4478"/>
        <w:gridCol w:w="3686"/>
        <w:gridCol w:w="2268"/>
        <w:gridCol w:w="2126"/>
        <w:gridCol w:w="2076"/>
      </w:tblGrid>
      <w:tr w:rsidR="00F818AF" w:rsidRPr="00F818AF" w:rsidTr="00F818AF">
        <w:trPr>
          <w:trHeight w:val="519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F818A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S.</w:t>
            </w:r>
            <w:r w:rsidRPr="00F818A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br/>
              <w:t>No.</w:t>
            </w: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F818A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Name of the Training Programme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F818A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Level of Participants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r w:rsidRPr="00F818AF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From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r w:rsidRPr="00F818AF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To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r w:rsidRPr="00F818AF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Venue</w:t>
            </w:r>
          </w:p>
        </w:tc>
      </w:tr>
      <w:tr w:rsidR="00F818AF" w:rsidRPr="00F818AF" w:rsidTr="00F818AF">
        <w:trPr>
          <w:trHeight w:val="85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8AF" w:rsidRPr="00F818AF" w:rsidRDefault="00F818AF" w:rsidP="00F818A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</w:p>
        </w:tc>
      </w:tr>
      <w:tr w:rsidR="00601FD9" w:rsidRPr="00F818AF" w:rsidTr="00F818AF">
        <w:trPr>
          <w:trHeight w:val="6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D9" w:rsidRPr="00601FD9" w:rsidRDefault="00601FD9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IN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1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D9" w:rsidRPr="00601FD9" w:rsidRDefault="00601FD9">
            <w:pPr>
              <w:rPr>
                <w:rFonts w:ascii="Tahoma" w:hAnsi="Tahoma" w:cs="Tahoma"/>
                <w:sz w:val="24"/>
                <w:szCs w:val="24"/>
              </w:rPr>
            </w:pPr>
            <w:r w:rsidRPr="00601FD9">
              <w:rPr>
                <w:rFonts w:ascii="Tahoma" w:hAnsi="Tahoma" w:cs="Tahoma"/>
                <w:sz w:val="24"/>
                <w:szCs w:val="24"/>
              </w:rPr>
              <w:t>Preparing for a Happy and Healthy Retired Life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D9" w:rsidRPr="00601FD9" w:rsidRDefault="00601FD9">
            <w:pPr>
              <w:rPr>
                <w:rFonts w:ascii="Tahoma" w:hAnsi="Tahoma" w:cs="Tahoma"/>
                <w:sz w:val="24"/>
                <w:szCs w:val="24"/>
              </w:rPr>
            </w:pPr>
            <w:r w:rsidRPr="00601FD9">
              <w:rPr>
                <w:rFonts w:ascii="Tahoma" w:hAnsi="Tahoma" w:cs="Tahoma"/>
                <w:sz w:val="24"/>
                <w:szCs w:val="24"/>
              </w:rPr>
              <w:t>Class I &amp; II Officers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D9" w:rsidRPr="00601FD9" w:rsidRDefault="00601FD9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601FD9">
              <w:rPr>
                <w:rFonts w:ascii="Tahoma" w:hAnsi="Tahoma" w:cs="Tahoma"/>
                <w:bCs/>
                <w:sz w:val="24"/>
                <w:szCs w:val="24"/>
              </w:rPr>
              <w:t>07.05.2026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D9" w:rsidRPr="00601FD9" w:rsidRDefault="00601FD9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601FD9">
              <w:rPr>
                <w:rFonts w:ascii="Tahoma" w:hAnsi="Tahoma" w:cs="Tahoma"/>
                <w:bCs/>
                <w:sz w:val="24"/>
                <w:szCs w:val="24"/>
              </w:rPr>
              <w:t>08.05.2026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D9" w:rsidRPr="002E6180" w:rsidRDefault="002E6180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IN"/>
              </w:rPr>
            </w:pPr>
            <w:r w:rsidRPr="002E6180"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Howard Hall</w:t>
            </w:r>
          </w:p>
        </w:tc>
      </w:tr>
      <w:tr w:rsidR="002E6180" w:rsidRPr="00F818AF" w:rsidTr="00241EEA">
        <w:trPr>
          <w:trHeight w:val="5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80" w:rsidRPr="00F818AF" w:rsidRDefault="002E6180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2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80" w:rsidRPr="00601FD9" w:rsidRDefault="002E6180">
            <w:pPr>
              <w:rPr>
                <w:rFonts w:ascii="Tahoma" w:hAnsi="Tahoma" w:cs="Tahoma"/>
                <w:sz w:val="24"/>
                <w:szCs w:val="24"/>
              </w:rPr>
            </w:pPr>
            <w:r w:rsidRPr="00601FD9">
              <w:rPr>
                <w:rFonts w:ascii="Tahoma" w:hAnsi="Tahoma" w:cs="Tahoma"/>
                <w:sz w:val="24"/>
                <w:szCs w:val="24"/>
              </w:rPr>
              <w:t>Preparing for a Happy and Healthy Retired Life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80" w:rsidRPr="00601FD9" w:rsidRDefault="002E6180">
            <w:pPr>
              <w:rPr>
                <w:rFonts w:ascii="Tahoma" w:hAnsi="Tahoma" w:cs="Tahoma"/>
                <w:sz w:val="24"/>
                <w:szCs w:val="24"/>
              </w:rPr>
            </w:pPr>
            <w:r w:rsidRPr="00601FD9">
              <w:rPr>
                <w:rFonts w:ascii="Tahoma" w:hAnsi="Tahoma" w:cs="Tahoma"/>
                <w:sz w:val="24"/>
                <w:szCs w:val="24"/>
              </w:rPr>
              <w:t>Class I &amp; II Officers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80" w:rsidRPr="00601FD9" w:rsidRDefault="002E6180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601FD9">
              <w:rPr>
                <w:rFonts w:ascii="Tahoma" w:hAnsi="Tahoma" w:cs="Tahoma"/>
                <w:bCs/>
                <w:sz w:val="24"/>
                <w:szCs w:val="24"/>
              </w:rPr>
              <w:t>11.05.2026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80" w:rsidRPr="00601FD9" w:rsidRDefault="002E6180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601FD9">
              <w:rPr>
                <w:rFonts w:ascii="Tahoma" w:hAnsi="Tahoma" w:cs="Tahoma"/>
                <w:bCs/>
                <w:sz w:val="24"/>
                <w:szCs w:val="24"/>
              </w:rPr>
              <w:t>12.05.2026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180" w:rsidRDefault="002E6180">
            <w:r w:rsidRPr="00DE241E"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Howard Hall</w:t>
            </w:r>
          </w:p>
        </w:tc>
      </w:tr>
      <w:tr w:rsidR="002E6180" w:rsidRPr="00F818AF" w:rsidTr="00241EEA">
        <w:trPr>
          <w:trHeight w:val="6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80" w:rsidRPr="00F818AF" w:rsidRDefault="002E6180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80" w:rsidRPr="00601FD9" w:rsidRDefault="002E6180">
            <w:pPr>
              <w:rPr>
                <w:rFonts w:ascii="Tahoma" w:hAnsi="Tahoma" w:cs="Tahoma"/>
                <w:sz w:val="24"/>
                <w:szCs w:val="24"/>
              </w:rPr>
            </w:pPr>
            <w:r w:rsidRPr="00601FD9">
              <w:rPr>
                <w:rFonts w:ascii="Tahoma" w:hAnsi="Tahoma" w:cs="Tahoma"/>
                <w:sz w:val="24"/>
                <w:szCs w:val="24"/>
              </w:rPr>
              <w:t>Preparing for a Happy and Healthy Retired Life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80" w:rsidRPr="00601FD9" w:rsidRDefault="002E6180">
            <w:pPr>
              <w:rPr>
                <w:rFonts w:ascii="Tahoma" w:hAnsi="Tahoma" w:cs="Tahoma"/>
                <w:sz w:val="24"/>
                <w:szCs w:val="24"/>
              </w:rPr>
            </w:pPr>
            <w:r w:rsidRPr="00601FD9">
              <w:rPr>
                <w:rFonts w:ascii="Tahoma" w:hAnsi="Tahoma" w:cs="Tahoma"/>
                <w:sz w:val="24"/>
                <w:szCs w:val="24"/>
              </w:rPr>
              <w:t>Class I &amp; II Officers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6180" w:rsidRPr="00601FD9" w:rsidRDefault="002E6180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601FD9">
              <w:rPr>
                <w:rFonts w:ascii="Tahoma" w:hAnsi="Tahoma" w:cs="Tahoma"/>
                <w:bCs/>
                <w:sz w:val="24"/>
                <w:szCs w:val="24"/>
              </w:rPr>
              <w:t>13.05.2026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180" w:rsidRPr="00601FD9" w:rsidRDefault="002E6180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601FD9">
              <w:rPr>
                <w:rFonts w:ascii="Tahoma" w:hAnsi="Tahoma" w:cs="Tahoma"/>
                <w:bCs/>
                <w:sz w:val="24"/>
                <w:szCs w:val="24"/>
              </w:rPr>
              <w:t>14.05.2026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180" w:rsidRDefault="002E6180">
            <w:r w:rsidRPr="00DE241E"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Howard Hall</w:t>
            </w:r>
          </w:p>
        </w:tc>
      </w:tr>
      <w:tr w:rsidR="00601FD9" w:rsidRPr="00F818AF" w:rsidTr="00F818AF">
        <w:trPr>
          <w:trHeight w:val="82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D9" w:rsidRPr="00F818AF" w:rsidRDefault="00601FD9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D9" w:rsidRPr="00601FD9" w:rsidRDefault="00601FD9">
            <w:pPr>
              <w:rPr>
                <w:rFonts w:ascii="Tahoma" w:hAnsi="Tahoma" w:cs="Tahoma"/>
                <w:sz w:val="24"/>
                <w:szCs w:val="24"/>
              </w:rPr>
            </w:pPr>
            <w:r w:rsidRPr="00601FD9">
              <w:rPr>
                <w:rFonts w:ascii="Tahoma" w:hAnsi="Tahoma" w:cs="Tahoma"/>
                <w:sz w:val="24"/>
                <w:szCs w:val="24"/>
              </w:rPr>
              <w:t>RTI / Court Cases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D9" w:rsidRPr="00601FD9" w:rsidRDefault="00601FD9">
            <w:pPr>
              <w:rPr>
                <w:rFonts w:ascii="Tahoma" w:hAnsi="Tahoma" w:cs="Tahoma"/>
                <w:sz w:val="24"/>
                <w:szCs w:val="24"/>
              </w:rPr>
            </w:pPr>
            <w:r w:rsidRPr="00601FD9">
              <w:rPr>
                <w:rFonts w:ascii="Tahoma" w:hAnsi="Tahoma" w:cs="Tahoma"/>
                <w:sz w:val="24"/>
                <w:szCs w:val="24"/>
              </w:rPr>
              <w:t>Engineers / Admin / Accounts / Audit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FD9" w:rsidRPr="00601FD9" w:rsidRDefault="00601FD9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601FD9">
              <w:rPr>
                <w:rFonts w:ascii="Tahoma" w:hAnsi="Tahoma" w:cs="Tahoma"/>
                <w:bCs/>
                <w:sz w:val="24"/>
                <w:szCs w:val="24"/>
              </w:rPr>
              <w:t>13.05.2026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D9" w:rsidRPr="002E6180" w:rsidRDefault="002E6180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IN"/>
              </w:rPr>
            </w:pPr>
            <w:r w:rsidRPr="00DE241E"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Howard Hall</w:t>
            </w:r>
            <w:r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,</w:t>
            </w:r>
            <w:r w:rsidRPr="002E6180"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 xml:space="preserve"> Annexe</w:t>
            </w:r>
          </w:p>
        </w:tc>
      </w:tr>
      <w:tr w:rsidR="002E6180" w:rsidRPr="00F818AF" w:rsidTr="00241EEA">
        <w:trPr>
          <w:trHeight w:val="861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80" w:rsidRPr="00F818AF" w:rsidRDefault="002E6180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5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80" w:rsidRPr="00601FD9" w:rsidRDefault="002E6180">
            <w:pPr>
              <w:rPr>
                <w:rFonts w:ascii="Tahoma" w:hAnsi="Tahoma" w:cs="Tahoma"/>
                <w:sz w:val="24"/>
                <w:szCs w:val="24"/>
              </w:rPr>
            </w:pPr>
            <w:r w:rsidRPr="00601FD9">
              <w:rPr>
                <w:rFonts w:ascii="Tahoma" w:hAnsi="Tahoma" w:cs="Tahoma"/>
                <w:sz w:val="24"/>
                <w:szCs w:val="24"/>
              </w:rPr>
              <w:t>Preparing for a Happy and Healthy Retired Life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80" w:rsidRPr="00601FD9" w:rsidRDefault="002E6180">
            <w:pPr>
              <w:rPr>
                <w:rFonts w:ascii="Tahoma" w:hAnsi="Tahoma" w:cs="Tahoma"/>
                <w:sz w:val="24"/>
                <w:szCs w:val="24"/>
              </w:rPr>
            </w:pPr>
            <w:r w:rsidRPr="00601FD9">
              <w:rPr>
                <w:rFonts w:ascii="Tahoma" w:hAnsi="Tahoma" w:cs="Tahoma"/>
                <w:sz w:val="24"/>
                <w:szCs w:val="24"/>
              </w:rPr>
              <w:t>Class I &amp; II Officers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80" w:rsidRPr="00601FD9" w:rsidRDefault="002E6180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601FD9">
              <w:rPr>
                <w:rFonts w:ascii="Tahoma" w:hAnsi="Tahoma" w:cs="Tahoma"/>
                <w:bCs/>
                <w:sz w:val="24"/>
                <w:szCs w:val="24"/>
              </w:rPr>
              <w:t>15.05.2026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80" w:rsidRPr="00601FD9" w:rsidRDefault="002E6180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IN"/>
              </w:rPr>
            </w:pPr>
            <w:r w:rsidRPr="00601FD9"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16.05.2026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6180" w:rsidRDefault="002E6180">
            <w:r w:rsidRPr="004148B1"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Howard Hall</w:t>
            </w:r>
          </w:p>
        </w:tc>
      </w:tr>
      <w:tr w:rsidR="002E6180" w:rsidRPr="00F818AF" w:rsidTr="00241EEA">
        <w:trPr>
          <w:trHeight w:val="861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180" w:rsidRDefault="002E6180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6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180" w:rsidRPr="002E6180" w:rsidRDefault="002E6180">
            <w:pPr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2E6180">
              <w:rPr>
                <w:rFonts w:ascii="Tahoma" w:hAnsi="Tahoma" w:cs="Tahoma"/>
                <w:sz w:val="24"/>
                <w:szCs w:val="24"/>
                <w:lang w:val="en-IN"/>
              </w:rPr>
              <w:t>Preparing for a Happy and Healthy Retired Life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180" w:rsidRPr="002E6180" w:rsidRDefault="002E6180">
            <w:pPr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2E6180">
              <w:rPr>
                <w:rFonts w:ascii="Tahoma" w:hAnsi="Tahoma" w:cs="Tahoma"/>
                <w:sz w:val="24"/>
                <w:szCs w:val="24"/>
                <w:lang w:val="en-IN"/>
              </w:rPr>
              <w:t>Class I &amp; II Officers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80" w:rsidRPr="00601FD9" w:rsidRDefault="002E6180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18.05.2026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80" w:rsidRPr="00601FD9" w:rsidRDefault="002E6180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IN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19.05.2026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6180" w:rsidRDefault="002E6180">
            <w:r w:rsidRPr="004148B1"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Howard Hall</w:t>
            </w:r>
          </w:p>
        </w:tc>
      </w:tr>
      <w:tr w:rsidR="002E6180" w:rsidRPr="00F818AF" w:rsidTr="00241EEA">
        <w:trPr>
          <w:trHeight w:val="86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80" w:rsidRDefault="002E6180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7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80" w:rsidRPr="002E6180" w:rsidRDefault="002E6180">
            <w:pPr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2E6180">
              <w:rPr>
                <w:rFonts w:ascii="Tahoma" w:hAnsi="Tahoma" w:cs="Tahoma"/>
                <w:sz w:val="24"/>
                <w:szCs w:val="24"/>
                <w:lang w:val="en-IN"/>
              </w:rPr>
              <w:t>Enhancing Managerial Competence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80" w:rsidRPr="002E6180" w:rsidRDefault="002E6180">
            <w:pPr>
              <w:rPr>
                <w:rFonts w:ascii="Tahoma" w:hAnsi="Tahoma" w:cs="Tahoma"/>
                <w:sz w:val="24"/>
                <w:szCs w:val="24"/>
                <w:lang w:val="en-IN"/>
              </w:rPr>
            </w:pPr>
            <w:r w:rsidRPr="002E6180">
              <w:rPr>
                <w:rFonts w:ascii="Tahoma" w:hAnsi="Tahoma" w:cs="Tahoma"/>
                <w:sz w:val="24"/>
                <w:szCs w:val="24"/>
                <w:lang w:val="en-IN"/>
              </w:rPr>
              <w:t>EE / AEE / AE / JE - I Gr.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80" w:rsidRPr="00601FD9" w:rsidRDefault="002E6180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26.05.2026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80" w:rsidRPr="00601FD9" w:rsidRDefault="002E6180" w:rsidP="00F818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IN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27.05.2026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180" w:rsidRDefault="002E6180">
            <w:r w:rsidRPr="004148B1"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Howard Hall</w:t>
            </w:r>
            <w:r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,</w:t>
            </w:r>
            <w:r>
              <w:t xml:space="preserve"> </w:t>
            </w:r>
            <w:r w:rsidRPr="002E6180">
              <w:rPr>
                <w:rFonts w:ascii="Tahoma" w:eastAsia="Times New Roman" w:hAnsi="Tahoma" w:cs="Tahoma"/>
                <w:sz w:val="24"/>
                <w:szCs w:val="24"/>
                <w:lang w:val="en-IN"/>
              </w:rPr>
              <w:t>Annexe</w:t>
            </w:r>
          </w:p>
        </w:tc>
      </w:tr>
    </w:tbl>
    <w:p w:rsidR="007B68C7" w:rsidRPr="000D2B0A" w:rsidRDefault="007B68C7" w:rsidP="005C63BC">
      <w:pPr>
        <w:spacing w:after="0" w:line="240" w:lineRule="auto"/>
        <w:ind w:left="360"/>
        <w:rPr>
          <w:rFonts w:ascii="Century Gothic" w:hAnsi="Century Gothic" w:cs="Tahoma"/>
          <w:b/>
          <w:bCs/>
          <w:color w:val="EEECE1" w:themeColor="background2"/>
          <w:sz w:val="16"/>
          <w:szCs w:val="16"/>
          <w:lang w:val="en-US"/>
        </w:rPr>
      </w:pPr>
    </w:p>
    <w:p w:rsidR="00803535" w:rsidRPr="0051795A" w:rsidRDefault="005C63BC" w:rsidP="005C63BC">
      <w:pPr>
        <w:spacing w:after="0" w:line="240" w:lineRule="auto"/>
        <w:ind w:left="360"/>
        <w:rPr>
          <w:rFonts w:ascii="Century Gothic" w:eastAsiaTheme="majorEastAsia" w:hAnsi="Century Gothic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Century Gothic" w:hAnsi="Century Gothic" w:cs="Tahoma"/>
          <w:b/>
          <w:bCs/>
          <w:color w:val="EEECE1" w:themeColor="background2"/>
          <w:sz w:val="32"/>
          <w:szCs w:val="32"/>
          <w:lang w:val="en-US"/>
        </w:rPr>
        <w:t>6</w:t>
      </w:r>
      <w:r w:rsidR="00D06F8E" w:rsidRPr="0051795A"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  <w:t>Program dates are subject to change. Please contact the contact person to confirm.</w:t>
      </w:r>
      <w:r w:rsidR="001E5C15"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  <w:t xml:space="preserve">                                                   </w:t>
      </w:r>
      <w:r w:rsidR="001E5C15">
        <w:rPr>
          <w:rFonts w:ascii="Century Gothic" w:hAnsi="Century Gothic" w:cs="Tahoma"/>
          <w:sz w:val="24"/>
          <w:szCs w:val="24"/>
        </w:rPr>
        <w:t xml:space="preserve">      </w:t>
      </w:r>
      <w:r w:rsidR="00077D55">
        <w:rPr>
          <w:rFonts w:ascii="Century Gothic" w:hAnsi="Century Gothic" w:cs="Tahoma"/>
          <w:sz w:val="24"/>
          <w:szCs w:val="24"/>
        </w:rPr>
        <w:t xml:space="preserve">         Contact    </w:t>
      </w:r>
      <w:r w:rsidR="00D06F8E" w:rsidRPr="0051795A">
        <w:rPr>
          <w:rFonts w:ascii="Century Gothic" w:hAnsi="Century Gothic" w:cs="Tahoma"/>
          <w:sz w:val="24"/>
          <w:szCs w:val="24"/>
        </w:rPr>
        <w:t>person of the institute: DGM/STC</w:t>
      </w:r>
      <w:r w:rsidR="008C52F7">
        <w:rPr>
          <w:rFonts w:ascii="Century Gothic" w:hAnsi="Century Gothic" w:cs="Tahoma"/>
          <w:sz w:val="24"/>
          <w:szCs w:val="24"/>
        </w:rPr>
        <w:t xml:space="preserve"> </w:t>
      </w:r>
      <w:r w:rsidR="00D06F8E" w:rsidRPr="0051795A">
        <w:rPr>
          <w:rFonts w:ascii="Century Gothic" w:hAnsi="Century Gothic" w:cs="Tahoma"/>
          <w:b/>
          <w:bCs/>
          <w:sz w:val="24"/>
          <w:szCs w:val="24"/>
        </w:rPr>
        <w:t>9445857585</w:t>
      </w:r>
      <w:r w:rsidR="00D06F8E"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="00D06F8E"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="00D06F8E"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="00D06F8E"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="00D06F8E"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="00D06F8E"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="00D06F8E"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="00D06F8E" w:rsidRPr="0051795A">
        <w:rPr>
          <w:rFonts w:ascii="Century Gothic" w:hAnsi="Century Gothic" w:cs="Tahoma"/>
          <w:b/>
          <w:bCs/>
          <w:sz w:val="24"/>
          <w:szCs w:val="24"/>
        </w:rPr>
        <w:tab/>
      </w:r>
      <w:hyperlink w:anchor="_TANGEDCO" w:history="1">
        <w:r w:rsidR="000E0EB2"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  <w:r w:rsidR="00D06F8E" w:rsidRPr="0051795A">
        <w:rPr>
          <w:rFonts w:ascii="Century Gothic" w:hAnsi="Century Gothic" w:cs="Tahoma"/>
          <w:b/>
          <w:bCs/>
          <w:sz w:val="24"/>
          <w:szCs w:val="24"/>
        </w:rPr>
        <w:tab/>
        <w:t xml:space="preserve">  </w:t>
      </w:r>
      <w:bookmarkStart w:id="4" w:name="_Thermal_Training_Institute"/>
      <w:bookmarkEnd w:id="4"/>
      <w:r w:rsidR="00803535" w:rsidRPr="0051795A">
        <w:rPr>
          <w:rFonts w:ascii="Century Gothic" w:hAnsi="Century Gothic"/>
        </w:rPr>
        <w:br w:type="page"/>
      </w:r>
    </w:p>
    <w:p w:rsidR="000029ED" w:rsidRDefault="000029ED" w:rsidP="00C00BB7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</w:pPr>
      <w:bookmarkStart w:id="5" w:name="_Thermal_Training_Institute_1"/>
      <w:bookmarkEnd w:id="5"/>
    </w:p>
    <w:p w:rsidR="000636B4" w:rsidRPr="007C3CFF" w:rsidRDefault="002937E3" w:rsidP="00C00BB7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</w:pPr>
      <w:r w:rsidRPr="007C3CFF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 xml:space="preserve"> </w:t>
      </w:r>
      <w:r w:rsidR="000636B4" w:rsidRPr="007C3CFF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 xml:space="preserve">Thermal Training Institute and Research Centre, Chennai </w:t>
      </w:r>
      <w:r w:rsidRPr="007C3CFF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>–</w:t>
      </w:r>
      <w:r w:rsidR="000636B4" w:rsidRPr="007C3CFF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 xml:space="preserve"> 120</w:t>
      </w:r>
    </w:p>
    <w:p w:rsidR="000636B4" w:rsidRDefault="000636B4" w:rsidP="00803535">
      <w:pPr>
        <w:spacing w:after="0"/>
        <w:jc w:val="center"/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lang w:eastAsia="en-CA" w:bidi="ta-IN"/>
        </w:rPr>
      </w:pPr>
      <w:r w:rsidRPr="0051795A">
        <w:rPr>
          <w:rFonts w:ascii="Century Gothic" w:hAnsi="Century Gothic" w:cs="Tahoma"/>
          <w:b/>
          <w:bCs/>
          <w:color w:val="7030A0"/>
          <w:sz w:val="30"/>
          <w:szCs w:val="30"/>
        </w:rPr>
        <w:t xml:space="preserve">Program calendar for the month of </w:t>
      </w:r>
      <w:r w:rsidR="00E10EE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p w:rsidR="00A56B56" w:rsidRDefault="00A56B56" w:rsidP="00F3415B">
      <w:pPr>
        <w:tabs>
          <w:tab w:val="right" w:pos="14572"/>
        </w:tabs>
        <w:spacing w:after="0" w:line="240" w:lineRule="auto"/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</w:pPr>
    </w:p>
    <w:tbl>
      <w:tblPr>
        <w:tblW w:w="14549" w:type="dxa"/>
        <w:tblInd w:w="93" w:type="dxa"/>
        <w:tblLook w:val="04A0"/>
      </w:tblPr>
      <w:tblGrid>
        <w:gridCol w:w="708"/>
        <w:gridCol w:w="4909"/>
        <w:gridCol w:w="3218"/>
        <w:gridCol w:w="2052"/>
        <w:gridCol w:w="1346"/>
        <w:gridCol w:w="977"/>
        <w:gridCol w:w="1339"/>
      </w:tblGrid>
      <w:tr w:rsidR="006448E7" w:rsidRPr="006448E7" w:rsidTr="00BB7BD7">
        <w:trPr>
          <w:trHeight w:val="40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  <w:r w:rsidRPr="006448E7"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  <w:t>SL.No.</w:t>
            </w:r>
          </w:p>
        </w:tc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  <w:r w:rsidRPr="006448E7"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  <w:t>Name of the Training Program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  <w:r w:rsidRPr="006448E7"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  <w:t>Level of Participants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  <w:r w:rsidRPr="006448E7"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  <w:t>Date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  <w:r w:rsidRPr="006448E7"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  <w:t>Venue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  <w:r w:rsidRPr="006448E7"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  <w:t>Batch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  <w:r w:rsidRPr="006448E7"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  <w:t>Co-ordinator</w:t>
            </w:r>
          </w:p>
        </w:tc>
      </w:tr>
      <w:tr w:rsidR="006448E7" w:rsidRPr="006448E7" w:rsidTr="00BB7BD7">
        <w:trPr>
          <w:trHeight w:val="41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</w:p>
        </w:tc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</w:p>
        </w:tc>
        <w:tc>
          <w:tcPr>
            <w:tcW w:w="3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E7" w:rsidRPr="006448E7" w:rsidRDefault="006448E7" w:rsidP="006448E7">
            <w:pPr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000000"/>
                <w:lang w:val="en-US"/>
              </w:rPr>
            </w:pPr>
          </w:p>
        </w:tc>
      </w:tr>
      <w:tr w:rsidR="00BB7BD7" w:rsidRPr="00241EEA" w:rsidTr="00BB7BD7">
        <w:trPr>
          <w:trHeight w:val="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</w:pPr>
            <w:r w:rsidRPr="00241EEA"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Balancing Role of Women Employees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All Women Employees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05.05.26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TTI&amp;RC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AE/M</w:t>
            </w:r>
          </w:p>
        </w:tc>
      </w:tr>
      <w:tr w:rsidR="00BB7BD7" w:rsidRPr="00241EEA" w:rsidTr="00BB7BD7">
        <w:trPr>
          <w:trHeight w:val="51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</w:pPr>
            <w:r w:rsidRPr="00241EEA"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Role of Chemistry and Operation behind tube failures of boilers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Engineers</w:t>
            </w: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br/>
              <w:t>/TAs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07.05.26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NCTPS-III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AE/M</w:t>
            </w:r>
          </w:p>
        </w:tc>
      </w:tr>
      <w:tr w:rsidR="00BB7BD7" w:rsidRPr="00241EEA" w:rsidTr="00BB7BD7">
        <w:trPr>
          <w:trHeight w:val="6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</w:pPr>
            <w:r w:rsidRPr="00241EEA"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Condition Monitoring and Vibration Analysis of Rotating Equipment with case Studies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Engineers</w:t>
            </w: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br/>
              <w:t>/TAs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08.05.26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TTI&amp;RC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AE/M</w:t>
            </w:r>
          </w:p>
        </w:tc>
      </w:tr>
      <w:tr w:rsidR="00BB7BD7" w:rsidRPr="00241EEA" w:rsidTr="00BB7BD7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</w:pPr>
            <w:r w:rsidRPr="00241EEA"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ERP Modules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End Users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11.05.26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NCTPS-I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254061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254061"/>
                <w:sz w:val="24"/>
                <w:szCs w:val="24"/>
              </w:rPr>
              <w:t>AE/E</w:t>
            </w:r>
          </w:p>
        </w:tc>
      </w:tr>
      <w:tr w:rsidR="00BB7BD7" w:rsidRPr="00241EEA" w:rsidTr="00BB7BD7">
        <w:trPr>
          <w:trHeight w:val="89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</w:pPr>
            <w:r w:rsidRPr="00241EEA"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Testing and Commissioning of Electrical Equipments in Thermal Power Plants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Engineers  /TAs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12.05.26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Ennore SEZ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254061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254061"/>
                <w:sz w:val="24"/>
                <w:szCs w:val="24"/>
              </w:rPr>
              <w:t>AE/E</w:t>
            </w:r>
          </w:p>
        </w:tc>
      </w:tr>
      <w:tr w:rsidR="00BB7BD7" w:rsidRPr="00241EEA" w:rsidTr="00BB7BD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</w:pPr>
            <w:r w:rsidRPr="00241EEA"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Recent Trend in Technologies, Case Studies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Engineers /TAs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13.05.26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NCTPS-III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254061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254061"/>
                <w:sz w:val="24"/>
                <w:szCs w:val="24"/>
              </w:rPr>
              <w:t>AE/E</w:t>
            </w:r>
          </w:p>
        </w:tc>
      </w:tr>
      <w:tr w:rsidR="00BB7BD7" w:rsidRPr="00241EEA" w:rsidTr="00BB7BD7">
        <w:trPr>
          <w:trHeight w:val="8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</w:pPr>
            <w:r w:rsidRPr="00241EEA"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DSM, Challenges in integrating RE to Grid, Two Shift operation and Flexible operation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Engineers /TAs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19.05.26    &amp;              20.05.26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NCTPS-III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SM-2/E</w:t>
            </w:r>
          </w:p>
        </w:tc>
      </w:tr>
      <w:tr w:rsidR="00BB7BD7" w:rsidRPr="00241EEA" w:rsidTr="00BB7BD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</w:pPr>
            <w:r w:rsidRPr="00241EEA"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An introduction to Micro Controllers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Engineers/ Officers/Staff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22.05.26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NCTPS-III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3/25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SM-2/E</w:t>
            </w:r>
          </w:p>
        </w:tc>
      </w:tr>
      <w:tr w:rsidR="00BB7BD7" w:rsidRPr="00241EEA" w:rsidTr="00BB7BD7">
        <w:trPr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spacing w:after="0" w:line="240" w:lineRule="auto"/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</w:pPr>
            <w:r w:rsidRPr="00241EEA">
              <w:rPr>
                <w:rFonts w:ascii="Tahoma" w:eastAsia="Arial Unicode MS" w:hAnsi="Tahoma" w:cs="Tahoma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Introduction to Internet of Things &amp; Artificial Intelligence  Hands on Session on AI &amp; IOT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Engineers /TAs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26.05.26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NCTPS-II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2/8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BD7" w:rsidRPr="00241EEA" w:rsidRDefault="00BB7BD7" w:rsidP="00BB7B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SM-2/E</w:t>
            </w:r>
          </w:p>
        </w:tc>
      </w:tr>
    </w:tbl>
    <w:p w:rsidR="00A56B56" w:rsidRDefault="00A56B56" w:rsidP="00F3415B">
      <w:pPr>
        <w:tabs>
          <w:tab w:val="right" w:pos="14572"/>
        </w:tabs>
        <w:spacing w:after="0" w:line="240" w:lineRule="auto"/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</w:pPr>
    </w:p>
    <w:p w:rsidR="000636B4" w:rsidRPr="0051795A" w:rsidRDefault="000636B4" w:rsidP="00F3415B">
      <w:pPr>
        <w:tabs>
          <w:tab w:val="right" w:pos="14572"/>
        </w:tabs>
        <w:spacing w:after="0" w:line="240" w:lineRule="auto"/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</w:pPr>
      <w:r w:rsidRPr="0051795A"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  <w:t>Program dates are subject to change. Please contact the contact person to confirm.</w:t>
      </w:r>
      <w:r w:rsidR="00F3415B"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  <w:tab/>
      </w:r>
    </w:p>
    <w:p w:rsidR="00900AB9" w:rsidRPr="0051795A" w:rsidRDefault="000636B4" w:rsidP="00900AB9">
      <w:pPr>
        <w:spacing w:after="0" w:line="240" w:lineRule="auto"/>
        <w:rPr>
          <w:rFonts w:ascii="Century Gothic" w:eastAsiaTheme="majorEastAsia" w:hAnsi="Century Gothic" w:cstheme="majorBidi"/>
          <w:b/>
          <w:bCs/>
          <w:color w:val="365F91" w:themeColor="accent1" w:themeShade="BF"/>
          <w:sz w:val="28"/>
          <w:szCs w:val="28"/>
        </w:rPr>
      </w:pPr>
      <w:r w:rsidRPr="0051795A">
        <w:rPr>
          <w:rFonts w:ascii="Century Gothic" w:hAnsi="Century Gothic" w:cs="Tahoma"/>
          <w:sz w:val="24"/>
          <w:szCs w:val="24"/>
        </w:rPr>
        <w:t xml:space="preserve">Contact person of the institute: Er. S.Paranthaman, DGM/TTI&amp;RC/Chennai - 120. </w:t>
      </w:r>
      <w:r w:rsidRPr="0051795A">
        <w:rPr>
          <w:rFonts w:ascii="Century Gothic" w:hAnsi="Century Gothic" w:cs="Tahoma"/>
          <w:b/>
          <w:bCs/>
          <w:sz w:val="24"/>
          <w:szCs w:val="24"/>
        </w:rPr>
        <w:t>Ph : 99625 57619.</w:t>
      </w:r>
      <w:bookmarkStart w:id="6" w:name="_HYDRO_TRAINING_INSTITUTE"/>
      <w:bookmarkEnd w:id="6"/>
      <w:r w:rsidR="006448E7">
        <w:rPr>
          <w:rFonts w:ascii="Century Gothic" w:hAnsi="Century Gothic" w:cs="Tahoma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0E0EB2">
        <w:rPr>
          <w:rFonts w:ascii="Century Gothic" w:hAnsi="Century Gothic" w:cs="Tahoma"/>
          <w:b/>
          <w:bCs/>
          <w:sz w:val="24"/>
          <w:szCs w:val="24"/>
        </w:rPr>
        <w:tab/>
      </w:r>
      <w:r w:rsidR="000E0EB2">
        <w:rPr>
          <w:rFonts w:ascii="Century Gothic" w:hAnsi="Century Gothic" w:cs="Tahoma"/>
          <w:b/>
          <w:bCs/>
          <w:sz w:val="24"/>
          <w:szCs w:val="24"/>
        </w:rPr>
        <w:tab/>
      </w:r>
      <w:r w:rsidR="00241EEA">
        <w:rPr>
          <w:rFonts w:ascii="Century Gothic" w:hAnsi="Century Gothic" w:cs="Tahoma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hyperlink w:anchor="_TANGEDCO" w:history="1">
        <w:r w:rsidR="000E0EB2"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  <w:r w:rsidR="00900AB9" w:rsidRPr="0051795A">
        <w:rPr>
          <w:rFonts w:ascii="Century Gothic" w:hAnsi="Century Gothic"/>
        </w:rPr>
        <w:br w:type="page"/>
      </w:r>
    </w:p>
    <w:p w:rsidR="000029ED" w:rsidRDefault="000029ED" w:rsidP="00D02C34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</w:pPr>
    </w:p>
    <w:p w:rsidR="009611BD" w:rsidRPr="007C3CFF" w:rsidRDefault="002937E3" w:rsidP="00D02C34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</w:pPr>
      <w:r w:rsidRPr="007C3CFF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 xml:space="preserve"> Hydro Training Institute &amp; Research Centre / Kuthiraikalmedu. </w:t>
      </w:r>
    </w:p>
    <w:p w:rsidR="009611BD" w:rsidRDefault="009F4214" w:rsidP="00BF03A3">
      <w:pPr>
        <w:spacing w:line="240" w:lineRule="auto"/>
        <w:jc w:val="center"/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lang w:eastAsia="en-CA" w:bidi="ta-IN"/>
        </w:rPr>
      </w:pPr>
      <w:r w:rsidRPr="009F4214">
        <w:rPr>
          <w:rFonts w:ascii="Century Gothic" w:hAnsi="Century Gothic"/>
          <w:b/>
          <w:bCs/>
          <w:color w:val="0070C0"/>
          <w:sz w:val="36"/>
          <w:szCs w:val="36"/>
        </w:rPr>
        <w:t xml:space="preserve">Program Calendar For The Month Of </w:t>
      </w:r>
      <w:r w:rsidR="00654C7B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tbl>
      <w:tblPr>
        <w:tblpPr w:leftFromText="180" w:rightFromText="180" w:bottomFromText="200" w:vertAnchor="text" w:horzAnchor="margin" w:tblpXSpec="center" w:tblpY="47"/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"/>
        <w:gridCol w:w="537"/>
        <w:gridCol w:w="3886"/>
        <w:gridCol w:w="1819"/>
        <w:gridCol w:w="1588"/>
        <w:gridCol w:w="1350"/>
        <w:gridCol w:w="1980"/>
        <w:gridCol w:w="2429"/>
        <w:gridCol w:w="1939"/>
      </w:tblGrid>
      <w:tr w:rsidR="00654C7B" w:rsidRPr="00F22FB9" w:rsidTr="00654C7B">
        <w:trPr>
          <w:cantSplit/>
          <w:trHeight w:val="285"/>
        </w:trPr>
        <w:tc>
          <w:tcPr>
            <w:tcW w:w="555" w:type="dxa"/>
            <w:gridSpan w:val="2"/>
            <w:vMerge w:val="restart"/>
            <w:vAlign w:val="center"/>
            <w:hideMark/>
          </w:tcPr>
          <w:p w:rsidR="00654C7B" w:rsidRPr="00241EEA" w:rsidRDefault="00654C7B" w:rsidP="00654C7B">
            <w:pPr>
              <w:tabs>
                <w:tab w:val="left" w:pos="3960"/>
              </w:tabs>
              <w:spacing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</w:rPr>
              <w:t>Sl. No</w:t>
            </w:r>
          </w:p>
        </w:tc>
        <w:tc>
          <w:tcPr>
            <w:tcW w:w="3886" w:type="dxa"/>
            <w:vMerge w:val="restart"/>
            <w:vAlign w:val="center"/>
            <w:hideMark/>
          </w:tcPr>
          <w:p w:rsidR="00654C7B" w:rsidRPr="00241EEA" w:rsidRDefault="00654C7B" w:rsidP="00654C7B">
            <w:pPr>
              <w:tabs>
                <w:tab w:val="left" w:pos="3960"/>
              </w:tabs>
              <w:spacing w:line="240" w:lineRule="auto"/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</w:rPr>
              <w:t xml:space="preserve">    Name of the Programme</w:t>
            </w:r>
          </w:p>
        </w:tc>
        <w:tc>
          <w:tcPr>
            <w:tcW w:w="1819" w:type="dxa"/>
            <w:vMerge w:val="restart"/>
            <w:vAlign w:val="center"/>
            <w:hideMark/>
          </w:tcPr>
          <w:p w:rsidR="00654C7B" w:rsidRPr="00241EEA" w:rsidRDefault="00654C7B" w:rsidP="00654C7B">
            <w:pPr>
              <w:tabs>
                <w:tab w:val="left" w:pos="3960"/>
              </w:tabs>
              <w:spacing w:line="240" w:lineRule="auto"/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</w:rPr>
              <w:t>Level of the participants</w:t>
            </w:r>
          </w:p>
        </w:tc>
        <w:tc>
          <w:tcPr>
            <w:tcW w:w="2938" w:type="dxa"/>
            <w:gridSpan w:val="2"/>
            <w:vAlign w:val="center"/>
            <w:hideMark/>
          </w:tcPr>
          <w:p w:rsidR="00654C7B" w:rsidRPr="00241EEA" w:rsidRDefault="00654C7B" w:rsidP="00654C7B">
            <w:pPr>
              <w:tabs>
                <w:tab w:val="left" w:pos="3960"/>
              </w:tabs>
              <w:spacing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</w:rPr>
              <w:t>Period</w:t>
            </w:r>
          </w:p>
        </w:tc>
        <w:tc>
          <w:tcPr>
            <w:tcW w:w="1980" w:type="dxa"/>
            <w:vMerge w:val="restart"/>
            <w:vAlign w:val="center"/>
            <w:hideMark/>
          </w:tcPr>
          <w:p w:rsidR="00654C7B" w:rsidRPr="00241EEA" w:rsidRDefault="00654C7B" w:rsidP="00654C7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241EEA">
              <w:rPr>
                <w:rFonts w:ascii="Tahoma" w:eastAsia="Calibri" w:hAnsi="Tahoma" w:cs="Tahoma"/>
                <w:b/>
                <w:bCs/>
              </w:rPr>
              <w:t>Venue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654C7B" w:rsidRPr="00241EEA" w:rsidRDefault="00654C7B" w:rsidP="00654C7B">
            <w:pPr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</w:rPr>
              <w:t xml:space="preserve">       Coordinator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654C7B" w:rsidRPr="00241EEA" w:rsidRDefault="00654C7B" w:rsidP="00654C7B">
            <w:pPr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</w:rPr>
              <w:t>Contact    Number</w:t>
            </w:r>
          </w:p>
        </w:tc>
      </w:tr>
      <w:tr w:rsidR="00654C7B" w:rsidRPr="00F22FB9" w:rsidTr="00654C7B">
        <w:trPr>
          <w:cantSplit/>
          <w:trHeight w:val="521"/>
        </w:trPr>
        <w:tc>
          <w:tcPr>
            <w:tcW w:w="555" w:type="dxa"/>
            <w:gridSpan w:val="2"/>
            <w:vMerge/>
            <w:vAlign w:val="center"/>
            <w:hideMark/>
          </w:tcPr>
          <w:p w:rsidR="00654C7B" w:rsidRPr="00F22FB9" w:rsidRDefault="00654C7B" w:rsidP="00654C7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</w:rPr>
            </w:pPr>
          </w:p>
        </w:tc>
        <w:tc>
          <w:tcPr>
            <w:tcW w:w="3886" w:type="dxa"/>
            <w:vMerge/>
            <w:vAlign w:val="center"/>
            <w:hideMark/>
          </w:tcPr>
          <w:p w:rsidR="00654C7B" w:rsidRPr="00F22FB9" w:rsidRDefault="00654C7B" w:rsidP="00654C7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:rsidR="00654C7B" w:rsidRPr="00F22FB9" w:rsidRDefault="00654C7B" w:rsidP="00654C7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</w:rPr>
            </w:pPr>
          </w:p>
        </w:tc>
        <w:tc>
          <w:tcPr>
            <w:tcW w:w="1588" w:type="dxa"/>
            <w:vAlign w:val="center"/>
            <w:hideMark/>
          </w:tcPr>
          <w:p w:rsidR="00654C7B" w:rsidRPr="00B20D29" w:rsidRDefault="00654C7B" w:rsidP="00654C7B">
            <w:pPr>
              <w:tabs>
                <w:tab w:val="left" w:pos="3960"/>
              </w:tabs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B20D29">
              <w:rPr>
                <w:rFonts w:ascii="Arial" w:eastAsia="Calibri" w:hAnsi="Arial" w:cs="Arial"/>
                <w:b/>
              </w:rPr>
              <w:t>From</w:t>
            </w:r>
          </w:p>
        </w:tc>
        <w:tc>
          <w:tcPr>
            <w:tcW w:w="1350" w:type="dxa"/>
            <w:vAlign w:val="center"/>
            <w:hideMark/>
          </w:tcPr>
          <w:p w:rsidR="00654C7B" w:rsidRPr="00B20D29" w:rsidRDefault="00654C7B" w:rsidP="00654C7B">
            <w:pPr>
              <w:tabs>
                <w:tab w:val="left" w:pos="3960"/>
              </w:tabs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B20D29">
              <w:rPr>
                <w:rFonts w:ascii="Arial" w:eastAsia="Calibri" w:hAnsi="Arial" w:cs="Arial"/>
                <w:b/>
              </w:rPr>
              <w:t>To</w:t>
            </w:r>
          </w:p>
        </w:tc>
        <w:tc>
          <w:tcPr>
            <w:tcW w:w="1980" w:type="dxa"/>
            <w:vMerge/>
            <w:vAlign w:val="center"/>
            <w:hideMark/>
          </w:tcPr>
          <w:p w:rsidR="00654C7B" w:rsidRPr="00F22FB9" w:rsidRDefault="00654C7B" w:rsidP="00654C7B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FF000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654C7B" w:rsidRPr="00F22FB9" w:rsidRDefault="00654C7B" w:rsidP="00654C7B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654C7B" w:rsidRPr="00F22FB9" w:rsidRDefault="00654C7B" w:rsidP="00654C7B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654C7B" w:rsidRPr="007E294A" w:rsidTr="00654C7B">
        <w:trPr>
          <w:cantSplit/>
          <w:trHeight w:hRule="exact" w:val="1279"/>
        </w:trPr>
        <w:tc>
          <w:tcPr>
            <w:tcW w:w="555" w:type="dxa"/>
            <w:gridSpan w:val="2"/>
            <w:hideMark/>
          </w:tcPr>
          <w:p w:rsidR="00654C7B" w:rsidRPr="00241EEA" w:rsidRDefault="00654C7B" w:rsidP="00654C7B">
            <w:pPr>
              <w:pStyle w:val="BodyText"/>
              <w:spacing w:line="276" w:lineRule="auto"/>
              <w:ind w:right="-90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1.</w:t>
            </w:r>
          </w:p>
        </w:tc>
        <w:tc>
          <w:tcPr>
            <w:tcW w:w="3886" w:type="dxa"/>
            <w:hideMark/>
          </w:tcPr>
          <w:p w:rsidR="00654C7B" w:rsidRPr="00241EEA" w:rsidRDefault="00654C7B" w:rsidP="00654C7B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color w:val="000000"/>
                <w:sz w:val="24"/>
                <w:szCs w:val="24"/>
              </w:rPr>
              <w:t>Prevention of Accidents &amp; Awareness on   FIRST AID</w:t>
            </w:r>
            <w:r w:rsidRPr="00241EEA">
              <w:rPr>
                <w:rFonts w:ascii="Tahoma" w:eastAsia="Calibri" w:hAnsi="Tahoma" w:cs="Tahoma"/>
                <w:b/>
                <w:color w:val="000000"/>
                <w:sz w:val="24"/>
                <w:szCs w:val="24"/>
              </w:rPr>
              <w:t>.(SM/C)</w:t>
            </w:r>
          </w:p>
        </w:tc>
        <w:tc>
          <w:tcPr>
            <w:tcW w:w="1819" w:type="dxa"/>
            <w:hideMark/>
          </w:tcPr>
          <w:p w:rsidR="00654C7B" w:rsidRPr="00241EEA" w:rsidRDefault="00654C7B" w:rsidP="00654C7B">
            <w:pPr>
              <w:rPr>
                <w:rFonts w:ascii="Tahoma" w:eastAsia="Calibri" w:hAnsi="Tahoma" w:cs="Tahoma"/>
                <w:b/>
                <w:bCs/>
                <w:color w:val="00000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Cs/>
                <w:color w:val="000000"/>
                <w:sz w:val="24"/>
                <w:szCs w:val="24"/>
              </w:rPr>
              <w:t>Engineers / TA / Office staff/ RWE /</w:t>
            </w:r>
            <w:r w:rsidRPr="00241EEA">
              <w:rPr>
                <w:rFonts w:ascii="Tahoma" w:eastAsia="Calibri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41EEA">
              <w:rPr>
                <w:rFonts w:ascii="Tahoma" w:eastAsia="Calibri" w:hAnsi="Tahoma" w:cs="Tahoma"/>
                <w:bCs/>
                <w:color w:val="000000"/>
                <w:sz w:val="24"/>
                <w:szCs w:val="24"/>
              </w:rPr>
              <w:t>Store staff</w:t>
            </w:r>
          </w:p>
          <w:p w:rsidR="00654C7B" w:rsidRPr="00241EEA" w:rsidRDefault="00654C7B" w:rsidP="00654C7B">
            <w:pPr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  <w:hideMark/>
          </w:tcPr>
          <w:p w:rsidR="00654C7B" w:rsidRPr="00241EEA" w:rsidRDefault="00654C7B" w:rsidP="00654C7B">
            <w:pPr>
              <w:tabs>
                <w:tab w:val="left" w:pos="180"/>
              </w:tabs>
              <w:spacing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06.05.2026</w:t>
            </w:r>
          </w:p>
        </w:tc>
        <w:tc>
          <w:tcPr>
            <w:tcW w:w="1350" w:type="dxa"/>
            <w:vAlign w:val="center"/>
            <w:hideMark/>
          </w:tcPr>
          <w:p w:rsidR="00654C7B" w:rsidRPr="00241EEA" w:rsidRDefault="00654C7B" w:rsidP="00654C7B">
            <w:pPr>
              <w:tabs>
                <w:tab w:val="left" w:pos="180"/>
              </w:tabs>
              <w:spacing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-----</w:t>
            </w:r>
          </w:p>
        </w:tc>
        <w:tc>
          <w:tcPr>
            <w:tcW w:w="1980" w:type="dxa"/>
            <w:vAlign w:val="center"/>
            <w:hideMark/>
          </w:tcPr>
          <w:p w:rsidR="00654C7B" w:rsidRPr="00241EEA" w:rsidRDefault="00654C7B" w:rsidP="00654C7B">
            <w:pPr>
              <w:spacing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HTI&amp;RC, Kuthiraikalmedu</w:t>
            </w:r>
          </w:p>
        </w:tc>
        <w:tc>
          <w:tcPr>
            <w:tcW w:w="2429" w:type="dxa"/>
            <w:shd w:val="clear" w:color="auto" w:fill="auto"/>
          </w:tcPr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Er.T.Vijaya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 xml:space="preserve">Senior Manager/Civil HTI&amp;RC/KKM  </w:t>
            </w:r>
          </w:p>
        </w:tc>
        <w:tc>
          <w:tcPr>
            <w:tcW w:w="1939" w:type="dxa"/>
            <w:shd w:val="clear" w:color="auto" w:fill="auto"/>
          </w:tcPr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04256 – 290596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94458 57599</w:t>
            </w:r>
          </w:p>
        </w:tc>
      </w:tr>
      <w:tr w:rsidR="00654C7B" w:rsidRPr="007E294A" w:rsidTr="00654C7B">
        <w:trPr>
          <w:cantSplit/>
          <w:trHeight w:hRule="exact" w:val="1125"/>
        </w:trPr>
        <w:tc>
          <w:tcPr>
            <w:tcW w:w="555" w:type="dxa"/>
            <w:gridSpan w:val="2"/>
            <w:hideMark/>
          </w:tcPr>
          <w:p w:rsidR="00654C7B" w:rsidRPr="00241EEA" w:rsidRDefault="00654C7B" w:rsidP="00654C7B">
            <w:pPr>
              <w:pStyle w:val="BodyText"/>
              <w:spacing w:line="276" w:lineRule="auto"/>
              <w:ind w:right="-90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2</w:t>
            </w:r>
          </w:p>
        </w:tc>
        <w:tc>
          <w:tcPr>
            <w:tcW w:w="3886" w:type="dxa"/>
            <w:hideMark/>
          </w:tcPr>
          <w:p w:rsidR="00654C7B" w:rsidRPr="00241EEA" w:rsidRDefault="00654C7B" w:rsidP="00654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color w:val="000000"/>
                <w:sz w:val="24"/>
                <w:szCs w:val="24"/>
              </w:rPr>
              <w:t>Holistic Life living Concepts   for Best working Environments</w:t>
            </w:r>
            <w:r w:rsidRPr="00241EEA">
              <w:rPr>
                <w:rFonts w:ascii="Tahoma" w:eastAsia="Calibri" w:hAnsi="Tahoma" w:cs="Tahoma"/>
                <w:b/>
                <w:color w:val="000000"/>
                <w:sz w:val="24"/>
                <w:szCs w:val="24"/>
              </w:rPr>
              <w:t xml:space="preserve"> (SM/M)</w:t>
            </w:r>
          </w:p>
        </w:tc>
        <w:tc>
          <w:tcPr>
            <w:tcW w:w="1819" w:type="dxa"/>
            <w:hideMark/>
          </w:tcPr>
          <w:p w:rsidR="00654C7B" w:rsidRPr="00241EEA" w:rsidRDefault="00654C7B" w:rsidP="00654C7B">
            <w:pPr>
              <w:autoSpaceDE w:val="0"/>
              <w:autoSpaceDN w:val="0"/>
              <w:adjustRightInd w:val="0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Engineers/  (Concerned staff) (Adm/Accts /Stores/TA/RWE Staff )</w:t>
            </w:r>
          </w:p>
        </w:tc>
        <w:tc>
          <w:tcPr>
            <w:tcW w:w="1588" w:type="dxa"/>
            <w:vAlign w:val="center"/>
            <w:hideMark/>
          </w:tcPr>
          <w:p w:rsidR="00654C7B" w:rsidRPr="00241EEA" w:rsidRDefault="00654C7B" w:rsidP="00654C7B">
            <w:pPr>
              <w:pStyle w:val="BodyText"/>
              <w:ind w:right="-108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 xml:space="preserve">12.05.2026  </w:t>
            </w:r>
          </w:p>
        </w:tc>
        <w:tc>
          <w:tcPr>
            <w:tcW w:w="1350" w:type="dxa"/>
            <w:vAlign w:val="center"/>
            <w:hideMark/>
          </w:tcPr>
          <w:p w:rsidR="00654C7B" w:rsidRPr="00241EEA" w:rsidRDefault="00654C7B" w:rsidP="00654C7B">
            <w:pPr>
              <w:pStyle w:val="BodyText"/>
              <w:ind w:hanging="136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13.05.2026</w:t>
            </w:r>
          </w:p>
        </w:tc>
        <w:tc>
          <w:tcPr>
            <w:tcW w:w="1980" w:type="dxa"/>
            <w:vAlign w:val="center"/>
            <w:hideMark/>
          </w:tcPr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HTI&amp;RC, Kuthiraikalmedu</w:t>
            </w:r>
          </w:p>
        </w:tc>
        <w:tc>
          <w:tcPr>
            <w:tcW w:w="2429" w:type="dxa"/>
            <w:shd w:val="clear" w:color="auto" w:fill="auto"/>
          </w:tcPr>
          <w:p w:rsidR="00654C7B" w:rsidRPr="00241EEA" w:rsidRDefault="00654C7B" w:rsidP="00654C7B">
            <w:pPr>
              <w:tabs>
                <w:tab w:val="left" w:pos="3960"/>
                <w:tab w:val="left" w:pos="6084"/>
              </w:tabs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Er.R.Renuka</w:t>
            </w:r>
          </w:p>
          <w:p w:rsidR="00654C7B" w:rsidRPr="00241EEA" w:rsidRDefault="00654C7B" w:rsidP="00654C7B">
            <w:pPr>
              <w:tabs>
                <w:tab w:val="left" w:pos="3960"/>
                <w:tab w:val="left" w:pos="6084"/>
              </w:tabs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 xml:space="preserve">SeniorManager/Mec HTI&amp;RC/KKM 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04256 – 290596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94458 57598</w:t>
            </w:r>
          </w:p>
        </w:tc>
      </w:tr>
      <w:tr w:rsidR="00654C7B" w:rsidRPr="007E294A" w:rsidTr="00654C7B">
        <w:trPr>
          <w:cantSplit/>
          <w:trHeight w:hRule="exact" w:val="1190"/>
        </w:trPr>
        <w:tc>
          <w:tcPr>
            <w:tcW w:w="555" w:type="dxa"/>
            <w:gridSpan w:val="2"/>
          </w:tcPr>
          <w:p w:rsidR="00654C7B" w:rsidRPr="00241EEA" w:rsidRDefault="00654C7B" w:rsidP="00654C7B">
            <w:pPr>
              <w:pStyle w:val="BodyText"/>
              <w:spacing w:line="276" w:lineRule="auto"/>
              <w:ind w:left="-108" w:right="-90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3</w:t>
            </w:r>
          </w:p>
        </w:tc>
        <w:tc>
          <w:tcPr>
            <w:tcW w:w="3886" w:type="dxa"/>
          </w:tcPr>
          <w:p w:rsidR="00654C7B" w:rsidRPr="00241EEA" w:rsidRDefault="00654C7B" w:rsidP="0065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color w:val="000000"/>
                <w:sz w:val="24"/>
                <w:szCs w:val="24"/>
              </w:rPr>
              <w:t>Office Procedures,Service Regulation,Leave Regulation with ERP Module</w:t>
            </w:r>
          </w:p>
          <w:p w:rsidR="00654C7B" w:rsidRPr="00241EEA" w:rsidRDefault="00654C7B" w:rsidP="0065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color w:val="000000"/>
                <w:sz w:val="24"/>
                <w:szCs w:val="24"/>
              </w:rPr>
              <w:t>(SM/E)</w:t>
            </w:r>
          </w:p>
        </w:tc>
        <w:tc>
          <w:tcPr>
            <w:tcW w:w="1819" w:type="dxa"/>
          </w:tcPr>
          <w:p w:rsidR="00654C7B" w:rsidRPr="00241EEA" w:rsidRDefault="00654C7B" w:rsidP="00654C7B">
            <w:pPr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Adm staff</w:t>
            </w:r>
          </w:p>
        </w:tc>
        <w:tc>
          <w:tcPr>
            <w:tcW w:w="1588" w:type="dxa"/>
            <w:vAlign w:val="center"/>
          </w:tcPr>
          <w:p w:rsidR="00654C7B" w:rsidRPr="00241EEA" w:rsidRDefault="00654C7B" w:rsidP="00654C7B">
            <w:pPr>
              <w:pStyle w:val="BodyText"/>
              <w:ind w:right="-108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 xml:space="preserve">14.05.2026  </w:t>
            </w:r>
          </w:p>
        </w:tc>
        <w:tc>
          <w:tcPr>
            <w:tcW w:w="1350" w:type="dxa"/>
            <w:vAlign w:val="center"/>
          </w:tcPr>
          <w:p w:rsidR="00654C7B" w:rsidRPr="00241EEA" w:rsidRDefault="00654C7B" w:rsidP="00654C7B">
            <w:pPr>
              <w:pStyle w:val="BodyText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15.05.2026</w:t>
            </w:r>
          </w:p>
        </w:tc>
        <w:tc>
          <w:tcPr>
            <w:tcW w:w="1980" w:type="dxa"/>
            <w:vAlign w:val="center"/>
          </w:tcPr>
          <w:p w:rsidR="00654C7B" w:rsidRPr="00241EEA" w:rsidRDefault="00654C7B" w:rsidP="00654C7B">
            <w:pPr>
              <w:spacing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HTI&amp;RC, Kuthiraikalmedu</w:t>
            </w:r>
          </w:p>
        </w:tc>
        <w:tc>
          <w:tcPr>
            <w:tcW w:w="2429" w:type="dxa"/>
            <w:shd w:val="clear" w:color="auto" w:fill="auto"/>
          </w:tcPr>
          <w:p w:rsidR="00654C7B" w:rsidRPr="00241EEA" w:rsidRDefault="00654C7B" w:rsidP="00654C7B">
            <w:pPr>
              <w:tabs>
                <w:tab w:val="left" w:pos="3960"/>
                <w:tab w:val="left" w:pos="6084"/>
              </w:tabs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P.Meenachy/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SeniorManager/Elec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HTI&amp;RC/KKM</w:t>
            </w:r>
          </w:p>
        </w:tc>
        <w:tc>
          <w:tcPr>
            <w:tcW w:w="1939" w:type="dxa"/>
            <w:shd w:val="clear" w:color="auto" w:fill="auto"/>
          </w:tcPr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04256 – 290596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94458 57597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04256 – 290596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94458 57599</w:t>
            </w:r>
          </w:p>
        </w:tc>
      </w:tr>
      <w:tr w:rsidR="00654C7B" w:rsidRPr="007E294A" w:rsidTr="00654C7B">
        <w:trPr>
          <w:gridBefore w:val="1"/>
          <w:wBefore w:w="18" w:type="dxa"/>
          <w:cantSplit/>
          <w:trHeight w:hRule="exact" w:val="947"/>
        </w:trPr>
        <w:tc>
          <w:tcPr>
            <w:tcW w:w="537" w:type="dxa"/>
            <w:tcBorders>
              <w:bottom w:val="single" w:sz="4" w:space="0" w:color="auto"/>
            </w:tcBorders>
          </w:tcPr>
          <w:p w:rsidR="00654C7B" w:rsidRPr="00241EEA" w:rsidRDefault="00654C7B" w:rsidP="00654C7B">
            <w:pPr>
              <w:pStyle w:val="BodyText"/>
              <w:spacing w:line="276" w:lineRule="auto"/>
              <w:ind w:left="-108" w:right="-90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4</w:t>
            </w: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654C7B" w:rsidRPr="00241EEA" w:rsidRDefault="00654C7B" w:rsidP="00654C7B">
            <w:pPr>
              <w:spacing w:after="0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color w:val="000000"/>
                <w:sz w:val="24"/>
                <w:szCs w:val="24"/>
              </w:rPr>
              <w:t>Hydro Generator Maintenance for Sustainable Power Generation</w:t>
            </w:r>
          </w:p>
          <w:p w:rsidR="00654C7B" w:rsidRPr="00241EEA" w:rsidRDefault="00654C7B" w:rsidP="00654C7B">
            <w:pPr>
              <w:spacing w:after="0"/>
              <w:rPr>
                <w:rFonts w:ascii="Tahoma" w:eastAsia="Calibri" w:hAnsi="Tahoma" w:cs="Tahoma"/>
                <w:b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color w:val="000000"/>
                <w:sz w:val="24"/>
                <w:szCs w:val="24"/>
              </w:rPr>
              <w:t>(AE/E1)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654C7B" w:rsidRPr="00241EEA" w:rsidRDefault="00654C7B" w:rsidP="00654C7B">
            <w:pPr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Engineers /  Tech Staff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654C7B" w:rsidRPr="00241EEA" w:rsidRDefault="00654C7B" w:rsidP="00654C7B">
            <w:pPr>
              <w:pStyle w:val="BodyText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20.05.2025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654C7B" w:rsidRPr="00241EEA" w:rsidRDefault="00654C7B" w:rsidP="00654C7B">
            <w:pPr>
              <w:pStyle w:val="BodyText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--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Attakatti IB/Kadamparai GC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654C7B" w:rsidRPr="00241EEA" w:rsidRDefault="00654C7B" w:rsidP="00654C7B">
            <w:pPr>
              <w:tabs>
                <w:tab w:val="left" w:pos="3960"/>
                <w:tab w:val="left" w:pos="6084"/>
              </w:tabs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Er.P.Meenakshi</w:t>
            </w:r>
          </w:p>
          <w:p w:rsidR="00654C7B" w:rsidRPr="00241EEA" w:rsidRDefault="00654C7B" w:rsidP="00654C7B">
            <w:pPr>
              <w:tabs>
                <w:tab w:val="left" w:pos="3960"/>
                <w:tab w:val="left" w:pos="6084"/>
              </w:tabs>
              <w:spacing w:after="0" w:line="240" w:lineRule="auto"/>
              <w:ind w:right="-257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 xml:space="preserve">Assistant Engineer/E1 HTI&amp;RC/KKM 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</w:tcPr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04256 – 290596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 xml:space="preserve">9499050146 </w:t>
            </w:r>
          </w:p>
        </w:tc>
      </w:tr>
      <w:tr w:rsidR="00654C7B" w:rsidRPr="007E294A" w:rsidTr="00654C7B">
        <w:trPr>
          <w:gridBefore w:val="1"/>
          <w:wBefore w:w="18" w:type="dxa"/>
          <w:cantSplit/>
          <w:trHeight w:hRule="exact" w:val="122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7B" w:rsidRPr="00241EEA" w:rsidRDefault="00654C7B" w:rsidP="00654C7B">
            <w:pPr>
              <w:pStyle w:val="BodyText"/>
              <w:spacing w:line="276" w:lineRule="auto"/>
              <w:ind w:left="-108" w:right="-90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7B" w:rsidRPr="00241EEA" w:rsidRDefault="00654C7B" w:rsidP="0065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color w:val="000000"/>
                <w:sz w:val="24"/>
                <w:szCs w:val="24"/>
              </w:rPr>
              <w:t>Safety , Hazards Identification and Elimination, Overview of Factory Act with First  Aid Techniques  in working</w:t>
            </w:r>
          </w:p>
          <w:p w:rsidR="00654C7B" w:rsidRPr="00241EEA" w:rsidRDefault="00654C7B" w:rsidP="0065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color w:val="000000"/>
                <w:sz w:val="24"/>
                <w:szCs w:val="24"/>
              </w:rPr>
              <w:t>(SM/M)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7B" w:rsidRPr="00241EEA" w:rsidRDefault="00654C7B" w:rsidP="00654C7B">
            <w:pPr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Engineers/  (Concerned staff) (Adm/Accts /Stores/TA/RWE Staff 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7B" w:rsidRPr="00241EEA" w:rsidRDefault="00654C7B" w:rsidP="00654C7B">
            <w:pPr>
              <w:pStyle w:val="BodyText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21.05.2026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7B" w:rsidRPr="00241EEA" w:rsidRDefault="00654C7B" w:rsidP="00654C7B">
            <w:pPr>
              <w:pStyle w:val="BodyText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HTI&amp;RC, Kuthiraikalmedu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7B" w:rsidRPr="00241EEA" w:rsidRDefault="00654C7B" w:rsidP="00654C7B">
            <w:pPr>
              <w:tabs>
                <w:tab w:val="left" w:pos="3960"/>
                <w:tab w:val="left" w:pos="6084"/>
              </w:tabs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Er.R.Renuka/</w:t>
            </w:r>
          </w:p>
          <w:p w:rsidR="00654C7B" w:rsidRPr="00241EEA" w:rsidRDefault="00654C7B" w:rsidP="00654C7B">
            <w:pPr>
              <w:tabs>
                <w:tab w:val="left" w:pos="3960"/>
                <w:tab w:val="left" w:pos="6084"/>
              </w:tabs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 xml:space="preserve">SeniorManager/Mech/ HTI&amp;RC/KKM </w:t>
            </w:r>
          </w:p>
          <w:p w:rsidR="00654C7B" w:rsidRPr="00241EEA" w:rsidRDefault="00654C7B" w:rsidP="00654C7B">
            <w:pPr>
              <w:tabs>
                <w:tab w:val="left" w:pos="3960"/>
                <w:tab w:val="left" w:pos="6084"/>
              </w:tabs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04256 – 290596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94458 57598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</w:tr>
      <w:tr w:rsidR="00654C7B" w:rsidRPr="007E294A" w:rsidTr="00654C7B">
        <w:trPr>
          <w:gridBefore w:val="1"/>
          <w:wBefore w:w="18" w:type="dxa"/>
          <w:cantSplit/>
          <w:trHeight w:hRule="exact" w:val="122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7B" w:rsidRPr="00241EEA" w:rsidRDefault="00654C7B" w:rsidP="00654C7B">
            <w:pPr>
              <w:pStyle w:val="BodyText"/>
              <w:spacing w:line="276" w:lineRule="auto"/>
              <w:ind w:left="-108" w:right="-90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6.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7B" w:rsidRPr="00241EEA" w:rsidRDefault="00654C7B" w:rsidP="00654C7B">
            <w:pPr>
              <w:rPr>
                <w:rFonts w:ascii="Tahoma" w:eastAsia="Calibri" w:hAnsi="Tahoma" w:cs="Tahoma"/>
                <w:b/>
                <w:bCs/>
                <w:color w:val="00000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Cs/>
                <w:color w:val="000000"/>
                <w:sz w:val="24"/>
                <w:szCs w:val="24"/>
              </w:rPr>
              <w:t>Workshop on Safety of Dam and DRIP works @ site</w:t>
            </w:r>
            <w:r w:rsidRPr="00241EEA">
              <w:rPr>
                <w:rFonts w:ascii="Tahoma" w:eastAsia="Calibri" w:hAnsi="Tahoma" w:cs="Tahoma"/>
                <w:b/>
                <w:bCs/>
                <w:color w:val="000000"/>
                <w:sz w:val="24"/>
                <w:szCs w:val="24"/>
              </w:rPr>
              <w:t>.</w:t>
            </w:r>
            <w:r w:rsidRPr="00241EEA">
              <w:rPr>
                <w:rFonts w:ascii="Tahoma" w:eastAsia="Calibri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Pr="00241EEA">
              <w:rPr>
                <w:rFonts w:ascii="Tahoma" w:eastAsia="Calibri" w:hAnsi="Tahoma" w:cs="Tahoma"/>
                <w:b/>
                <w:bCs/>
                <w:color w:val="000000"/>
                <w:sz w:val="24"/>
                <w:szCs w:val="24"/>
              </w:rPr>
              <w:t>(SM/C)</w:t>
            </w:r>
          </w:p>
          <w:p w:rsidR="00654C7B" w:rsidRPr="00241EEA" w:rsidRDefault="00654C7B" w:rsidP="00654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7B" w:rsidRPr="00241EEA" w:rsidRDefault="00654C7B" w:rsidP="00654C7B">
            <w:pPr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Engineers /  TA/RWE Staff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7B" w:rsidRPr="00241EEA" w:rsidRDefault="00654C7B" w:rsidP="00654C7B">
            <w:pPr>
              <w:pStyle w:val="BodyText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27.05.2026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7B" w:rsidRPr="00241EEA" w:rsidRDefault="00654C7B" w:rsidP="00654C7B">
            <w:pPr>
              <w:pStyle w:val="BodyText"/>
              <w:jc w:val="center"/>
              <w:rPr>
                <w:rFonts w:ascii="Tahoma" w:hAnsi="Tahoma" w:cs="Tahoma"/>
                <w:szCs w:val="24"/>
              </w:rPr>
            </w:pPr>
            <w:r w:rsidRPr="00241EEA">
              <w:rPr>
                <w:rFonts w:ascii="Tahoma" w:hAnsi="Tahoma" w:cs="Tahoma"/>
                <w:szCs w:val="24"/>
              </w:rPr>
              <w:t>-----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Parali/ Kundah  PH-3/Recreation club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7B" w:rsidRPr="00241EEA" w:rsidRDefault="00654C7B" w:rsidP="00654C7B">
            <w:pPr>
              <w:tabs>
                <w:tab w:val="left" w:pos="3960"/>
                <w:tab w:val="left" w:pos="6084"/>
              </w:tabs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Er.T.Vijaya</w:t>
            </w:r>
          </w:p>
          <w:p w:rsidR="00654C7B" w:rsidRPr="00241EEA" w:rsidRDefault="00654C7B" w:rsidP="00654C7B">
            <w:pPr>
              <w:tabs>
                <w:tab w:val="left" w:pos="3960"/>
                <w:tab w:val="left" w:pos="6084"/>
              </w:tabs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 xml:space="preserve">SeniorManager/Civil / HTI&amp;RC/KKM 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04256 – 290596</w:t>
            </w:r>
          </w:p>
          <w:p w:rsidR="00654C7B" w:rsidRPr="00241EEA" w:rsidRDefault="00654C7B" w:rsidP="00654C7B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sz w:val="24"/>
                <w:szCs w:val="24"/>
              </w:rPr>
              <w:t>94458 57599</w:t>
            </w:r>
          </w:p>
        </w:tc>
      </w:tr>
    </w:tbl>
    <w:p w:rsidR="002B0EB6" w:rsidRDefault="00F01CD2" w:rsidP="00900AB9">
      <w:pPr>
        <w:spacing w:after="0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  <w:t xml:space="preserve">                   </w:t>
      </w:r>
      <w:r w:rsidR="009611BD" w:rsidRPr="0051795A">
        <w:rPr>
          <w:rFonts w:ascii="Century Gothic" w:hAnsi="Century Gothic" w:cs="Tahoma"/>
          <w:b/>
          <w:bCs/>
          <w:sz w:val="24"/>
          <w:szCs w:val="24"/>
        </w:rPr>
        <w:t xml:space="preserve">Contact person of the institute / centre:  </w:t>
      </w:r>
      <w:r w:rsidR="009611BD" w:rsidRPr="0051795A">
        <w:rPr>
          <w:rFonts w:ascii="Century Gothic" w:hAnsi="Century Gothic" w:cs="Tahoma"/>
          <w:bCs/>
          <w:sz w:val="24"/>
          <w:szCs w:val="24"/>
        </w:rPr>
        <w:t xml:space="preserve">Deputy General Manager/ HTI/ RC &amp; KKM, </w:t>
      </w:r>
      <w:r w:rsidR="009611BD" w:rsidRPr="0051795A">
        <w:rPr>
          <w:rFonts w:ascii="Century Gothic" w:hAnsi="Century Gothic" w:cs="Tahoma"/>
          <w:b/>
          <w:sz w:val="24"/>
          <w:szCs w:val="24"/>
        </w:rPr>
        <w:t>9445857596</w:t>
      </w:r>
      <w:bookmarkStart w:id="7" w:name="_Transmission_&amp;_Distribution"/>
      <w:bookmarkEnd w:id="7"/>
      <w:r w:rsidR="000E0EB2">
        <w:rPr>
          <w:rFonts w:ascii="Century Gothic" w:hAnsi="Century Gothic" w:cs="Tahoma"/>
          <w:b/>
          <w:sz w:val="24"/>
          <w:szCs w:val="24"/>
        </w:rPr>
        <w:tab/>
      </w:r>
      <w:r w:rsidR="000E0EB2">
        <w:rPr>
          <w:rFonts w:ascii="Century Gothic" w:hAnsi="Century Gothic" w:cs="Tahoma"/>
          <w:b/>
          <w:sz w:val="24"/>
          <w:szCs w:val="24"/>
        </w:rPr>
        <w:tab/>
      </w:r>
      <w:r w:rsidR="000E0EB2">
        <w:rPr>
          <w:rFonts w:ascii="Century Gothic" w:hAnsi="Century Gothic" w:cs="Tahoma"/>
          <w:b/>
          <w:sz w:val="24"/>
          <w:szCs w:val="24"/>
        </w:rPr>
        <w:tab/>
      </w:r>
    </w:p>
    <w:p w:rsidR="002B0EB6" w:rsidRDefault="002B0EB6" w:rsidP="00900AB9">
      <w:pPr>
        <w:spacing w:after="0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            </w:t>
      </w:r>
    </w:p>
    <w:p w:rsidR="002A269F" w:rsidRPr="0051795A" w:rsidRDefault="002B0EB6" w:rsidP="00900AB9">
      <w:pPr>
        <w:spacing w:after="0"/>
        <w:rPr>
          <w:rFonts w:ascii="Century Gothic" w:eastAsiaTheme="majorEastAsia" w:hAnsi="Century Gothic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Century Gothic" w:hAnsi="Century Gothic" w:cs="Tahom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hyperlink w:anchor="_TANGEDCO" w:history="1">
        <w:r w:rsidR="000E0EB2"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</w:p>
    <w:p w:rsidR="002B0EB6" w:rsidRDefault="002B0EB6" w:rsidP="001B22B2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</w:pPr>
    </w:p>
    <w:p w:rsidR="000029ED" w:rsidRDefault="000029ED" w:rsidP="001B22B2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</w:pPr>
    </w:p>
    <w:p w:rsidR="009611BD" w:rsidRPr="00B04878" w:rsidRDefault="009611BD" w:rsidP="001B22B2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</w:pPr>
      <w:r w:rsidRPr="00B04878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>Transmission &amp; Distribution Training and Development Institute, Madurai</w:t>
      </w:r>
    </w:p>
    <w:p w:rsidR="009611BD" w:rsidRPr="00B04878" w:rsidRDefault="009611BD" w:rsidP="002A269F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4"/>
          <w:szCs w:val="34"/>
        </w:rPr>
      </w:pPr>
      <w:r w:rsidRPr="0051795A">
        <w:rPr>
          <w:rFonts w:ascii="Century Gothic" w:hAnsi="Century Gothic" w:cs="Tahoma"/>
          <w:b/>
          <w:bCs/>
          <w:color w:val="7030A0"/>
          <w:sz w:val="28"/>
          <w:szCs w:val="28"/>
        </w:rPr>
        <w:t xml:space="preserve">Program calendar for the month of </w:t>
      </w:r>
      <w:r w:rsidR="00654C7B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tbl>
      <w:tblPr>
        <w:tblStyle w:val="TableGrid"/>
        <w:tblW w:w="5045" w:type="pct"/>
        <w:tblLayout w:type="fixed"/>
        <w:tblLook w:val="04A0"/>
      </w:tblPr>
      <w:tblGrid>
        <w:gridCol w:w="540"/>
        <w:gridCol w:w="4700"/>
        <w:gridCol w:w="1388"/>
        <w:gridCol w:w="1089"/>
        <w:gridCol w:w="582"/>
        <w:gridCol w:w="2766"/>
        <w:gridCol w:w="2477"/>
        <w:gridCol w:w="1379"/>
      </w:tblGrid>
      <w:tr w:rsidR="005A13F8" w:rsidTr="00241EEA">
        <w:trPr>
          <w:trHeight w:val="831"/>
        </w:trPr>
        <w:tc>
          <w:tcPr>
            <w:tcW w:w="181" w:type="pct"/>
            <w:vAlign w:val="center"/>
          </w:tcPr>
          <w:p w:rsidR="005A13F8" w:rsidRPr="00241EEA" w:rsidRDefault="005A13F8" w:rsidP="00241EEA">
            <w:pPr>
              <w:ind w:left="-142" w:right="-108" w:firstLine="142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</w:rPr>
              <w:t>Sl.</w:t>
            </w:r>
          </w:p>
          <w:p w:rsidR="005A13F8" w:rsidRPr="00241EEA" w:rsidRDefault="005A13F8" w:rsidP="00241EEA">
            <w:pPr>
              <w:ind w:left="-142" w:right="-108" w:firstLine="142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</w:rPr>
              <w:t>no.</w:t>
            </w:r>
          </w:p>
        </w:tc>
        <w:tc>
          <w:tcPr>
            <w:tcW w:w="1575" w:type="pct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</w:rPr>
              <w:t>Name of the program</w:t>
            </w:r>
          </w:p>
        </w:tc>
        <w:tc>
          <w:tcPr>
            <w:tcW w:w="465" w:type="pct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ind w:left="-108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</w:rPr>
              <w:t>Date (From– To)</w:t>
            </w:r>
          </w:p>
        </w:tc>
        <w:tc>
          <w:tcPr>
            <w:tcW w:w="365" w:type="pct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</w:rPr>
              <w:t>Venue</w:t>
            </w:r>
          </w:p>
        </w:tc>
        <w:tc>
          <w:tcPr>
            <w:tcW w:w="1122" w:type="pct"/>
            <w:gridSpan w:val="2"/>
          </w:tcPr>
          <w:p w:rsidR="005A13F8" w:rsidRPr="00241EEA" w:rsidRDefault="005A13F8" w:rsidP="00241EEA">
            <w:pPr>
              <w:tabs>
                <w:tab w:val="left" w:pos="3006"/>
              </w:tabs>
              <w:rPr>
                <w:rFonts w:ascii="Tahoma" w:hAnsi="Tahoma" w:cs="Tahoma"/>
                <w:b/>
                <w:bCs/>
                <w:color w:val="002060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</w:rPr>
              <w:t>No. of participants and the Level of Participants</w:t>
            </w:r>
          </w:p>
        </w:tc>
        <w:tc>
          <w:tcPr>
            <w:tcW w:w="830" w:type="pct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</w:rPr>
              <w:t>Specifically beneficial to whom</w:t>
            </w:r>
          </w:p>
        </w:tc>
        <w:tc>
          <w:tcPr>
            <w:tcW w:w="462" w:type="pct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</w:rPr>
              <w:t>Remarks</w:t>
            </w:r>
          </w:p>
        </w:tc>
      </w:tr>
      <w:tr w:rsidR="005A13F8" w:rsidTr="00241EEA">
        <w:trPr>
          <w:trHeight w:hRule="exact" w:val="1144"/>
        </w:trPr>
        <w:tc>
          <w:tcPr>
            <w:tcW w:w="181" w:type="pct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  <w:tc>
          <w:tcPr>
            <w:tcW w:w="1575" w:type="pct"/>
            <w:shd w:val="clear" w:color="auto" w:fill="auto"/>
          </w:tcPr>
          <w:p w:rsidR="005A13F8" w:rsidRPr="00241EEA" w:rsidRDefault="005A13F8" w:rsidP="00241EEA">
            <w:pPr>
              <w:tabs>
                <w:tab w:val="left" w:pos="2836"/>
              </w:tabs>
              <w:textAlignment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 xml:space="preserve">ONE DAY WORK SHOP ON KEY ASPECTS OF REVAMPED DISTRIBUTION SECTOR SCHEME </w:t>
            </w:r>
          </w:p>
          <w:p w:rsidR="005A13F8" w:rsidRPr="00241EEA" w:rsidRDefault="005A13F8" w:rsidP="00241EEA">
            <w:pPr>
              <w:tabs>
                <w:tab w:val="left" w:pos="2836"/>
              </w:tabs>
              <w:textAlignment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(RDSS)(FOR EXECUTIVE ENGINEERS)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 xml:space="preserve"> 08.05.26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Madurai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30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textAlignment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br/>
              <w:t>EEs of TNPDCL</w:t>
            </w:r>
          </w:p>
        </w:tc>
        <w:tc>
          <w:tcPr>
            <w:tcW w:w="830" w:type="pct"/>
            <w:shd w:val="clear" w:color="auto" w:fill="auto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Exe. Engineers of TNPDCL from Regions</w:t>
            </w:r>
          </w:p>
        </w:tc>
        <w:tc>
          <w:tcPr>
            <w:tcW w:w="462" w:type="pct"/>
            <w:shd w:val="clear" w:color="auto" w:fill="auto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A13F8" w:rsidTr="00241EEA">
        <w:trPr>
          <w:trHeight w:hRule="exact" w:val="1019"/>
        </w:trPr>
        <w:tc>
          <w:tcPr>
            <w:tcW w:w="181" w:type="pct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</w:p>
        </w:tc>
        <w:tc>
          <w:tcPr>
            <w:tcW w:w="1575" w:type="pct"/>
            <w:shd w:val="clear" w:color="auto" w:fill="auto"/>
          </w:tcPr>
          <w:p w:rsidR="005A13F8" w:rsidRPr="00241EEA" w:rsidRDefault="005A13F8" w:rsidP="00241EEA">
            <w:pPr>
              <w:tabs>
                <w:tab w:val="left" w:pos="2836"/>
              </w:tabs>
              <w:textAlignment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ONE DAY WORK SHOP ON ERP EXCLUSIVE FOR SECTION OFFICERS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14.05.26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Madurai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30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textAlignment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AEE (who holds section incharge)/ AE/JE I Grade of TNPDCL</w:t>
            </w:r>
          </w:p>
        </w:tc>
        <w:tc>
          <w:tcPr>
            <w:tcW w:w="830" w:type="pct"/>
            <w:shd w:val="clear" w:color="auto" w:fill="auto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 xml:space="preserve">Engineers of TNPDCL </w:t>
            </w:r>
          </w:p>
        </w:tc>
        <w:tc>
          <w:tcPr>
            <w:tcW w:w="462" w:type="pct"/>
            <w:shd w:val="clear" w:color="auto" w:fill="auto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A13F8" w:rsidTr="00241EEA">
        <w:trPr>
          <w:trHeight w:hRule="exact" w:val="889"/>
        </w:trPr>
        <w:tc>
          <w:tcPr>
            <w:tcW w:w="181" w:type="pct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3</w:t>
            </w:r>
          </w:p>
        </w:tc>
        <w:tc>
          <w:tcPr>
            <w:tcW w:w="1575" w:type="pct"/>
            <w:shd w:val="clear" w:color="auto" w:fill="auto"/>
          </w:tcPr>
          <w:p w:rsidR="005A13F8" w:rsidRPr="00241EEA" w:rsidRDefault="005A13F8" w:rsidP="00241EEA">
            <w:pPr>
              <w:tabs>
                <w:tab w:val="left" w:pos="2836"/>
              </w:tabs>
              <w:textAlignment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ONE DAY WORK SHOP ON ERP EXCLUSIVE FOR SECTION OFFICERS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15.05.26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Trichy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30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textAlignment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AEE (who holds section incharge)/ AE/JE I Grade of TNPDCL</w:t>
            </w:r>
          </w:p>
        </w:tc>
        <w:tc>
          <w:tcPr>
            <w:tcW w:w="830" w:type="pct"/>
            <w:shd w:val="clear" w:color="auto" w:fill="auto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Engineers of TNPDCL</w:t>
            </w:r>
          </w:p>
        </w:tc>
        <w:tc>
          <w:tcPr>
            <w:tcW w:w="462" w:type="pct"/>
            <w:shd w:val="clear" w:color="auto" w:fill="auto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A13F8" w:rsidTr="00241EEA">
        <w:trPr>
          <w:trHeight w:hRule="exact" w:val="800"/>
        </w:trPr>
        <w:tc>
          <w:tcPr>
            <w:tcW w:w="181" w:type="pct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4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5A13F8" w:rsidRPr="00241EEA" w:rsidRDefault="005A13F8" w:rsidP="00241EEA">
            <w:pPr>
              <w:rPr>
                <w:rFonts w:ascii="Tahoma" w:eastAsia="Times New Roman" w:hAnsi="Tahoma" w:cs="Tahoma"/>
                <w:color w:val="000000"/>
                <w:sz w:val="24"/>
                <w:szCs w:val="24"/>
                <w:lang w:val="en-IN" w:eastAsia="en-IN" w:bidi="ar-SA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TWO DAYS WORK SHOP ON OPERATION &amp; PREVENTIVE MAINTENANCE OF SUBSTATIONS (ROUTINE MAINTENANCE} (including demo with 110 KV and 11 KVbreakers and site visit to SS)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15.05.26-16.05.26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Madurai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25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textAlignment w:val="center"/>
              <w:rPr>
                <w:rFonts w:ascii="Tahoma" w:eastAsia="Bookman Old Style" w:hAnsi="Tahoma" w:cs="Tahoma"/>
                <w:color w:val="000000"/>
                <w:sz w:val="24"/>
                <w:szCs w:val="24"/>
                <w:lang w:val="en-US" w:eastAsia="zh-CN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AEE/AE/JEI Grade TANTRANSCO</w:t>
            </w:r>
          </w:p>
        </w:tc>
        <w:tc>
          <w:tcPr>
            <w:tcW w:w="830" w:type="pct"/>
            <w:shd w:val="clear" w:color="auto" w:fill="auto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Engineers of  TANTRANSCO</w:t>
            </w:r>
          </w:p>
        </w:tc>
        <w:tc>
          <w:tcPr>
            <w:tcW w:w="462" w:type="pct"/>
            <w:shd w:val="clear" w:color="auto" w:fill="auto"/>
          </w:tcPr>
          <w:p w:rsidR="005A13F8" w:rsidRPr="00241EEA" w:rsidRDefault="005A13F8" w:rsidP="00241EEA">
            <w:pPr>
              <w:tabs>
                <w:tab w:val="left" w:pos="283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A13F8" w:rsidTr="00241EEA">
        <w:trPr>
          <w:trHeight w:hRule="exact" w:val="1447"/>
        </w:trPr>
        <w:tc>
          <w:tcPr>
            <w:tcW w:w="181" w:type="pct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5</w:t>
            </w:r>
          </w:p>
        </w:tc>
        <w:tc>
          <w:tcPr>
            <w:tcW w:w="1575" w:type="pct"/>
            <w:vAlign w:val="bottom"/>
          </w:tcPr>
          <w:p w:rsidR="005A13F8" w:rsidRPr="00241EEA" w:rsidRDefault="005A13F8" w:rsidP="00241EEA">
            <w:pPr>
              <w:ind w:right="-102"/>
              <w:textAlignment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TWO DAYS WORK SHOP ON POWER DELIVERED Vs POWER BILLED (FILLING GAPS) RDSS (Including demo with smart meter and Roof top solar)</w:t>
            </w:r>
          </w:p>
        </w:tc>
        <w:tc>
          <w:tcPr>
            <w:tcW w:w="465" w:type="pct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19.05.26-20.05.26</w:t>
            </w:r>
          </w:p>
        </w:tc>
        <w:tc>
          <w:tcPr>
            <w:tcW w:w="365" w:type="pct"/>
            <w:vAlign w:val="center"/>
          </w:tcPr>
          <w:p w:rsidR="005A13F8" w:rsidRPr="00241EEA" w:rsidRDefault="005A13F8" w:rsidP="00241EEA">
            <w:pPr>
              <w:ind w:right="-111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Madurai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25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A13F8" w:rsidRPr="00241EEA" w:rsidRDefault="005A13F8" w:rsidP="00241EEA">
            <w:pPr>
              <w:jc w:val="center"/>
              <w:textAlignment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AEE/AEJJE I Grade of TNPDCL &amp; TANTRANSCO</w:t>
            </w:r>
          </w:p>
        </w:tc>
        <w:tc>
          <w:tcPr>
            <w:tcW w:w="830" w:type="pct"/>
            <w:shd w:val="clear" w:color="auto" w:fill="auto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 xml:space="preserve">Engineers of </w:t>
            </w: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TNPDCL &amp;TANTRANSCO</w:t>
            </w:r>
            <w:r w:rsidRPr="00241EEA">
              <w:rPr>
                <w:rFonts w:ascii="Tahoma" w:hAnsi="Tahoma" w:cs="Tahoma"/>
                <w:sz w:val="24"/>
                <w:szCs w:val="24"/>
              </w:rPr>
              <w:t>from Regions</w:t>
            </w:r>
          </w:p>
        </w:tc>
        <w:tc>
          <w:tcPr>
            <w:tcW w:w="462" w:type="pct"/>
            <w:shd w:val="clear" w:color="auto" w:fill="auto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A13F8" w:rsidTr="00241EEA">
        <w:trPr>
          <w:trHeight w:hRule="exact" w:val="1183"/>
        </w:trPr>
        <w:tc>
          <w:tcPr>
            <w:tcW w:w="181" w:type="pct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6</w:t>
            </w:r>
          </w:p>
        </w:tc>
        <w:tc>
          <w:tcPr>
            <w:tcW w:w="1575" w:type="pct"/>
            <w:vAlign w:val="center"/>
          </w:tcPr>
          <w:p w:rsidR="005A13F8" w:rsidRPr="00241EEA" w:rsidRDefault="005A13F8" w:rsidP="00241EEA">
            <w:pPr>
              <w:textAlignment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ONE DAY WORK SHOP ON DISASTER MANAGEMENT AND RESILENCE OF NETWORK</w:t>
            </w:r>
          </w:p>
          <w:p w:rsidR="005A13F8" w:rsidRPr="00241EEA" w:rsidRDefault="005A13F8" w:rsidP="00241EEA">
            <w:pPr>
              <w:textAlignment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22.05.26</w:t>
            </w:r>
          </w:p>
        </w:tc>
        <w:tc>
          <w:tcPr>
            <w:tcW w:w="365" w:type="pct"/>
            <w:vAlign w:val="center"/>
          </w:tcPr>
          <w:p w:rsidR="005A13F8" w:rsidRPr="00241EEA" w:rsidRDefault="005A13F8" w:rsidP="00241EEA">
            <w:pPr>
              <w:ind w:right="-111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Madurai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41EEA">
              <w:rPr>
                <w:rFonts w:ascii="Tahoma" w:hAnsi="Tahoma" w:cs="Tahoma"/>
                <w:sz w:val="24"/>
                <w:szCs w:val="24"/>
                <w:lang w:val="en-US"/>
              </w:rPr>
              <w:t>25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A13F8" w:rsidRPr="00241EEA" w:rsidRDefault="005A13F8" w:rsidP="00241EEA">
            <w:pPr>
              <w:jc w:val="center"/>
              <w:textAlignment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AEE/AEJJE I Grade of TNPDCL &amp; TANTRANSCO</w:t>
            </w:r>
          </w:p>
        </w:tc>
        <w:tc>
          <w:tcPr>
            <w:tcW w:w="830" w:type="pct"/>
            <w:shd w:val="clear" w:color="auto" w:fill="auto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 xml:space="preserve">Engineers of </w:t>
            </w:r>
            <w:r w:rsidRPr="00241EEA">
              <w:rPr>
                <w:rFonts w:ascii="Tahoma" w:hAnsi="Tahoma" w:cs="Tahoma"/>
                <w:color w:val="000000"/>
                <w:sz w:val="24"/>
                <w:szCs w:val="24"/>
              </w:rPr>
              <w:t>TNPDCL &amp; TANTRANSCO</w:t>
            </w:r>
          </w:p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 xml:space="preserve"> from Regions</w:t>
            </w:r>
          </w:p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auto"/>
          </w:tcPr>
          <w:p w:rsidR="005A13F8" w:rsidRPr="00241EEA" w:rsidRDefault="005A13F8" w:rsidP="00241EE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41EEA"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</w:tbl>
    <w:p w:rsidR="002B0EB6" w:rsidRDefault="002B0EB6" w:rsidP="002A269F">
      <w:pPr>
        <w:spacing w:after="0"/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</w:pPr>
    </w:p>
    <w:p w:rsidR="002B0EB6" w:rsidRDefault="002B0EB6" w:rsidP="002A269F">
      <w:pPr>
        <w:spacing w:after="0"/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</w:pPr>
    </w:p>
    <w:p w:rsidR="009611BD" w:rsidRPr="008F60B5" w:rsidRDefault="009611BD" w:rsidP="002A269F">
      <w:pPr>
        <w:spacing w:after="0"/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</w:pPr>
      <w:r w:rsidRPr="008F60B5"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  <w:t>Program dates are subject to change. Please contact the contact person to confirm.</w:t>
      </w:r>
    </w:p>
    <w:p w:rsidR="00D05F1E" w:rsidRDefault="009611BD" w:rsidP="002A269F">
      <w:pPr>
        <w:spacing w:after="0" w:line="240" w:lineRule="auto"/>
        <w:rPr>
          <w:rFonts w:ascii="Century Gothic" w:hAnsi="Century Gothic" w:cs="Tahoma"/>
          <w:b/>
          <w:bCs/>
          <w:sz w:val="24"/>
          <w:szCs w:val="24"/>
        </w:rPr>
      </w:pPr>
      <w:r w:rsidRPr="008F60B5">
        <w:rPr>
          <w:rFonts w:ascii="Tahoma" w:hAnsi="Tahoma" w:cs="Tahoma"/>
          <w:sz w:val="24"/>
          <w:szCs w:val="24"/>
        </w:rPr>
        <w:t xml:space="preserve">Contact person of the institute: Er. N. </w:t>
      </w:r>
      <w:r w:rsidR="002A269F" w:rsidRPr="008F60B5">
        <w:rPr>
          <w:rFonts w:ascii="Tahoma" w:hAnsi="Tahoma" w:cs="Tahoma"/>
          <w:sz w:val="24"/>
          <w:szCs w:val="24"/>
        </w:rPr>
        <w:t xml:space="preserve">SHABNAM, DGM/Training/Madurai, </w:t>
      </w:r>
      <w:r w:rsidR="002A269F" w:rsidRPr="008F60B5">
        <w:rPr>
          <w:rFonts w:ascii="Tahoma" w:hAnsi="Tahoma" w:cs="Tahoma"/>
          <w:b/>
          <w:bCs/>
          <w:sz w:val="24"/>
          <w:szCs w:val="24"/>
        </w:rPr>
        <w:t>Ph : 9445853345</w:t>
      </w:r>
      <w:r w:rsidR="000E0EB2" w:rsidRPr="008F60B5">
        <w:rPr>
          <w:rFonts w:ascii="Tahoma" w:hAnsi="Tahoma" w:cs="Tahoma"/>
          <w:b/>
          <w:bCs/>
          <w:sz w:val="24"/>
          <w:szCs w:val="24"/>
        </w:rPr>
        <w:tab/>
      </w:r>
      <w:r w:rsidR="000E0EB2">
        <w:rPr>
          <w:rFonts w:ascii="Century Gothic" w:hAnsi="Century Gothic" w:cs="Tahoma"/>
          <w:b/>
          <w:bCs/>
          <w:sz w:val="24"/>
          <w:szCs w:val="24"/>
        </w:rPr>
        <w:tab/>
      </w:r>
    </w:p>
    <w:p w:rsidR="00D05F1E" w:rsidRDefault="00D05F1E" w:rsidP="002A269F">
      <w:pPr>
        <w:spacing w:after="0" w:line="240" w:lineRule="auto"/>
        <w:rPr>
          <w:rFonts w:ascii="Century Gothic" w:hAnsi="Century Gothic" w:cs="Tahoma"/>
          <w:b/>
          <w:bCs/>
          <w:sz w:val="24"/>
          <w:szCs w:val="24"/>
        </w:rPr>
      </w:pPr>
    </w:p>
    <w:p w:rsidR="009C668B" w:rsidRPr="0051795A" w:rsidRDefault="000E0EB2" w:rsidP="002A269F">
      <w:pPr>
        <w:spacing w:after="0" w:line="240" w:lineRule="auto"/>
        <w:rPr>
          <w:rFonts w:ascii="Century Gothic" w:eastAsia="Times New Roman" w:hAnsi="Century Gothic" w:cs="Arial"/>
          <w:b/>
          <w:bCs/>
          <w:color w:val="666666"/>
          <w:sz w:val="24"/>
          <w:szCs w:val="24"/>
          <w:lang w:eastAsia="en-CA" w:bidi="ta-IN"/>
        </w:rPr>
      </w:pPr>
      <w:r>
        <w:rPr>
          <w:rFonts w:ascii="Century Gothic" w:hAnsi="Century Gothic" w:cs="Tahoma"/>
          <w:b/>
          <w:bCs/>
          <w:sz w:val="24"/>
          <w:szCs w:val="24"/>
        </w:rPr>
        <w:lastRenderedPageBreak/>
        <w:tab/>
      </w:r>
      <w:r>
        <w:rPr>
          <w:rFonts w:ascii="Century Gothic" w:hAnsi="Century Gothic" w:cs="Tahoma"/>
          <w:b/>
          <w:bCs/>
          <w:sz w:val="24"/>
          <w:szCs w:val="24"/>
        </w:rPr>
        <w:tab/>
      </w:r>
      <w:r>
        <w:rPr>
          <w:rFonts w:ascii="Century Gothic" w:hAnsi="Century Gothic" w:cs="Tahoma"/>
          <w:b/>
          <w:bCs/>
          <w:sz w:val="24"/>
          <w:szCs w:val="24"/>
        </w:rPr>
        <w:tab/>
      </w:r>
      <w:r w:rsidR="00D05F1E">
        <w:rPr>
          <w:rFonts w:ascii="Century Gothic" w:hAnsi="Century Gothic" w:cs="Tahoma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490D62">
        <w:rPr>
          <w:rFonts w:ascii="Century Gothic" w:hAnsi="Century Gothic" w:cs="Tahoma"/>
          <w:b/>
          <w:bCs/>
          <w:sz w:val="24"/>
          <w:szCs w:val="24"/>
        </w:rPr>
        <w:t xml:space="preserve">       </w:t>
      </w:r>
      <w:r w:rsidR="00D05F1E">
        <w:rPr>
          <w:rFonts w:ascii="Century Gothic" w:hAnsi="Century Gothic" w:cs="Tahoma"/>
          <w:b/>
          <w:bCs/>
          <w:sz w:val="24"/>
          <w:szCs w:val="24"/>
        </w:rPr>
        <w:t xml:space="preserve">  </w:t>
      </w:r>
      <w:hyperlink w:anchor="_TANGEDCO" w:history="1">
        <w:r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</w:p>
    <w:p w:rsidR="002627A3" w:rsidRPr="00B04878" w:rsidRDefault="002937E3" w:rsidP="001A7C9E">
      <w:pPr>
        <w:spacing w:line="240" w:lineRule="auto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</w:pPr>
      <w:bookmarkStart w:id="8" w:name="_CABLE_JOINTING_TRAINING&amp;DEVELOPMENT"/>
      <w:bookmarkEnd w:id="8"/>
      <w:r w:rsidRPr="00B04878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 xml:space="preserve"> Cable Jointing Training&amp;Development Centre</w:t>
      </w:r>
      <w:r w:rsidR="00471FF2" w:rsidRPr="00B04878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>, Chennai</w:t>
      </w:r>
    </w:p>
    <w:p w:rsidR="002627A3" w:rsidRDefault="002627A3" w:rsidP="0078185D">
      <w:pPr>
        <w:spacing w:line="240" w:lineRule="auto"/>
        <w:jc w:val="center"/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lang w:val="en-IN" w:eastAsia="en-CA" w:bidi="ta-IN"/>
        </w:rPr>
      </w:pPr>
      <w:r w:rsidRPr="0051795A">
        <w:rPr>
          <w:rFonts w:ascii="Century Gothic" w:hAnsi="Century Gothic" w:cs="Tahoma"/>
          <w:b/>
          <w:bCs/>
          <w:color w:val="7030A0"/>
          <w:sz w:val="30"/>
          <w:szCs w:val="30"/>
        </w:rPr>
        <w:t xml:space="preserve">Program calendar for the month of 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</w:t>
      </w:r>
      <w:r w:rsidR="005A13F8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tbl>
      <w:tblPr>
        <w:tblW w:w="13858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260"/>
        <w:gridCol w:w="2126"/>
        <w:gridCol w:w="1134"/>
        <w:gridCol w:w="2323"/>
        <w:gridCol w:w="2071"/>
        <w:gridCol w:w="2410"/>
      </w:tblGrid>
      <w:tr w:rsidR="005A13F8" w:rsidRPr="00F06C49" w:rsidTr="00241EEA">
        <w:tc>
          <w:tcPr>
            <w:tcW w:w="534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ind w:left="-142" w:right="-108" w:firstLine="142"/>
              <w:jc w:val="center"/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  <w:t>Sl.</w:t>
            </w:r>
          </w:p>
          <w:p w:rsidR="005A13F8" w:rsidRPr="00241EEA" w:rsidRDefault="005A13F8" w:rsidP="00241EEA">
            <w:pPr>
              <w:spacing w:after="0" w:line="240" w:lineRule="auto"/>
              <w:ind w:left="-142" w:right="-108" w:firstLine="142"/>
              <w:jc w:val="center"/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  <w:t>no.</w:t>
            </w:r>
          </w:p>
        </w:tc>
        <w:tc>
          <w:tcPr>
            <w:tcW w:w="3260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  <w:t>Name of the program</w:t>
            </w:r>
          </w:p>
        </w:tc>
        <w:tc>
          <w:tcPr>
            <w:tcW w:w="2126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  <w:t>Date</w:t>
            </w:r>
          </w:p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  <w:t>(From – To)</w:t>
            </w:r>
          </w:p>
        </w:tc>
        <w:tc>
          <w:tcPr>
            <w:tcW w:w="1134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  <w:t>Venue</w:t>
            </w:r>
          </w:p>
        </w:tc>
        <w:tc>
          <w:tcPr>
            <w:tcW w:w="2323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  <w:t>No of participants and the Level of participants</w:t>
            </w:r>
          </w:p>
        </w:tc>
        <w:tc>
          <w:tcPr>
            <w:tcW w:w="2071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  <w:t>Specially beneficial to whom</w:t>
            </w:r>
          </w:p>
        </w:tc>
        <w:tc>
          <w:tcPr>
            <w:tcW w:w="2410" w:type="dxa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color w:val="002060"/>
                <w:sz w:val="24"/>
                <w:szCs w:val="24"/>
              </w:rPr>
              <w:t>Remarks</w:t>
            </w:r>
          </w:p>
        </w:tc>
      </w:tr>
      <w:tr w:rsidR="005A13F8" w:rsidRPr="00241EEA" w:rsidTr="00241EEA">
        <w:trPr>
          <w:trHeight w:val="1170"/>
        </w:trPr>
        <w:tc>
          <w:tcPr>
            <w:tcW w:w="534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1.</w:t>
            </w:r>
          </w:p>
        </w:tc>
        <w:tc>
          <w:tcPr>
            <w:tcW w:w="3260" w:type="dxa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Low Voltage (LV) Heat Shrinkable (PVC/ XLPE) Power Cable Jointing - Hands on Practical Training.</w:t>
            </w:r>
          </w:p>
        </w:tc>
        <w:tc>
          <w:tcPr>
            <w:tcW w:w="2126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6.05.2026 TO</w:t>
            </w:r>
          </w:p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8.05.2026</w:t>
            </w:r>
          </w:p>
        </w:tc>
        <w:tc>
          <w:tcPr>
            <w:tcW w:w="1134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CJT&amp;DC/ CH-03.</w:t>
            </w:r>
          </w:p>
        </w:tc>
        <w:tc>
          <w:tcPr>
            <w:tcW w:w="2323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RWE STAFF</w:t>
            </w:r>
          </w:p>
        </w:tc>
        <w:tc>
          <w:tcPr>
            <w:tcW w:w="2071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TANTRANSCO/ TANGEDCO STAFF</w:t>
            </w:r>
          </w:p>
        </w:tc>
        <w:tc>
          <w:tcPr>
            <w:tcW w:w="2410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</w:p>
        </w:tc>
      </w:tr>
      <w:tr w:rsidR="005A13F8" w:rsidRPr="00241EEA" w:rsidTr="00241EEA">
        <w:trPr>
          <w:trHeight w:val="1373"/>
        </w:trPr>
        <w:tc>
          <w:tcPr>
            <w:tcW w:w="534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2.</w:t>
            </w:r>
          </w:p>
        </w:tc>
        <w:tc>
          <w:tcPr>
            <w:tcW w:w="3260" w:type="dxa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 xml:space="preserve">11 KV HV Heat shrinkable </w:t>
            </w:r>
            <w:r w:rsidRPr="00241EEA">
              <w:rPr>
                <w:rFonts w:ascii="Tahoma" w:eastAsia="Calibri" w:hAnsi="Tahoma" w:cs="Tahoma"/>
              </w:rPr>
              <w:br/>
              <w:t xml:space="preserve"> Aluminium XLPE Power Cable Jointing &amp; End Termination  - Hands on Practical Training programme</w:t>
            </w:r>
          </w:p>
        </w:tc>
        <w:tc>
          <w:tcPr>
            <w:tcW w:w="2126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12.05.26 TO</w:t>
            </w:r>
          </w:p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16.05.26</w:t>
            </w:r>
          </w:p>
        </w:tc>
        <w:tc>
          <w:tcPr>
            <w:tcW w:w="1134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CJT&amp;DC/ CH-03.</w:t>
            </w:r>
          </w:p>
        </w:tc>
        <w:tc>
          <w:tcPr>
            <w:tcW w:w="2323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RWE STAFF  and OUTSIDER</w:t>
            </w:r>
          </w:p>
        </w:tc>
        <w:tc>
          <w:tcPr>
            <w:tcW w:w="2071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TANTRANSCO/ TANGEDCO STAFF</w:t>
            </w:r>
          </w:p>
        </w:tc>
        <w:tc>
          <w:tcPr>
            <w:tcW w:w="2410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</w:p>
        </w:tc>
      </w:tr>
      <w:tr w:rsidR="005A13F8" w:rsidRPr="00241EEA" w:rsidTr="00241EEA">
        <w:trPr>
          <w:trHeight w:val="1695"/>
        </w:trPr>
        <w:tc>
          <w:tcPr>
            <w:tcW w:w="534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hAnsi="Tahoma" w:cs="Tahoma"/>
              </w:rPr>
              <w:t>3</w:t>
            </w:r>
          </w:p>
        </w:tc>
        <w:tc>
          <w:tcPr>
            <w:tcW w:w="3260" w:type="dxa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On-site Awareness Training Programme  about Power Cables &amp; Jointing Techniques at Regional Levels &amp; at Generating Stations-ENGINEERS</w:t>
            </w:r>
          </w:p>
        </w:tc>
        <w:tc>
          <w:tcPr>
            <w:tcW w:w="2126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26.05.26</w:t>
            </w:r>
          </w:p>
        </w:tc>
        <w:tc>
          <w:tcPr>
            <w:tcW w:w="1134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TRICHY</w:t>
            </w:r>
          </w:p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TECHNICAL TRAINING</w:t>
            </w:r>
          </w:p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CENTRE</w:t>
            </w:r>
          </w:p>
        </w:tc>
        <w:tc>
          <w:tcPr>
            <w:tcW w:w="2323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AE/AEE/JE</w:t>
            </w:r>
          </w:p>
        </w:tc>
        <w:tc>
          <w:tcPr>
            <w:tcW w:w="2071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TANTRANSCO/ TANGEDCO STAFF</w:t>
            </w:r>
          </w:p>
        </w:tc>
        <w:tc>
          <w:tcPr>
            <w:tcW w:w="2410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</w:p>
        </w:tc>
      </w:tr>
      <w:tr w:rsidR="005A13F8" w:rsidRPr="00241EEA" w:rsidTr="00241EEA">
        <w:trPr>
          <w:trHeight w:val="1426"/>
        </w:trPr>
        <w:tc>
          <w:tcPr>
            <w:tcW w:w="534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hAnsi="Tahoma" w:cs="Tahoma"/>
              </w:rPr>
              <w:t>4</w:t>
            </w:r>
          </w:p>
        </w:tc>
        <w:tc>
          <w:tcPr>
            <w:tcW w:w="3260" w:type="dxa"/>
            <w:vAlign w:val="center"/>
          </w:tcPr>
          <w:p w:rsidR="005A13F8" w:rsidRPr="00241EEA" w:rsidRDefault="005A13F8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On-site Awareness Training Programme  about Power Cables &amp; Jointing Techniques at Regional Levels &amp; at Generating Stations-RWE</w:t>
            </w:r>
          </w:p>
        </w:tc>
        <w:tc>
          <w:tcPr>
            <w:tcW w:w="2126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27.05.26</w:t>
            </w:r>
          </w:p>
        </w:tc>
        <w:tc>
          <w:tcPr>
            <w:tcW w:w="1134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TRICHY</w:t>
            </w:r>
          </w:p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TECHNICAL TRAINING</w:t>
            </w:r>
          </w:p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CENTRE</w:t>
            </w:r>
          </w:p>
        </w:tc>
        <w:tc>
          <w:tcPr>
            <w:tcW w:w="2323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RWE STAFF</w:t>
            </w:r>
          </w:p>
        </w:tc>
        <w:tc>
          <w:tcPr>
            <w:tcW w:w="2071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TANTRANSCO/ TANGEDCO STAFF</w:t>
            </w:r>
          </w:p>
        </w:tc>
        <w:tc>
          <w:tcPr>
            <w:tcW w:w="2410" w:type="dxa"/>
            <w:vAlign w:val="center"/>
          </w:tcPr>
          <w:p w:rsidR="005A13F8" w:rsidRPr="00241EEA" w:rsidRDefault="005A13F8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</w:p>
        </w:tc>
      </w:tr>
    </w:tbl>
    <w:p w:rsidR="002627A3" w:rsidRPr="009F1CAC" w:rsidRDefault="002C4F3C" w:rsidP="00CE1AD1">
      <w:pPr>
        <w:spacing w:after="0" w:line="360" w:lineRule="auto"/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</w:pPr>
      <w:r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  <w:t xml:space="preserve"> </w:t>
      </w:r>
      <w:r w:rsidR="002627A3" w:rsidRPr="009F1CAC"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  <w:t>Program dates are subject to change. Please contact the contact person to confirm.</w:t>
      </w:r>
    </w:p>
    <w:p w:rsidR="001D4344" w:rsidRPr="009F1CAC" w:rsidRDefault="002C4F3C" w:rsidP="00CE1AD1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2627A3" w:rsidRPr="009F1CAC">
        <w:rPr>
          <w:rFonts w:ascii="Tahoma" w:hAnsi="Tahoma" w:cs="Tahoma"/>
          <w:b/>
          <w:bCs/>
          <w:sz w:val="24"/>
          <w:szCs w:val="24"/>
        </w:rPr>
        <w:t>Contact person of the institute / centre:</w:t>
      </w:r>
      <w:r w:rsidR="001A7C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D4344" w:rsidRPr="009F1CAC">
        <w:rPr>
          <w:rFonts w:ascii="Tahoma" w:hAnsi="Tahoma" w:cs="Tahoma"/>
          <w:sz w:val="24"/>
          <w:szCs w:val="24"/>
        </w:rPr>
        <w:t>A.Murugan JE/CJT&amp;DC PHONE NO</w:t>
      </w:r>
      <w:r w:rsidR="001D4344" w:rsidRPr="009F1CAC">
        <w:rPr>
          <w:rFonts w:ascii="Tahoma" w:hAnsi="Tahoma" w:cs="Tahoma"/>
          <w:b/>
          <w:bCs/>
          <w:sz w:val="24"/>
          <w:szCs w:val="24"/>
        </w:rPr>
        <w:t>: 9941414055</w:t>
      </w:r>
    </w:p>
    <w:p w:rsidR="002627A3" w:rsidRDefault="002C4F3C" w:rsidP="00241EEA">
      <w:pPr>
        <w:spacing w:after="0" w:line="360" w:lineRule="auto"/>
      </w:pPr>
      <w:r>
        <w:rPr>
          <w:rFonts w:ascii="Tahoma" w:hAnsi="Tahoma" w:cs="Tahoma"/>
          <w:sz w:val="24"/>
          <w:szCs w:val="24"/>
        </w:rPr>
        <w:t xml:space="preserve"> </w:t>
      </w:r>
      <w:r w:rsidR="002627A3" w:rsidRPr="009F1CAC">
        <w:rPr>
          <w:rFonts w:ascii="Tahoma" w:hAnsi="Tahoma" w:cs="Tahoma"/>
          <w:sz w:val="24"/>
          <w:szCs w:val="24"/>
        </w:rPr>
        <w:t>CJT&amp;DC LANDLINE NO:</w:t>
      </w:r>
      <w:r w:rsidR="002627A3" w:rsidRPr="009F1CAC">
        <w:rPr>
          <w:rFonts w:ascii="Tahoma" w:hAnsi="Tahoma" w:cs="Tahoma"/>
          <w:b/>
          <w:bCs/>
          <w:sz w:val="24"/>
          <w:szCs w:val="24"/>
        </w:rPr>
        <w:t xml:space="preserve"> 044 29551171</w:t>
      </w:r>
      <w:r w:rsidR="00241EEA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hyperlink w:anchor="_TANGEDCO" w:history="1">
        <w:r w:rsidR="000E0EB2"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</w:p>
    <w:p w:rsidR="006B0651" w:rsidRDefault="006B0651" w:rsidP="000E0EB2">
      <w:pPr>
        <w:spacing w:after="0"/>
        <w:ind w:left="12960" w:firstLine="720"/>
        <w:jc w:val="center"/>
      </w:pPr>
    </w:p>
    <w:p w:rsidR="00BC36C4" w:rsidRPr="00805B5F" w:rsidRDefault="002937E3" w:rsidP="0027052A">
      <w:pPr>
        <w:spacing w:after="0"/>
        <w:jc w:val="center"/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</w:pPr>
      <w:bookmarkStart w:id="9" w:name="_Technical_Training_and_1"/>
      <w:bookmarkEnd w:id="9"/>
      <w:r w:rsidRPr="00805B5F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 xml:space="preserve"> </w:t>
      </w:r>
      <w:r w:rsidR="00BC36C4" w:rsidRPr="00805B5F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>Technical Training and Development Centre, Coimbatore</w:t>
      </w:r>
      <w:r w:rsidRPr="00805B5F">
        <w:rPr>
          <w:rFonts w:ascii="Century Gothic" w:hAnsi="Century Gothic"/>
          <w:b/>
          <w:bCs/>
          <w:color w:val="EEECE1" w:themeColor="background2"/>
          <w:sz w:val="38"/>
          <w:szCs w:val="38"/>
          <w:highlight w:val="blue"/>
        </w:rPr>
        <w:t>.</w:t>
      </w:r>
    </w:p>
    <w:p w:rsidR="00520A94" w:rsidRDefault="00BC36C4" w:rsidP="00520A94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lang w:eastAsia="en-CA" w:bidi="ta-IN"/>
        </w:rPr>
      </w:pPr>
      <w:r w:rsidRPr="0051795A">
        <w:rPr>
          <w:rFonts w:ascii="Century Gothic" w:hAnsi="Century Gothic" w:cs="Tahoma"/>
          <w:b/>
          <w:bCs/>
          <w:color w:val="7030A0"/>
          <w:sz w:val="32"/>
          <w:szCs w:val="32"/>
        </w:rPr>
        <w:t xml:space="preserve">Program calendar for the month of </w:t>
      </w:r>
      <w:r w:rsidR="005A13F8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May 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2026</w:t>
      </w:r>
    </w:p>
    <w:p w:rsidR="00185ED4" w:rsidRPr="00E444BD" w:rsidRDefault="00185ED4" w:rsidP="00F36159">
      <w:pPr>
        <w:spacing w:after="0" w:line="240" w:lineRule="auto"/>
        <w:ind w:left="900"/>
        <w:rPr>
          <w:rFonts w:ascii="Arial" w:hAnsi="Arial" w:cs="Arial"/>
          <w:color w:val="FF0000"/>
          <w:sz w:val="4"/>
          <w:szCs w:val="4"/>
        </w:rPr>
      </w:pP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Arial" w:hAnsi="Arial" w:cs="Arial"/>
          <w:color w:val="FF0000"/>
        </w:rPr>
        <w:t xml:space="preserve">                                                 </w:t>
      </w:r>
      <w:r w:rsidRPr="00F22FB9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  </w:t>
      </w:r>
    </w:p>
    <w:tbl>
      <w:tblPr>
        <w:tblpPr w:leftFromText="180" w:rightFromText="180" w:bottomFromText="200" w:vertAnchor="text" w:horzAnchor="margin" w:tblpXSpec="center" w:tblpY="47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4699"/>
        <w:gridCol w:w="1800"/>
        <w:gridCol w:w="1530"/>
        <w:gridCol w:w="1350"/>
        <w:gridCol w:w="2430"/>
        <w:gridCol w:w="1748"/>
      </w:tblGrid>
      <w:tr w:rsidR="00233FAF" w:rsidRPr="00241EEA" w:rsidTr="00233FAF">
        <w:trPr>
          <w:cantSplit/>
          <w:trHeight w:val="70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AF" w:rsidRPr="00241EEA" w:rsidRDefault="00233FAF" w:rsidP="00233FAF">
            <w:pPr>
              <w:tabs>
                <w:tab w:val="left" w:pos="3960"/>
              </w:tabs>
              <w:spacing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</w:rPr>
              <w:t>Sl. No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AF" w:rsidRPr="00241EEA" w:rsidRDefault="00233FAF" w:rsidP="00233FAF">
            <w:pPr>
              <w:tabs>
                <w:tab w:val="left" w:pos="3960"/>
              </w:tabs>
              <w:spacing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</w:rPr>
              <w:t>Name of the Programme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AF" w:rsidRPr="00241EEA" w:rsidRDefault="00233FAF" w:rsidP="00233FAF">
            <w:pPr>
              <w:tabs>
                <w:tab w:val="left" w:pos="3960"/>
              </w:tabs>
              <w:spacing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</w:rPr>
              <w:t>Level of the participants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2060"/>
              </w:rPr>
            </w:pPr>
            <w:r w:rsidRPr="00241EEA">
              <w:rPr>
                <w:rFonts w:ascii="Tahoma" w:eastAsia="Calibri" w:hAnsi="Tahoma" w:cs="Tahoma"/>
                <w:b/>
                <w:bCs/>
                <w:color w:val="002060"/>
              </w:rPr>
              <w:t>Date</w:t>
            </w:r>
          </w:p>
          <w:p w:rsidR="00233FAF" w:rsidRPr="00241EEA" w:rsidRDefault="00233FAF" w:rsidP="00233FAF">
            <w:pPr>
              <w:tabs>
                <w:tab w:val="left" w:pos="3960"/>
              </w:tabs>
              <w:spacing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  <w:bCs/>
                <w:color w:val="002060"/>
              </w:rPr>
              <w:t>(From – To)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241EEA">
              <w:rPr>
                <w:rFonts w:ascii="Tahoma" w:eastAsia="Calibri" w:hAnsi="Tahoma" w:cs="Tahoma"/>
                <w:b/>
                <w:bCs/>
              </w:rPr>
              <w:t>Venue</w:t>
            </w:r>
          </w:p>
        </w:tc>
        <w:tc>
          <w:tcPr>
            <w:tcW w:w="2430" w:type="dxa"/>
            <w:shd w:val="clear" w:color="auto" w:fill="auto"/>
          </w:tcPr>
          <w:p w:rsidR="00233FAF" w:rsidRPr="00241EEA" w:rsidRDefault="00233FAF" w:rsidP="00233FAF">
            <w:pPr>
              <w:jc w:val="center"/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</w:rPr>
              <w:t>Co ordinator</w:t>
            </w:r>
          </w:p>
        </w:tc>
        <w:tc>
          <w:tcPr>
            <w:tcW w:w="1748" w:type="dxa"/>
            <w:shd w:val="clear" w:color="auto" w:fill="auto"/>
          </w:tcPr>
          <w:p w:rsidR="00233FAF" w:rsidRPr="00241EEA" w:rsidRDefault="00233FAF" w:rsidP="00233FAF">
            <w:pPr>
              <w:jc w:val="center"/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  <w:b/>
              </w:rPr>
              <w:t>Contact    Number</w:t>
            </w:r>
          </w:p>
        </w:tc>
      </w:tr>
      <w:tr w:rsidR="005A13F8" w:rsidRPr="00241EEA" w:rsidTr="00233FAF">
        <w:trPr>
          <w:cantSplit/>
          <w:trHeight w:val="90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3F8" w:rsidRPr="00241EEA" w:rsidRDefault="005A13F8" w:rsidP="00233FAF">
            <w:pPr>
              <w:pStyle w:val="BodyText"/>
              <w:spacing w:line="276" w:lineRule="auto"/>
              <w:ind w:right="-9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41EEA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8" w:rsidRPr="00241EEA" w:rsidRDefault="005A13F8" w:rsidP="00233FAF">
            <w:pPr>
              <w:spacing w:line="240" w:lineRule="auto"/>
              <w:contextualSpacing/>
              <w:rPr>
                <w:rFonts w:ascii="Tahoma" w:eastAsia="Calibri" w:hAnsi="Tahoma" w:cs="Tahoma"/>
                <w:b/>
              </w:rPr>
            </w:pPr>
            <w:r w:rsidRPr="00241EEA">
              <w:rPr>
                <w:rFonts w:ascii="Tahoma" w:eastAsia="Calibri" w:hAnsi="Tahoma" w:cs="Tahoma"/>
              </w:rPr>
              <w:t>Two  days Training programme on “PRE RETIREMENT LIFE”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241EEA" w:rsidRDefault="005A13F8" w:rsidP="00233FAF">
            <w:pPr>
              <w:spacing w:line="240" w:lineRule="auto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Class III and IV RWE &amp; Provincial Staffs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13F8" w:rsidRPr="00241EEA" w:rsidRDefault="005A13F8" w:rsidP="00233FAF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06.05.2026</w:t>
            </w:r>
          </w:p>
          <w:p w:rsidR="005A13F8" w:rsidRPr="00241EEA" w:rsidRDefault="005A13F8" w:rsidP="00233FAF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to</w:t>
            </w:r>
          </w:p>
          <w:p w:rsidR="005A13F8" w:rsidRPr="00241EEA" w:rsidRDefault="005A13F8" w:rsidP="00233FAF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07.05.2026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</w:rPr>
            </w:pPr>
            <w:r w:rsidRPr="00241EEA">
              <w:rPr>
                <w:rFonts w:ascii="Tahoma" w:eastAsia="Calibri" w:hAnsi="Tahoma" w:cs="Tahoma"/>
              </w:rPr>
              <w:t>TT &amp;DC Hall, Coimbatore</w:t>
            </w:r>
          </w:p>
        </w:tc>
        <w:tc>
          <w:tcPr>
            <w:tcW w:w="2430" w:type="dxa"/>
            <w:shd w:val="clear" w:color="auto" w:fill="auto"/>
          </w:tcPr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Er.V.Rani</w:t>
            </w:r>
          </w:p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Assistant Engineer- I</w:t>
            </w:r>
          </w:p>
        </w:tc>
        <w:tc>
          <w:tcPr>
            <w:tcW w:w="1748" w:type="dxa"/>
            <w:shd w:val="clear" w:color="auto" w:fill="auto"/>
          </w:tcPr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0422 – 2493957</w:t>
            </w:r>
          </w:p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94458 51176</w:t>
            </w:r>
          </w:p>
        </w:tc>
      </w:tr>
      <w:tr w:rsidR="005A13F8" w:rsidRPr="00241EEA" w:rsidTr="00233FAF">
        <w:trPr>
          <w:cantSplit/>
          <w:trHeight w:val="88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8" w:rsidRPr="00241EEA" w:rsidRDefault="005A13F8" w:rsidP="00233FAF">
            <w:pPr>
              <w:pStyle w:val="BodyText"/>
              <w:spacing w:line="276" w:lineRule="auto"/>
              <w:ind w:right="-9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41EEA">
              <w:rPr>
                <w:rFonts w:ascii="Tahoma" w:hAnsi="Tahoma" w:cs="Tahoma"/>
                <w:sz w:val="22"/>
                <w:szCs w:val="22"/>
                <w:lang w:val="en-US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8" w:rsidRPr="00241EEA" w:rsidRDefault="005A13F8" w:rsidP="00233FAF">
            <w:pPr>
              <w:spacing w:line="240" w:lineRule="auto"/>
              <w:contextualSpacing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Two  days Training programme on “PRE RETIREMENT LIFE”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8" w:rsidRPr="00241EEA" w:rsidRDefault="005A13F8" w:rsidP="00233FAF">
            <w:pPr>
              <w:spacing w:line="240" w:lineRule="auto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Class III and IV RWE &amp; Provincial Staffs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8" w:rsidRPr="00241EEA" w:rsidRDefault="005A13F8" w:rsidP="00233FAF">
            <w:pPr>
              <w:spacing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12.05.2026 to</w:t>
            </w:r>
          </w:p>
          <w:p w:rsidR="005A13F8" w:rsidRPr="00241EEA" w:rsidRDefault="005A13F8" w:rsidP="00233FAF">
            <w:pPr>
              <w:spacing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13.05.2026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</w:rPr>
            </w:pPr>
            <w:r w:rsidRPr="00241EEA">
              <w:rPr>
                <w:rFonts w:ascii="Tahoma" w:eastAsia="Calibri" w:hAnsi="Tahoma" w:cs="Tahoma"/>
              </w:rPr>
              <w:t>TT &amp;DC Hall, Coimbatore</w:t>
            </w:r>
          </w:p>
        </w:tc>
        <w:tc>
          <w:tcPr>
            <w:tcW w:w="2430" w:type="dxa"/>
            <w:shd w:val="clear" w:color="auto" w:fill="auto"/>
          </w:tcPr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Er.V.Rani</w:t>
            </w:r>
          </w:p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Assistant Engineer- I</w:t>
            </w:r>
          </w:p>
        </w:tc>
        <w:tc>
          <w:tcPr>
            <w:tcW w:w="1748" w:type="dxa"/>
            <w:shd w:val="clear" w:color="auto" w:fill="auto"/>
          </w:tcPr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0422 – 2493957</w:t>
            </w:r>
          </w:p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94458 51176</w:t>
            </w:r>
          </w:p>
        </w:tc>
      </w:tr>
      <w:tr w:rsidR="005A13F8" w:rsidRPr="00241EEA" w:rsidTr="00233FAF">
        <w:trPr>
          <w:cantSplit/>
          <w:trHeight w:val="88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8" w:rsidRPr="00241EEA" w:rsidRDefault="005A13F8" w:rsidP="00233FAF">
            <w:pPr>
              <w:pStyle w:val="BodyText"/>
              <w:spacing w:line="276" w:lineRule="auto"/>
              <w:ind w:right="-9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41EEA">
              <w:rPr>
                <w:rFonts w:ascii="Tahoma" w:hAnsi="Tahoma" w:cs="Tahoma"/>
                <w:sz w:val="22"/>
                <w:szCs w:val="22"/>
                <w:lang w:val="en-US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8" w:rsidRPr="00241EEA" w:rsidRDefault="005A13F8" w:rsidP="00233FAF">
            <w:pPr>
              <w:spacing w:after="0" w:line="240" w:lineRule="auto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One day Training programme on “Standard construction practices in Distribution network"  as per CEA Regulations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8" w:rsidRPr="00241EEA" w:rsidRDefault="005A13F8" w:rsidP="00233FAF">
            <w:pPr>
              <w:spacing w:line="240" w:lineRule="auto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RWE Staffs and Gangman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8" w:rsidRPr="00241EEA" w:rsidRDefault="005A13F8" w:rsidP="00233FAF">
            <w:pPr>
              <w:spacing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15.05.2026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</w:rPr>
            </w:pPr>
            <w:r w:rsidRPr="00241EEA">
              <w:rPr>
                <w:rFonts w:ascii="Tahoma" w:eastAsia="Calibri" w:hAnsi="Tahoma" w:cs="Tahoma"/>
              </w:rPr>
              <w:t>TT &amp;DC Hall, Coimbatore</w:t>
            </w:r>
          </w:p>
        </w:tc>
        <w:tc>
          <w:tcPr>
            <w:tcW w:w="2430" w:type="dxa"/>
            <w:shd w:val="clear" w:color="auto" w:fill="auto"/>
          </w:tcPr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Er.V.Rani</w:t>
            </w:r>
          </w:p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Assistant Engineer- I</w:t>
            </w:r>
          </w:p>
        </w:tc>
        <w:tc>
          <w:tcPr>
            <w:tcW w:w="1748" w:type="dxa"/>
            <w:shd w:val="clear" w:color="auto" w:fill="auto"/>
          </w:tcPr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0422 – 2493957</w:t>
            </w:r>
          </w:p>
          <w:p w:rsidR="005A13F8" w:rsidRPr="00241EEA" w:rsidRDefault="005A13F8" w:rsidP="00233FAF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94458 51176</w:t>
            </w:r>
          </w:p>
        </w:tc>
      </w:tr>
      <w:tr w:rsidR="00233FAF" w:rsidRPr="00241EEA" w:rsidTr="00233FAF">
        <w:trPr>
          <w:cantSplit/>
          <w:trHeight w:val="88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F" w:rsidRPr="00241EEA" w:rsidRDefault="00233FAF" w:rsidP="00233FAF">
            <w:pPr>
              <w:pStyle w:val="BodyText"/>
              <w:spacing w:line="276" w:lineRule="auto"/>
              <w:ind w:right="-9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41EEA">
              <w:rPr>
                <w:rFonts w:ascii="Tahoma" w:hAnsi="Tahoma" w:cs="Tahoma"/>
                <w:sz w:val="22"/>
                <w:szCs w:val="22"/>
                <w:lang w:val="en-US"/>
              </w:rPr>
              <w:t>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spacing w:after="0" w:line="240" w:lineRule="auto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One day workshop  on  “Disaster Management  Safety Procedures and  Accident Prevention”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RWE  Staffs and Gangman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19.05.2026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241EEA">
              <w:rPr>
                <w:rFonts w:ascii="Tahoma" w:hAnsi="Tahoma" w:cs="Tahoma"/>
              </w:rPr>
              <w:t>TT &amp;DC Hall, Coimbatore</w:t>
            </w:r>
          </w:p>
        </w:tc>
        <w:tc>
          <w:tcPr>
            <w:tcW w:w="2430" w:type="dxa"/>
            <w:shd w:val="clear" w:color="auto" w:fill="auto"/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Er.S.Sivakumar</w:t>
            </w:r>
          </w:p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Assistant Engineer- II</w:t>
            </w:r>
          </w:p>
        </w:tc>
        <w:tc>
          <w:tcPr>
            <w:tcW w:w="1748" w:type="dxa"/>
            <w:shd w:val="clear" w:color="auto" w:fill="auto"/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0422 – 2493957</w:t>
            </w:r>
          </w:p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94458 51177</w:t>
            </w:r>
          </w:p>
        </w:tc>
      </w:tr>
      <w:tr w:rsidR="00233FAF" w:rsidRPr="00241EEA" w:rsidTr="00233FAF">
        <w:trPr>
          <w:cantSplit/>
          <w:trHeight w:val="88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F" w:rsidRPr="00241EEA" w:rsidRDefault="00233FAF" w:rsidP="00233FAF">
            <w:pPr>
              <w:pStyle w:val="BodyText"/>
              <w:spacing w:line="276" w:lineRule="auto"/>
              <w:ind w:right="-9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41EEA"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spacing w:after="0" w:line="240" w:lineRule="auto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One day Training programme on “Standard construction practices in Distribution network"  as per CEA Regulations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RWE  Staffs and Gangman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21.05.2026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 &amp;DC Hall, Coimbatore</w:t>
            </w:r>
          </w:p>
        </w:tc>
        <w:tc>
          <w:tcPr>
            <w:tcW w:w="2430" w:type="dxa"/>
            <w:shd w:val="clear" w:color="auto" w:fill="auto"/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Er.S.Sivakumar</w:t>
            </w:r>
          </w:p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Assistant Engineer- II</w:t>
            </w:r>
          </w:p>
        </w:tc>
        <w:tc>
          <w:tcPr>
            <w:tcW w:w="1748" w:type="dxa"/>
            <w:shd w:val="clear" w:color="auto" w:fill="auto"/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0422 – 2493957</w:t>
            </w:r>
          </w:p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94458 51177</w:t>
            </w:r>
          </w:p>
        </w:tc>
      </w:tr>
      <w:tr w:rsidR="00233FAF" w:rsidRPr="00241EEA" w:rsidTr="00233FAF">
        <w:trPr>
          <w:cantSplit/>
          <w:trHeight w:val="88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F" w:rsidRPr="00241EEA" w:rsidRDefault="00233FAF" w:rsidP="00233FAF">
            <w:pPr>
              <w:pStyle w:val="BodyText"/>
              <w:spacing w:line="276" w:lineRule="auto"/>
              <w:ind w:right="-9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41EEA">
              <w:rPr>
                <w:rFonts w:ascii="Tahoma" w:hAnsi="Tahoma" w:cs="Tahoma"/>
                <w:sz w:val="22"/>
                <w:szCs w:val="22"/>
                <w:lang w:val="en-US"/>
              </w:rPr>
              <w:t>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spacing w:line="240" w:lineRule="auto"/>
              <w:contextualSpacing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One day Training programme on “Standard construction practices in Distribution network"  as per CEA Regulations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RWE  Staffs and Gangman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22.05.2026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 &amp;DC Hall, Coimbatore</w:t>
            </w:r>
          </w:p>
        </w:tc>
        <w:tc>
          <w:tcPr>
            <w:tcW w:w="2430" w:type="dxa"/>
            <w:shd w:val="clear" w:color="auto" w:fill="auto"/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Er.S.Sivakumar</w:t>
            </w:r>
          </w:p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Assistant Engineer- II</w:t>
            </w:r>
          </w:p>
        </w:tc>
        <w:tc>
          <w:tcPr>
            <w:tcW w:w="1748" w:type="dxa"/>
            <w:shd w:val="clear" w:color="auto" w:fill="auto"/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0422 – 2493957</w:t>
            </w:r>
          </w:p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94458 51177</w:t>
            </w:r>
          </w:p>
        </w:tc>
      </w:tr>
      <w:tr w:rsidR="00233FAF" w:rsidRPr="00241EEA" w:rsidTr="00233FAF">
        <w:trPr>
          <w:cantSplit/>
          <w:trHeight w:val="61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F" w:rsidRPr="00241EEA" w:rsidRDefault="00233FAF" w:rsidP="00233FAF">
            <w:pPr>
              <w:pStyle w:val="BodyText"/>
              <w:spacing w:line="276" w:lineRule="auto"/>
              <w:ind w:right="-9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41EEA">
              <w:rPr>
                <w:rFonts w:ascii="Tahoma" w:hAnsi="Tahoma" w:cs="Tahoma"/>
                <w:sz w:val="22"/>
                <w:szCs w:val="22"/>
                <w:lang w:val="en-US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spacing w:line="240" w:lineRule="auto"/>
              <w:contextualSpacing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One day workshop  on  “Disaster Management  Safety Procedures and  Accident Prevention”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RWE  Staffs and Gangman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26.05.2026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 &amp;DC Hall, Coimbatore</w:t>
            </w:r>
          </w:p>
        </w:tc>
        <w:tc>
          <w:tcPr>
            <w:tcW w:w="2430" w:type="dxa"/>
            <w:shd w:val="clear" w:color="auto" w:fill="auto"/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Er.S.Sivakumar</w:t>
            </w:r>
          </w:p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Assistant Engineer- II</w:t>
            </w:r>
          </w:p>
        </w:tc>
        <w:tc>
          <w:tcPr>
            <w:tcW w:w="1748" w:type="dxa"/>
            <w:shd w:val="clear" w:color="auto" w:fill="auto"/>
          </w:tcPr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0422 – 2493957</w:t>
            </w:r>
          </w:p>
          <w:p w:rsidR="00233FAF" w:rsidRPr="00241EEA" w:rsidRDefault="00233FAF" w:rsidP="00233FA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94458 51177</w:t>
            </w:r>
          </w:p>
        </w:tc>
      </w:tr>
    </w:tbl>
    <w:p w:rsidR="00BC36C4" w:rsidRDefault="003B5461" w:rsidP="00E444BD">
      <w:pPr>
        <w:tabs>
          <w:tab w:val="left" w:pos="7518"/>
          <w:tab w:val="left" w:pos="10900"/>
        </w:tabs>
        <w:spacing w:after="0"/>
        <w:ind w:left="284" w:hanging="284"/>
        <w:jc w:val="right"/>
      </w:pPr>
      <w:r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  <w:t xml:space="preserve">  </w:t>
      </w:r>
      <w:r w:rsidR="00BC36C4" w:rsidRPr="0051795A"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  <w:t>Program dates are subject to change. Please contact the contact person to confirm.</w:t>
      </w:r>
      <w:r w:rsidR="00BC36C4" w:rsidRPr="0051795A">
        <w:rPr>
          <w:rFonts w:ascii="Century Gothic" w:hAnsi="Century Gothic" w:cs="Tahoma"/>
          <w:sz w:val="24"/>
          <w:szCs w:val="24"/>
        </w:rPr>
        <w:t>Contact perso</w:t>
      </w:r>
      <w:r w:rsidR="00E444BD">
        <w:rPr>
          <w:rFonts w:ascii="Century Gothic" w:hAnsi="Century Gothic" w:cs="Tahoma"/>
          <w:sz w:val="24"/>
          <w:szCs w:val="24"/>
        </w:rPr>
        <w:t xml:space="preserve">n of the institute / centre: </w:t>
      </w:r>
      <w:r w:rsidR="00520A94" w:rsidRPr="0051795A">
        <w:rPr>
          <w:rFonts w:ascii="Century Gothic" w:hAnsi="Century Gothic" w:cs="Tahoma"/>
          <w:sz w:val="24"/>
          <w:szCs w:val="24"/>
        </w:rPr>
        <w:t>Senior Manager/Training / TT&amp;DC/CBE</w:t>
      </w:r>
      <w:r w:rsidR="00520A94" w:rsidRPr="0051795A">
        <w:rPr>
          <w:rFonts w:ascii="Century Gothic" w:hAnsi="Century Gothic" w:cs="Tahoma"/>
          <w:b/>
          <w:bCs/>
          <w:sz w:val="24"/>
          <w:szCs w:val="24"/>
        </w:rPr>
        <w:t xml:space="preserve">   9445851175</w:t>
      </w:r>
      <w:r w:rsidR="00520A94">
        <w:rPr>
          <w:rFonts w:ascii="Century Gothic" w:hAnsi="Century Gothic" w:cs="Tahoma"/>
          <w:b/>
          <w:bCs/>
          <w:sz w:val="24"/>
          <w:szCs w:val="24"/>
        </w:rPr>
        <w:tab/>
      </w:r>
      <w:r w:rsidR="000E0EB2">
        <w:rPr>
          <w:rFonts w:ascii="Century Gothic" w:hAnsi="Century Gothic" w:cs="Tahoma"/>
          <w:b/>
          <w:bCs/>
          <w:sz w:val="24"/>
          <w:szCs w:val="24"/>
        </w:rPr>
        <w:tab/>
      </w:r>
      <w:r w:rsidR="000E0EB2">
        <w:rPr>
          <w:rFonts w:ascii="Century Gothic" w:hAnsi="Century Gothic" w:cs="Tahoma"/>
          <w:b/>
          <w:bCs/>
          <w:sz w:val="24"/>
          <w:szCs w:val="24"/>
        </w:rPr>
        <w:tab/>
      </w:r>
      <w:r w:rsidR="000E0EB2">
        <w:rPr>
          <w:rFonts w:ascii="Century Gothic" w:hAnsi="Century Gothic" w:cs="Tahoma"/>
          <w:b/>
          <w:bCs/>
          <w:sz w:val="24"/>
          <w:szCs w:val="24"/>
        </w:rPr>
        <w:tab/>
      </w:r>
      <w:r w:rsidR="000E0EB2">
        <w:rPr>
          <w:rFonts w:ascii="Century Gothic" w:hAnsi="Century Gothic" w:cs="Tahoma"/>
          <w:b/>
          <w:bCs/>
          <w:sz w:val="24"/>
          <w:szCs w:val="24"/>
        </w:rPr>
        <w:tab/>
      </w:r>
      <w:r w:rsidR="000E0EB2">
        <w:rPr>
          <w:rFonts w:ascii="Century Gothic" w:hAnsi="Century Gothic" w:cs="Tahoma"/>
          <w:b/>
          <w:bCs/>
          <w:sz w:val="24"/>
          <w:szCs w:val="24"/>
        </w:rPr>
        <w:tab/>
      </w:r>
      <w:r w:rsidR="000E0EB2">
        <w:rPr>
          <w:rFonts w:ascii="Century Gothic" w:hAnsi="Century Gothic" w:cs="Tahoma"/>
          <w:b/>
          <w:bCs/>
          <w:sz w:val="24"/>
          <w:szCs w:val="24"/>
        </w:rPr>
        <w:tab/>
        <w:t xml:space="preserve">     </w:t>
      </w:r>
      <w:r w:rsidR="00520A94">
        <w:rPr>
          <w:rFonts w:ascii="Century Gothic" w:hAnsi="Century Gothic" w:cs="Tahoma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490D62">
        <w:rPr>
          <w:rFonts w:ascii="Century Gothic" w:hAnsi="Century Gothic" w:cs="Tahoma"/>
          <w:b/>
          <w:bCs/>
          <w:sz w:val="24"/>
          <w:szCs w:val="24"/>
        </w:rPr>
        <w:t xml:space="preserve">              </w:t>
      </w:r>
      <w:r w:rsidR="00520A94">
        <w:rPr>
          <w:rFonts w:ascii="Century Gothic" w:hAnsi="Century Gothic" w:cs="Tahoma"/>
          <w:b/>
          <w:bCs/>
          <w:sz w:val="24"/>
          <w:szCs w:val="24"/>
        </w:rPr>
        <w:t xml:space="preserve">  </w:t>
      </w:r>
      <w:r w:rsidR="000E0EB2">
        <w:rPr>
          <w:rFonts w:ascii="Century Gothic" w:hAnsi="Century Gothic" w:cs="Tahoma"/>
          <w:b/>
          <w:bCs/>
          <w:sz w:val="24"/>
          <w:szCs w:val="24"/>
        </w:rPr>
        <w:t xml:space="preserve">  </w:t>
      </w:r>
      <w:r w:rsidR="00E444BD">
        <w:rPr>
          <w:rFonts w:ascii="Century Gothic" w:hAnsi="Century Gothic" w:cs="Tahoma"/>
          <w:b/>
          <w:bCs/>
          <w:sz w:val="24"/>
          <w:szCs w:val="24"/>
        </w:rPr>
        <w:t xml:space="preserve">      </w:t>
      </w:r>
      <w:hyperlink w:anchor="_TANGEDCO" w:history="1">
        <w:r w:rsidR="000E0EB2"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</w:p>
    <w:p w:rsidR="00601F7D" w:rsidRDefault="00601F7D" w:rsidP="00DD2894">
      <w:pPr>
        <w:spacing w:after="0" w:line="240" w:lineRule="auto"/>
        <w:jc w:val="center"/>
        <w:rPr>
          <w:rFonts w:ascii="Century Gothic" w:hAnsi="Century Gothic"/>
          <w:b/>
          <w:bCs/>
          <w:color w:val="F2F2F2" w:themeColor="background1" w:themeShade="F2"/>
          <w:sz w:val="38"/>
          <w:szCs w:val="38"/>
          <w:highlight w:val="blue"/>
        </w:rPr>
      </w:pPr>
      <w:bookmarkStart w:id="10" w:name="_Technical_Training_and_2"/>
      <w:bookmarkEnd w:id="10"/>
    </w:p>
    <w:p w:rsidR="00E63A67" w:rsidRDefault="00E63A67" w:rsidP="00DD2894">
      <w:pPr>
        <w:spacing w:after="0" w:line="240" w:lineRule="auto"/>
        <w:jc w:val="center"/>
        <w:rPr>
          <w:rFonts w:ascii="Century Gothic" w:hAnsi="Century Gothic"/>
          <w:b/>
          <w:bCs/>
          <w:color w:val="F2F2F2" w:themeColor="background1" w:themeShade="F2"/>
          <w:sz w:val="38"/>
          <w:szCs w:val="38"/>
          <w:highlight w:val="blue"/>
        </w:rPr>
      </w:pPr>
    </w:p>
    <w:p w:rsidR="000029ED" w:rsidRDefault="000029ED" w:rsidP="00DD2894">
      <w:pPr>
        <w:spacing w:after="0" w:line="240" w:lineRule="auto"/>
        <w:jc w:val="center"/>
        <w:rPr>
          <w:rFonts w:ascii="Century Gothic" w:hAnsi="Century Gothic"/>
          <w:b/>
          <w:bCs/>
          <w:color w:val="F2F2F2" w:themeColor="background1" w:themeShade="F2"/>
          <w:sz w:val="38"/>
          <w:szCs w:val="38"/>
          <w:highlight w:val="blue"/>
        </w:rPr>
      </w:pPr>
    </w:p>
    <w:p w:rsidR="000029ED" w:rsidRDefault="000029ED" w:rsidP="00DD2894">
      <w:pPr>
        <w:spacing w:after="0" w:line="240" w:lineRule="auto"/>
        <w:jc w:val="center"/>
        <w:rPr>
          <w:rFonts w:ascii="Century Gothic" w:hAnsi="Century Gothic"/>
          <w:b/>
          <w:bCs/>
          <w:color w:val="F2F2F2" w:themeColor="background1" w:themeShade="F2"/>
          <w:sz w:val="38"/>
          <w:szCs w:val="38"/>
          <w:highlight w:val="blue"/>
        </w:rPr>
      </w:pPr>
    </w:p>
    <w:p w:rsidR="00F8098D" w:rsidRPr="00A440A0" w:rsidRDefault="002937E3" w:rsidP="00DD2894">
      <w:pPr>
        <w:spacing w:after="0" w:line="240" w:lineRule="auto"/>
        <w:jc w:val="center"/>
        <w:rPr>
          <w:rFonts w:ascii="Century Gothic" w:hAnsi="Century Gothic"/>
          <w:b/>
          <w:bCs/>
          <w:color w:val="F2F2F2" w:themeColor="background1" w:themeShade="F2"/>
          <w:sz w:val="32"/>
          <w:szCs w:val="32"/>
          <w:highlight w:val="blue"/>
        </w:rPr>
      </w:pPr>
      <w:r w:rsidRPr="006E6A83">
        <w:rPr>
          <w:rFonts w:ascii="Century Gothic" w:hAnsi="Century Gothic"/>
          <w:b/>
          <w:bCs/>
          <w:color w:val="F2F2F2" w:themeColor="background1" w:themeShade="F2"/>
          <w:sz w:val="38"/>
          <w:szCs w:val="38"/>
          <w:highlight w:val="blue"/>
        </w:rPr>
        <w:t xml:space="preserve"> </w:t>
      </w:r>
      <w:r w:rsidR="00BC36C4" w:rsidRPr="00A440A0">
        <w:rPr>
          <w:rFonts w:ascii="Century Gothic" w:hAnsi="Century Gothic"/>
          <w:b/>
          <w:bCs/>
          <w:color w:val="F2F2F2" w:themeColor="background1" w:themeShade="F2"/>
          <w:sz w:val="32"/>
          <w:szCs w:val="32"/>
          <w:highlight w:val="blue"/>
        </w:rPr>
        <w:t>Technical Training and Development Centre, Korattur</w:t>
      </w:r>
      <w:r w:rsidRPr="00A440A0">
        <w:rPr>
          <w:rFonts w:ascii="Century Gothic" w:hAnsi="Century Gothic"/>
          <w:b/>
          <w:bCs/>
          <w:color w:val="F2F2F2" w:themeColor="background1" w:themeShade="F2"/>
          <w:sz w:val="32"/>
          <w:szCs w:val="32"/>
          <w:highlight w:val="blue"/>
        </w:rPr>
        <w:t>.</w:t>
      </w:r>
      <w:r w:rsidR="00BC36C4" w:rsidRPr="00A440A0">
        <w:rPr>
          <w:rFonts w:ascii="Century Gothic" w:hAnsi="Century Gothic"/>
          <w:b/>
          <w:bCs/>
          <w:color w:val="F2F2F2" w:themeColor="background1" w:themeShade="F2"/>
          <w:sz w:val="32"/>
          <w:szCs w:val="32"/>
          <w:highlight w:val="blue"/>
        </w:rPr>
        <w:t xml:space="preserve"> </w:t>
      </w:r>
    </w:p>
    <w:p w:rsidR="00BC36C4" w:rsidRDefault="00BC36C4" w:rsidP="00DD2894">
      <w:pPr>
        <w:pStyle w:val="Heading1"/>
        <w:spacing w:before="0" w:line="240" w:lineRule="auto"/>
        <w:rPr>
          <w:rFonts w:ascii="Century Gothic" w:hAnsi="Century Gothic"/>
          <w:color w:val="auto"/>
          <w:sz w:val="32"/>
          <w:szCs w:val="32"/>
        </w:rPr>
      </w:pPr>
      <w:bookmarkStart w:id="11" w:name="_Program_calendar_for"/>
      <w:bookmarkEnd w:id="11"/>
      <w:r w:rsidRPr="0051795A">
        <w:rPr>
          <w:rFonts w:ascii="Century Gothic" w:hAnsi="Century Gothic"/>
          <w:sz w:val="32"/>
          <w:szCs w:val="32"/>
        </w:rPr>
        <w:t xml:space="preserve">Program calendar for </w:t>
      </w:r>
      <w:r w:rsidR="006130D0">
        <w:rPr>
          <w:rFonts w:ascii="Century Gothic" w:eastAsia="Times New Roman" w:hAnsi="Century Gothic" w:cs="Arial"/>
          <w:b w:val="0"/>
          <w:bCs w:val="0"/>
          <w:color w:val="FFFFFF" w:themeColor="background1"/>
          <w:sz w:val="36"/>
          <w:szCs w:val="36"/>
          <w:highlight w:val="blue"/>
          <w:lang w:eastAsia="en-CA" w:bidi="ta-IN"/>
        </w:rPr>
        <w:t>March</w:t>
      </w:r>
      <w:r w:rsidR="006130D0">
        <w:rPr>
          <w:rFonts w:ascii="Century Gothic" w:eastAsia="Times New Roman" w:hAnsi="Century Gothic" w:cs="Arial"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tbl>
      <w:tblPr>
        <w:tblStyle w:val="TableGrid"/>
        <w:tblW w:w="12825" w:type="dxa"/>
        <w:jc w:val="center"/>
        <w:tblInd w:w="288" w:type="dxa"/>
        <w:tblLayout w:type="fixed"/>
        <w:tblLook w:val="04A0"/>
      </w:tblPr>
      <w:tblGrid>
        <w:gridCol w:w="810"/>
        <w:gridCol w:w="4822"/>
        <w:gridCol w:w="1276"/>
        <w:gridCol w:w="1948"/>
        <w:gridCol w:w="2552"/>
        <w:gridCol w:w="1417"/>
      </w:tblGrid>
      <w:tr w:rsidR="005A13F8" w:rsidRPr="00241EEA" w:rsidTr="00241EEA">
        <w:trPr>
          <w:jc w:val="center"/>
        </w:trPr>
        <w:tc>
          <w:tcPr>
            <w:tcW w:w="810" w:type="dxa"/>
            <w:vAlign w:val="center"/>
          </w:tcPr>
          <w:p w:rsidR="005A13F8" w:rsidRPr="00241EEA" w:rsidRDefault="005A13F8" w:rsidP="00241EEA">
            <w:pPr>
              <w:spacing w:line="276" w:lineRule="auto"/>
              <w:ind w:left="-142" w:right="-108" w:firstLine="142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Sl.</w:t>
            </w:r>
          </w:p>
          <w:p w:rsidR="005A13F8" w:rsidRPr="00241EEA" w:rsidRDefault="005A13F8" w:rsidP="00241EEA">
            <w:pPr>
              <w:spacing w:line="276" w:lineRule="auto"/>
              <w:ind w:left="-142" w:right="-108" w:firstLine="142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4822" w:type="dxa"/>
            <w:vAlign w:val="center"/>
          </w:tcPr>
          <w:p w:rsidR="005A13F8" w:rsidRPr="00241EEA" w:rsidRDefault="005A13F8" w:rsidP="00241EEA">
            <w:pPr>
              <w:spacing w:line="276" w:lineRule="auto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Name of the program</w:t>
            </w:r>
          </w:p>
        </w:tc>
        <w:tc>
          <w:tcPr>
            <w:tcW w:w="1276" w:type="dxa"/>
            <w:vAlign w:val="center"/>
          </w:tcPr>
          <w:p w:rsidR="005A13F8" w:rsidRPr="00241EEA" w:rsidRDefault="005A13F8" w:rsidP="00241EEA">
            <w:pPr>
              <w:spacing w:line="276" w:lineRule="auto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Date of Training</w:t>
            </w:r>
          </w:p>
        </w:tc>
        <w:tc>
          <w:tcPr>
            <w:tcW w:w="1948" w:type="dxa"/>
            <w:vAlign w:val="center"/>
          </w:tcPr>
          <w:p w:rsidR="005A13F8" w:rsidRPr="00241EEA" w:rsidRDefault="005A13F8" w:rsidP="00241EEA">
            <w:pPr>
              <w:spacing w:line="276" w:lineRule="auto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Venue</w:t>
            </w:r>
          </w:p>
        </w:tc>
        <w:tc>
          <w:tcPr>
            <w:tcW w:w="2552" w:type="dxa"/>
            <w:vAlign w:val="center"/>
          </w:tcPr>
          <w:p w:rsidR="005A13F8" w:rsidRPr="00241EEA" w:rsidRDefault="005A13F8" w:rsidP="00241EEA">
            <w:pPr>
              <w:spacing w:line="276" w:lineRule="auto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Level of participants</w:t>
            </w:r>
          </w:p>
        </w:tc>
        <w:tc>
          <w:tcPr>
            <w:tcW w:w="1417" w:type="dxa"/>
            <w:vAlign w:val="center"/>
          </w:tcPr>
          <w:p w:rsidR="005A13F8" w:rsidRPr="00241EEA" w:rsidRDefault="005A13F8" w:rsidP="00241EEA">
            <w:pPr>
              <w:spacing w:line="276" w:lineRule="auto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Remarks</w:t>
            </w:r>
          </w:p>
        </w:tc>
      </w:tr>
      <w:tr w:rsidR="005A13F8" w:rsidRPr="00241EEA" w:rsidTr="00241EEA">
        <w:trPr>
          <w:trHeight w:val="1002"/>
          <w:jc w:val="center"/>
        </w:trPr>
        <w:tc>
          <w:tcPr>
            <w:tcW w:w="810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1</w:t>
            </w:r>
          </w:p>
        </w:tc>
        <w:tc>
          <w:tcPr>
            <w:tcW w:w="482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rPr>
                <w:rFonts w:ascii="Tahoma" w:hAnsi="Tahoma" w:cs="Tahoma"/>
                <w:lang w:val="en-GB"/>
              </w:rPr>
            </w:pPr>
            <w:r w:rsidRPr="00241EEA">
              <w:rPr>
                <w:rFonts w:ascii="Tahoma" w:hAnsi="Tahoma" w:cs="Tahoma"/>
                <w:lang w:val="en-GB"/>
              </w:rPr>
              <w:t>ATP on  “Best practices for Section Office Management and various Online Modules”</w:t>
            </w:r>
          </w:p>
        </w:tc>
        <w:tc>
          <w:tcPr>
            <w:tcW w:w="1276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  <w:bCs/>
              </w:rPr>
            </w:pPr>
            <w:r w:rsidRPr="00241EEA">
              <w:rPr>
                <w:rFonts w:ascii="Tahoma" w:hAnsi="Tahoma" w:cs="Tahoma"/>
                <w:bCs/>
              </w:rPr>
              <w:t>07.05.26 to 08.05.26</w:t>
            </w:r>
          </w:p>
        </w:tc>
        <w:tc>
          <w:tcPr>
            <w:tcW w:w="1948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TT&amp;DC/Korattur</w:t>
            </w:r>
          </w:p>
        </w:tc>
        <w:tc>
          <w:tcPr>
            <w:tcW w:w="255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CA/CI/TA</w:t>
            </w:r>
          </w:p>
        </w:tc>
        <w:tc>
          <w:tcPr>
            <w:tcW w:w="1417" w:type="dxa"/>
            <w:vAlign w:val="center"/>
          </w:tcPr>
          <w:p w:rsidR="005A13F8" w:rsidRPr="00241EEA" w:rsidRDefault="005A13F8" w:rsidP="00241EE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5A13F8" w:rsidRPr="00241EEA" w:rsidTr="00241EEA">
        <w:trPr>
          <w:trHeight w:val="988"/>
          <w:jc w:val="center"/>
        </w:trPr>
        <w:tc>
          <w:tcPr>
            <w:tcW w:w="810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</w:t>
            </w:r>
          </w:p>
        </w:tc>
        <w:tc>
          <w:tcPr>
            <w:tcW w:w="482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rPr>
                <w:rFonts w:ascii="Tahoma" w:hAnsi="Tahoma" w:cs="Tahoma"/>
                <w:lang w:val="en-GB"/>
              </w:rPr>
            </w:pPr>
            <w:r w:rsidRPr="00241EEA">
              <w:rPr>
                <w:rFonts w:ascii="Tahoma" w:hAnsi="Tahoma" w:cs="Tahoma"/>
                <w:lang w:val="en-GB"/>
              </w:rPr>
              <w:t>ATP on  "Pre - Retirement life programme"</w:t>
            </w:r>
          </w:p>
        </w:tc>
        <w:tc>
          <w:tcPr>
            <w:tcW w:w="1276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  <w:bCs/>
              </w:rPr>
            </w:pPr>
            <w:r w:rsidRPr="00241EEA">
              <w:rPr>
                <w:rFonts w:ascii="Tahoma" w:hAnsi="Tahoma" w:cs="Tahoma"/>
                <w:bCs/>
              </w:rPr>
              <w:t>12.05.26 to 13.05.26</w:t>
            </w:r>
          </w:p>
        </w:tc>
        <w:tc>
          <w:tcPr>
            <w:tcW w:w="1948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TT&amp;DC/Korattur</w:t>
            </w:r>
          </w:p>
        </w:tc>
        <w:tc>
          <w:tcPr>
            <w:tcW w:w="255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Retiring Staff</w:t>
            </w:r>
          </w:p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Class-III &amp; IV</w:t>
            </w:r>
          </w:p>
        </w:tc>
        <w:tc>
          <w:tcPr>
            <w:tcW w:w="1417" w:type="dxa"/>
            <w:vAlign w:val="center"/>
          </w:tcPr>
          <w:p w:rsidR="005A13F8" w:rsidRPr="00241EEA" w:rsidRDefault="005A13F8" w:rsidP="00241EE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5A13F8" w:rsidRPr="00241EEA" w:rsidTr="00241EEA">
        <w:trPr>
          <w:trHeight w:val="613"/>
          <w:jc w:val="center"/>
        </w:trPr>
        <w:tc>
          <w:tcPr>
            <w:tcW w:w="810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3</w:t>
            </w:r>
          </w:p>
        </w:tc>
        <w:tc>
          <w:tcPr>
            <w:tcW w:w="482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rPr>
                <w:rFonts w:ascii="Tahoma" w:hAnsi="Tahoma" w:cs="Tahoma"/>
                <w:lang w:val="en-GB"/>
              </w:rPr>
            </w:pPr>
            <w:r w:rsidRPr="00241EEA">
              <w:rPr>
                <w:rFonts w:ascii="Tahoma" w:hAnsi="Tahoma" w:cs="Tahoma"/>
                <w:lang w:val="en-GB"/>
              </w:rPr>
              <w:t>ATP on ”Rejuvenation Training programme”</w:t>
            </w:r>
          </w:p>
        </w:tc>
        <w:tc>
          <w:tcPr>
            <w:tcW w:w="1276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  <w:bCs/>
              </w:rPr>
            </w:pPr>
            <w:r w:rsidRPr="00241EEA">
              <w:rPr>
                <w:rFonts w:ascii="Tahoma" w:hAnsi="Tahoma" w:cs="Tahoma"/>
                <w:bCs/>
              </w:rPr>
              <w:t>15.05.26</w:t>
            </w:r>
          </w:p>
        </w:tc>
        <w:tc>
          <w:tcPr>
            <w:tcW w:w="1948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TT&amp;DC/Korattur</w:t>
            </w:r>
          </w:p>
        </w:tc>
        <w:tc>
          <w:tcPr>
            <w:tcW w:w="255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Class-III &amp; IV</w:t>
            </w:r>
          </w:p>
        </w:tc>
        <w:tc>
          <w:tcPr>
            <w:tcW w:w="1417" w:type="dxa"/>
            <w:vAlign w:val="center"/>
          </w:tcPr>
          <w:p w:rsidR="005A13F8" w:rsidRPr="00241EEA" w:rsidRDefault="005A13F8" w:rsidP="00241EE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5A13F8" w:rsidRPr="00241EEA" w:rsidTr="00241EEA">
        <w:trPr>
          <w:trHeight w:val="926"/>
          <w:jc w:val="center"/>
        </w:trPr>
        <w:tc>
          <w:tcPr>
            <w:tcW w:w="810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4</w:t>
            </w:r>
          </w:p>
        </w:tc>
        <w:tc>
          <w:tcPr>
            <w:tcW w:w="482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rPr>
                <w:rFonts w:ascii="Tahoma" w:hAnsi="Tahoma" w:cs="Tahoma"/>
                <w:lang w:val="en-GB"/>
              </w:rPr>
            </w:pPr>
            <w:r w:rsidRPr="00241EEA">
              <w:rPr>
                <w:rFonts w:ascii="Tahoma" w:hAnsi="Tahoma" w:cs="Tahoma"/>
                <w:lang w:val="en-GB"/>
              </w:rPr>
              <w:t>ATP on  "Pre - Retirement life programme"</w:t>
            </w:r>
          </w:p>
        </w:tc>
        <w:tc>
          <w:tcPr>
            <w:tcW w:w="1276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  <w:bCs/>
              </w:rPr>
            </w:pPr>
            <w:r w:rsidRPr="00241EEA">
              <w:rPr>
                <w:rFonts w:ascii="Tahoma" w:hAnsi="Tahoma" w:cs="Tahoma"/>
                <w:bCs/>
              </w:rPr>
              <w:t>19.05.26 to 20.05.26</w:t>
            </w:r>
          </w:p>
        </w:tc>
        <w:tc>
          <w:tcPr>
            <w:tcW w:w="1948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TT&amp;DC/Korattur</w:t>
            </w:r>
          </w:p>
        </w:tc>
        <w:tc>
          <w:tcPr>
            <w:tcW w:w="255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Retiring Staff</w:t>
            </w:r>
          </w:p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Class-III &amp; IV</w:t>
            </w:r>
          </w:p>
        </w:tc>
        <w:tc>
          <w:tcPr>
            <w:tcW w:w="1417" w:type="dxa"/>
            <w:vAlign w:val="center"/>
          </w:tcPr>
          <w:p w:rsidR="005A13F8" w:rsidRPr="00241EEA" w:rsidRDefault="005A13F8" w:rsidP="00241EE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5A13F8" w:rsidRPr="00241EEA" w:rsidTr="00241EEA">
        <w:trPr>
          <w:trHeight w:val="850"/>
          <w:jc w:val="center"/>
        </w:trPr>
        <w:tc>
          <w:tcPr>
            <w:tcW w:w="810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5</w:t>
            </w:r>
          </w:p>
        </w:tc>
        <w:tc>
          <w:tcPr>
            <w:tcW w:w="482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rPr>
                <w:rFonts w:ascii="Tahoma" w:hAnsi="Tahoma" w:cs="Tahoma"/>
                <w:lang w:val="en-GB"/>
              </w:rPr>
            </w:pPr>
            <w:r w:rsidRPr="00241EEA">
              <w:rPr>
                <w:rFonts w:ascii="Tahoma" w:hAnsi="Tahoma" w:cs="Tahoma"/>
                <w:lang w:val="en-GB"/>
              </w:rPr>
              <w:t>ATP on ”Balancing role for the Women Employees”</w:t>
            </w:r>
          </w:p>
        </w:tc>
        <w:tc>
          <w:tcPr>
            <w:tcW w:w="1276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  <w:bCs/>
              </w:rPr>
            </w:pPr>
            <w:r w:rsidRPr="00241EEA">
              <w:rPr>
                <w:rFonts w:ascii="Tahoma" w:hAnsi="Tahoma" w:cs="Tahoma"/>
                <w:bCs/>
              </w:rPr>
              <w:t>22.05.26</w:t>
            </w:r>
          </w:p>
        </w:tc>
        <w:tc>
          <w:tcPr>
            <w:tcW w:w="1948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TT&amp;DC/Korattur</w:t>
            </w:r>
          </w:p>
        </w:tc>
        <w:tc>
          <w:tcPr>
            <w:tcW w:w="255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 xml:space="preserve">Class-III &amp; IV </w:t>
            </w:r>
          </w:p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Women</w:t>
            </w:r>
          </w:p>
        </w:tc>
        <w:tc>
          <w:tcPr>
            <w:tcW w:w="1417" w:type="dxa"/>
            <w:vAlign w:val="center"/>
          </w:tcPr>
          <w:p w:rsidR="005A13F8" w:rsidRPr="00241EEA" w:rsidRDefault="005A13F8" w:rsidP="00241EE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5A13F8" w:rsidRPr="00241EEA" w:rsidTr="00241EEA">
        <w:trPr>
          <w:trHeight w:val="983"/>
          <w:jc w:val="center"/>
        </w:trPr>
        <w:tc>
          <w:tcPr>
            <w:tcW w:w="810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6</w:t>
            </w:r>
          </w:p>
        </w:tc>
        <w:tc>
          <w:tcPr>
            <w:tcW w:w="482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rPr>
                <w:rFonts w:ascii="Tahoma" w:hAnsi="Tahoma" w:cs="Tahoma"/>
                <w:lang w:val="en-GB"/>
              </w:rPr>
            </w:pPr>
            <w:r w:rsidRPr="00241EEA">
              <w:rPr>
                <w:rFonts w:ascii="Tahoma" w:hAnsi="Tahoma" w:cs="Tahoma"/>
                <w:lang w:val="en-GB"/>
              </w:rPr>
              <w:t>ATP on  “Best practices for Section Office Management and various Online Modules”</w:t>
            </w:r>
          </w:p>
        </w:tc>
        <w:tc>
          <w:tcPr>
            <w:tcW w:w="1276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  <w:bCs/>
              </w:rPr>
            </w:pPr>
            <w:r w:rsidRPr="00241EEA">
              <w:rPr>
                <w:rFonts w:ascii="Tahoma" w:hAnsi="Tahoma" w:cs="Tahoma"/>
                <w:bCs/>
              </w:rPr>
              <w:t>26.05.26 to 27.05.26</w:t>
            </w:r>
          </w:p>
        </w:tc>
        <w:tc>
          <w:tcPr>
            <w:tcW w:w="1948" w:type="dxa"/>
            <w:vAlign w:val="center"/>
          </w:tcPr>
          <w:p w:rsidR="005A13F8" w:rsidRPr="00241EEA" w:rsidRDefault="005A13F8" w:rsidP="00241EE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TT&amp;DC/Korattur</w:t>
            </w:r>
          </w:p>
        </w:tc>
        <w:tc>
          <w:tcPr>
            <w:tcW w:w="2552" w:type="dxa"/>
            <w:vAlign w:val="center"/>
          </w:tcPr>
          <w:p w:rsidR="005A13F8" w:rsidRPr="00241EEA" w:rsidRDefault="005A13F8" w:rsidP="00241EEA">
            <w:pPr>
              <w:spacing w:line="276" w:lineRule="auto"/>
              <w:contextualSpacing/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CA/CI/TA</w:t>
            </w:r>
          </w:p>
        </w:tc>
        <w:tc>
          <w:tcPr>
            <w:tcW w:w="1417" w:type="dxa"/>
            <w:vAlign w:val="center"/>
          </w:tcPr>
          <w:p w:rsidR="005A13F8" w:rsidRPr="00241EEA" w:rsidRDefault="005A13F8" w:rsidP="00241EEA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:rsidR="009C7EA0" w:rsidRPr="00241EEA" w:rsidRDefault="009C7EA0" w:rsidP="00BC36C4">
      <w:pPr>
        <w:spacing w:after="0"/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</w:pPr>
    </w:p>
    <w:p w:rsidR="005A13F8" w:rsidRPr="004E08A0" w:rsidRDefault="005A13F8" w:rsidP="005A13F8">
      <w:pPr>
        <w:spacing w:after="0" w:line="240" w:lineRule="atLeast"/>
        <w:jc w:val="center"/>
        <w:rPr>
          <w:bCs/>
          <w:sz w:val="28"/>
          <w:szCs w:val="28"/>
        </w:rPr>
      </w:pPr>
      <w:r w:rsidRPr="00EF456B">
        <w:rPr>
          <w:b/>
          <w:bCs/>
          <w:sz w:val="28"/>
          <w:szCs w:val="28"/>
        </w:rPr>
        <w:t xml:space="preserve">Contact person of the </w:t>
      </w:r>
      <w:r>
        <w:rPr>
          <w:b/>
          <w:bCs/>
          <w:sz w:val="28"/>
          <w:szCs w:val="28"/>
        </w:rPr>
        <w:t>I</w:t>
      </w:r>
      <w:r w:rsidRPr="00EF456B">
        <w:rPr>
          <w:b/>
          <w:bCs/>
          <w:sz w:val="28"/>
          <w:szCs w:val="28"/>
        </w:rPr>
        <w:t xml:space="preserve">nstitute / </w:t>
      </w:r>
      <w:r>
        <w:rPr>
          <w:b/>
          <w:bCs/>
          <w:sz w:val="28"/>
          <w:szCs w:val="28"/>
        </w:rPr>
        <w:t>C</w:t>
      </w:r>
      <w:r w:rsidRPr="00EF456B">
        <w:rPr>
          <w:b/>
          <w:bCs/>
          <w:sz w:val="28"/>
          <w:szCs w:val="28"/>
        </w:rPr>
        <w:t>entre</w:t>
      </w:r>
      <w:r w:rsidRPr="004E08A0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-</w:t>
      </w:r>
      <w:r w:rsidRPr="004E08A0">
        <w:rPr>
          <w:bCs/>
        </w:rPr>
        <w:t xml:space="preserve">   </w:t>
      </w:r>
      <w:r w:rsidRPr="004E08A0">
        <w:rPr>
          <w:bCs/>
          <w:sz w:val="28"/>
          <w:szCs w:val="28"/>
        </w:rPr>
        <w:t>Technical Training and Development Centre/Korattur, Chennai-80.</w:t>
      </w:r>
    </w:p>
    <w:p w:rsidR="009C7EA0" w:rsidRDefault="005A13F8" w:rsidP="005A13F8">
      <w:pPr>
        <w:spacing w:after="0"/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</w:pPr>
      <w:r w:rsidRPr="004E08A0">
        <w:rPr>
          <w:b/>
          <w:bCs/>
          <w:sz w:val="28"/>
          <w:szCs w:val="28"/>
        </w:rPr>
        <w:t>Senior Manager:</w:t>
      </w:r>
      <w:r>
        <w:rPr>
          <w:b/>
          <w:bCs/>
          <w:sz w:val="28"/>
          <w:szCs w:val="28"/>
        </w:rPr>
        <w:t>-</w:t>
      </w:r>
      <w:r w:rsidRPr="004E08A0">
        <w:rPr>
          <w:b/>
          <w:bCs/>
          <w:sz w:val="28"/>
          <w:szCs w:val="28"/>
        </w:rPr>
        <w:t xml:space="preserve"> 9445857611, Assistant Engineer –I :</w:t>
      </w:r>
      <w:r>
        <w:rPr>
          <w:b/>
          <w:bCs/>
          <w:sz w:val="28"/>
          <w:szCs w:val="28"/>
        </w:rPr>
        <w:t>-</w:t>
      </w:r>
      <w:r w:rsidRPr="004E08A0">
        <w:rPr>
          <w:b/>
          <w:bCs/>
          <w:sz w:val="28"/>
          <w:szCs w:val="28"/>
        </w:rPr>
        <w:t xml:space="preserve">  9499050360,  Assistant Engineer- II :</w:t>
      </w:r>
      <w:r>
        <w:rPr>
          <w:b/>
          <w:bCs/>
          <w:sz w:val="28"/>
          <w:szCs w:val="28"/>
        </w:rPr>
        <w:t>-</w:t>
      </w:r>
      <w:r w:rsidRPr="004E08A0">
        <w:rPr>
          <w:b/>
          <w:bCs/>
          <w:sz w:val="28"/>
          <w:szCs w:val="28"/>
        </w:rPr>
        <w:t xml:space="preserve"> 9499050361</w:t>
      </w:r>
      <w:r>
        <w:rPr>
          <w:b/>
          <w:bCs/>
        </w:rPr>
        <w:t xml:space="preserve">             </w:t>
      </w:r>
    </w:p>
    <w:p w:rsidR="002B0EB6" w:rsidRDefault="002B0EB6" w:rsidP="00A440A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34232" w:rsidRDefault="002B0EB6" w:rsidP="00A440A0">
      <w:pPr>
        <w:spacing w:after="0" w:line="240" w:lineRule="auto"/>
        <w:rPr>
          <w:rStyle w:val="Hyperlink"/>
          <w:rFonts w:ascii="Arial Black" w:hAnsi="Arial Black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440A0">
        <w:rPr>
          <w:rFonts w:ascii="Tahoma" w:hAnsi="Tahoma" w:cs="Tahoma"/>
          <w:b/>
          <w:bCs/>
          <w:sz w:val="24"/>
          <w:szCs w:val="24"/>
        </w:rPr>
        <w:t xml:space="preserve">         </w:t>
      </w:r>
      <w:r w:rsidR="000E0EB2" w:rsidRPr="00D50EE6">
        <w:rPr>
          <w:rFonts w:ascii="Tahoma" w:hAnsi="Tahoma" w:cs="Tahoma"/>
          <w:b/>
          <w:bCs/>
          <w:sz w:val="24"/>
          <w:szCs w:val="24"/>
        </w:rPr>
        <w:t xml:space="preserve">  </w:t>
      </w:r>
      <w:hyperlink w:anchor="_TANGEDCO" w:history="1">
        <w:r w:rsidR="000E0EB2"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</w:p>
    <w:p w:rsidR="000029ED" w:rsidRDefault="00934232" w:rsidP="00C02743">
      <w:pPr>
        <w:spacing w:after="0"/>
        <w:jc w:val="center"/>
        <w:rPr>
          <w:rStyle w:val="Hyperlink"/>
          <w:rFonts w:ascii="Arial Black" w:hAnsi="Arial Black" w:cs="Tahoma"/>
          <w:b/>
          <w:bCs/>
          <w:sz w:val="24"/>
          <w:szCs w:val="24"/>
        </w:rPr>
      </w:pPr>
      <w:r>
        <w:rPr>
          <w:rStyle w:val="Hyperlink"/>
          <w:rFonts w:ascii="Arial Black" w:hAnsi="Arial Black" w:cs="Tahoma"/>
          <w:b/>
          <w:bCs/>
          <w:sz w:val="24"/>
          <w:szCs w:val="24"/>
        </w:rPr>
        <w:br w:type="page"/>
      </w:r>
      <w:bookmarkStart w:id="12" w:name="_Technical_Training_and"/>
      <w:bookmarkEnd w:id="12"/>
    </w:p>
    <w:p w:rsidR="00BC36C4" w:rsidRPr="006E6A83" w:rsidRDefault="00BC36C4" w:rsidP="00C02743">
      <w:pPr>
        <w:spacing w:after="0"/>
        <w:jc w:val="center"/>
        <w:rPr>
          <w:rFonts w:ascii="Century Gothic" w:hAnsi="Century Gothic"/>
          <w:b/>
          <w:bCs/>
          <w:color w:val="F2F2F2" w:themeColor="background1" w:themeShade="F2"/>
          <w:sz w:val="38"/>
          <w:szCs w:val="38"/>
          <w:highlight w:val="blue"/>
        </w:rPr>
      </w:pPr>
      <w:r w:rsidRPr="006E6A83">
        <w:rPr>
          <w:rFonts w:ascii="Century Gothic" w:hAnsi="Century Gothic"/>
          <w:b/>
          <w:bCs/>
          <w:color w:val="F2F2F2" w:themeColor="background1" w:themeShade="F2"/>
          <w:sz w:val="38"/>
          <w:szCs w:val="38"/>
          <w:highlight w:val="blue"/>
        </w:rPr>
        <w:lastRenderedPageBreak/>
        <w:t>Technical Training and</w:t>
      </w:r>
      <w:r w:rsidR="00934232" w:rsidRPr="006E6A83">
        <w:rPr>
          <w:rFonts w:ascii="Century Gothic" w:hAnsi="Century Gothic"/>
          <w:b/>
          <w:bCs/>
          <w:color w:val="F2F2F2" w:themeColor="background1" w:themeShade="F2"/>
          <w:sz w:val="38"/>
          <w:szCs w:val="38"/>
          <w:highlight w:val="blue"/>
        </w:rPr>
        <w:t xml:space="preserve"> Development Centre, Mettur dam</w:t>
      </w:r>
    </w:p>
    <w:p w:rsidR="00BC36C4" w:rsidRPr="006E6A83" w:rsidRDefault="00BC36C4" w:rsidP="00C02743">
      <w:pPr>
        <w:spacing w:after="0"/>
        <w:jc w:val="center"/>
        <w:rPr>
          <w:rFonts w:ascii="Century Gothic" w:hAnsi="Century Gothic" w:cs="Tahoma"/>
          <w:b/>
          <w:bCs/>
          <w:color w:val="F2F2F2" w:themeColor="background1" w:themeShade="F2"/>
          <w:sz w:val="30"/>
          <w:szCs w:val="30"/>
          <w:u w:val="single"/>
          <w:lang w:val="en-US"/>
        </w:rPr>
      </w:pPr>
      <w:r w:rsidRPr="0075094F">
        <w:rPr>
          <w:rFonts w:ascii="Century Gothic" w:hAnsi="Century Gothic" w:cs="Tahoma"/>
          <w:b/>
          <w:bCs/>
          <w:color w:val="7030A0"/>
          <w:sz w:val="30"/>
          <w:szCs w:val="30"/>
          <w:u w:val="single"/>
        </w:rPr>
        <w:t xml:space="preserve">Program calendar for the month of </w:t>
      </w:r>
      <w:r w:rsidR="005A13F8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p w:rsidR="00FF4569" w:rsidRDefault="00FF4569" w:rsidP="00B03572">
      <w:pPr>
        <w:pStyle w:val="NormalWeb"/>
        <w:tabs>
          <w:tab w:val="left" w:pos="720"/>
        </w:tabs>
        <w:spacing w:before="0" w:beforeAutospacing="0" w:after="0" w:afterAutospacing="0"/>
        <w:ind w:left="1440" w:hanging="1156"/>
        <w:rPr>
          <w:rFonts w:ascii="Tahoma" w:hAnsi="Tahoma" w:cs="Tahoma"/>
          <w:b/>
          <w:bCs/>
        </w:rPr>
      </w:pPr>
    </w:p>
    <w:tbl>
      <w:tblPr>
        <w:tblpPr w:leftFromText="180" w:rightFromText="180" w:bottomFromText="200" w:vertAnchor="text" w:horzAnchor="page" w:tblpXSpec="center" w:tblpY="62"/>
        <w:tblW w:w="14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4083"/>
        <w:gridCol w:w="1750"/>
        <w:gridCol w:w="1179"/>
        <w:gridCol w:w="9"/>
        <w:gridCol w:w="1170"/>
        <w:gridCol w:w="1440"/>
        <w:gridCol w:w="2070"/>
        <w:gridCol w:w="1813"/>
      </w:tblGrid>
      <w:tr w:rsidR="005A13F8" w:rsidRPr="00E81D13" w:rsidTr="00241EEA">
        <w:trPr>
          <w:cantSplit/>
          <w:trHeight w:val="27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tabs>
                <w:tab w:val="left" w:pos="3960"/>
              </w:tabs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1D13">
              <w:rPr>
                <w:rFonts w:ascii="Tahoma" w:hAnsi="Tahoma" w:cs="Tahoma"/>
                <w:color w:val="000000"/>
                <w:sz w:val="20"/>
                <w:szCs w:val="20"/>
              </w:rPr>
              <w:t>Sl. No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tabs>
                <w:tab w:val="left" w:pos="3960"/>
              </w:tabs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1D13">
              <w:rPr>
                <w:rFonts w:ascii="Tahoma" w:hAnsi="Tahoma" w:cs="Tahoma"/>
                <w:color w:val="000000"/>
                <w:sz w:val="20"/>
                <w:szCs w:val="20"/>
              </w:rPr>
              <w:t>Name of the Programme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tabs>
                <w:tab w:val="left" w:pos="3960"/>
              </w:tabs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1D13">
              <w:rPr>
                <w:rFonts w:ascii="Tahoma" w:hAnsi="Tahoma" w:cs="Tahoma"/>
                <w:color w:val="000000"/>
                <w:sz w:val="20"/>
                <w:szCs w:val="20"/>
              </w:rPr>
              <w:t>Level of the participants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1D13">
              <w:rPr>
                <w:rFonts w:ascii="Tahoma" w:hAnsi="Tahoma" w:cs="Tahoma"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1D13">
              <w:rPr>
                <w:rFonts w:ascii="Tahoma" w:hAnsi="Tahoma" w:cs="Tahoma"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5A13F8" w:rsidRPr="00E81D13" w:rsidRDefault="005A13F8" w:rsidP="00241E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1D13">
              <w:rPr>
                <w:rFonts w:ascii="Tahoma" w:hAnsi="Tahoma" w:cs="Tahoma"/>
                <w:sz w:val="20"/>
                <w:szCs w:val="20"/>
              </w:rPr>
              <w:t xml:space="preserve">      </w:t>
            </w:r>
          </w:p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D13">
              <w:rPr>
                <w:rFonts w:ascii="Tahoma" w:hAnsi="Tahoma" w:cs="Tahoma"/>
                <w:sz w:val="20"/>
                <w:szCs w:val="20"/>
              </w:rPr>
              <w:t>Coordinator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1D13">
              <w:rPr>
                <w:rFonts w:ascii="Tahoma" w:hAnsi="Tahoma" w:cs="Tahoma"/>
                <w:sz w:val="20"/>
                <w:szCs w:val="20"/>
              </w:rPr>
              <w:t>Official Contact    Number</w:t>
            </w:r>
          </w:p>
        </w:tc>
      </w:tr>
      <w:tr w:rsidR="005A13F8" w:rsidRPr="00E81D13" w:rsidTr="00241EEA">
        <w:trPr>
          <w:cantSplit/>
          <w:trHeight w:val="32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1D13">
              <w:rPr>
                <w:rFonts w:ascii="Tahoma" w:hAnsi="Tahoma" w:cs="Tahoma"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1D13">
              <w:rPr>
                <w:rFonts w:ascii="Tahoma" w:hAnsi="Tahoma" w:cs="Tahoma"/>
                <w:color w:val="000000"/>
                <w:sz w:val="20"/>
                <w:szCs w:val="20"/>
              </w:rPr>
              <w:t>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5A13F8" w:rsidRPr="00E81D13" w:rsidRDefault="005A13F8" w:rsidP="00241E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5A13F8" w:rsidRPr="00E81D13" w:rsidRDefault="005A13F8" w:rsidP="00241E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3F8" w:rsidRPr="00E81D13" w:rsidTr="00241EEA">
        <w:trPr>
          <w:cantSplit/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8" w:rsidRPr="009E602E" w:rsidRDefault="005A13F8" w:rsidP="00241EEA">
            <w:pPr>
              <w:rPr>
                <w:rFonts w:ascii="Tahoma" w:hAnsi="Tahoma" w:cs="Tahoma"/>
                <w:bCs/>
              </w:rPr>
            </w:pPr>
            <w:r w:rsidRPr="009E602E">
              <w:rPr>
                <w:rFonts w:ascii="Tahoma" w:hAnsi="Tahoma" w:cs="Tahoma"/>
                <w:color w:val="000000"/>
              </w:rPr>
              <w:t>Annual Training programme on Pre -  RETIREMENT LIFE PROGRAMME" to Class III &amp; IV B.no:05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076E74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E602E">
              <w:rPr>
                <w:rFonts w:ascii="Tahoma" w:hAnsi="Tahoma" w:cs="Tahoma"/>
                <w:color w:val="000000"/>
              </w:rPr>
              <w:t>Class III &amp; IV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8620D6" w:rsidRDefault="005A13F8" w:rsidP="00241EEA">
            <w:pPr>
              <w:tabs>
                <w:tab w:val="left" w:pos="120"/>
              </w:tabs>
              <w:jc w:val="center"/>
              <w:rPr>
                <w:rFonts w:ascii="Tahoma" w:hAnsi="Tahoma" w:cs="Tahoma"/>
                <w:bCs/>
              </w:rPr>
            </w:pPr>
            <w:r w:rsidRPr="008620D6">
              <w:rPr>
                <w:rFonts w:ascii="Tahoma" w:hAnsi="Tahoma" w:cs="Tahoma"/>
                <w:bCs/>
              </w:rPr>
              <w:t>06.0</w:t>
            </w:r>
            <w:r>
              <w:rPr>
                <w:rFonts w:ascii="Tahoma" w:hAnsi="Tahoma" w:cs="Tahoma"/>
                <w:bCs/>
              </w:rPr>
              <w:t>5</w:t>
            </w:r>
            <w:r w:rsidRPr="008620D6">
              <w:rPr>
                <w:rFonts w:ascii="Tahoma" w:hAnsi="Tahoma" w:cs="Tahoma"/>
                <w:bCs/>
              </w:rPr>
              <w:t>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8620D6" w:rsidRDefault="005A13F8" w:rsidP="00241EEA">
            <w:pPr>
              <w:tabs>
                <w:tab w:val="left" w:pos="120"/>
              </w:tabs>
              <w:jc w:val="center"/>
              <w:rPr>
                <w:rFonts w:ascii="Tahoma" w:hAnsi="Tahoma" w:cs="Tahoma"/>
                <w:bCs/>
              </w:rPr>
            </w:pPr>
            <w:r w:rsidRPr="008620D6">
              <w:rPr>
                <w:rFonts w:ascii="Tahoma" w:hAnsi="Tahoma" w:cs="Tahoma"/>
                <w:bCs/>
              </w:rPr>
              <w:t>07.0</w:t>
            </w:r>
            <w:r>
              <w:rPr>
                <w:rFonts w:ascii="Tahoma" w:hAnsi="Tahoma" w:cs="Tahoma"/>
                <w:bCs/>
              </w:rPr>
              <w:t>5</w:t>
            </w:r>
            <w:r w:rsidRPr="008620D6">
              <w:rPr>
                <w:rFonts w:ascii="Tahoma" w:hAnsi="Tahoma" w:cs="Tahoma"/>
                <w:bCs/>
              </w:rPr>
              <w:t>. 26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Default="005A13F8" w:rsidP="00241E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TT &amp; DC /</w:t>
            </w:r>
          </w:p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Mettur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A13F8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Er.M.Narayanasamy</w:t>
            </w:r>
          </w:p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SM / Elec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13F8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04298 – 290702</w:t>
            </w:r>
          </w:p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9445851910</w:t>
            </w:r>
          </w:p>
        </w:tc>
      </w:tr>
      <w:tr w:rsidR="005A13F8" w:rsidRPr="00E81D13" w:rsidTr="00241EEA">
        <w:trPr>
          <w:cantSplit/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8" w:rsidRPr="009E602E" w:rsidRDefault="005A13F8" w:rsidP="00241EEA">
            <w:pPr>
              <w:rPr>
                <w:rFonts w:ascii="Tahoma" w:hAnsi="Tahoma" w:cs="Tahoma"/>
                <w:bCs/>
              </w:rPr>
            </w:pPr>
            <w:r w:rsidRPr="009E602E">
              <w:rPr>
                <w:rFonts w:ascii="Tahoma" w:hAnsi="Tahoma" w:cs="Tahoma"/>
                <w:color w:val="000000"/>
              </w:rPr>
              <w:t>Annual Training programme on Pre -  RETIREMENT LIFE PROGRAMME" to Class III &amp; IV B.no:06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076E74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E602E">
              <w:rPr>
                <w:rFonts w:ascii="Tahoma" w:hAnsi="Tahoma" w:cs="Tahoma"/>
                <w:color w:val="000000"/>
              </w:rPr>
              <w:t>Class III &amp; IV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8620D6" w:rsidRDefault="005A13F8" w:rsidP="00241EEA">
            <w:pPr>
              <w:tabs>
                <w:tab w:val="left" w:pos="12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12.05.26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8620D6" w:rsidRDefault="005A13F8" w:rsidP="00241EEA">
            <w:pPr>
              <w:tabs>
                <w:tab w:val="left" w:pos="12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13.05.26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Default="005A13F8" w:rsidP="00241E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TT &amp; DC /</w:t>
            </w:r>
          </w:p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Mettur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A13F8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Er.M.Narayanasamy</w:t>
            </w:r>
          </w:p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SM / Elec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13F8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04298 – 290702</w:t>
            </w:r>
          </w:p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9445851910</w:t>
            </w:r>
          </w:p>
        </w:tc>
      </w:tr>
      <w:tr w:rsidR="005A13F8" w:rsidRPr="00E81D13" w:rsidTr="00241EEA">
        <w:trPr>
          <w:cantSplit/>
          <w:trHeight w:val="7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pStyle w:val="BodyText"/>
              <w:ind w:left="-108" w:right="-9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8" w:rsidRPr="009E602E" w:rsidRDefault="005A13F8" w:rsidP="00241EEA">
            <w:pPr>
              <w:rPr>
                <w:rFonts w:ascii="Tahoma" w:hAnsi="Tahoma" w:cs="Tahoma"/>
                <w:bCs/>
              </w:rPr>
            </w:pPr>
            <w:r w:rsidRPr="009E602E">
              <w:rPr>
                <w:rFonts w:ascii="Tahoma" w:hAnsi="Tahoma" w:cs="Tahoma"/>
                <w:color w:val="000000"/>
              </w:rPr>
              <w:t>Annual Training programme on Pre -  RETIREMENT LIFE PROGRAMME" to Class III &amp; IV B.no:07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076E74" w:rsidRDefault="005A13F8" w:rsidP="00241EEA">
            <w:pPr>
              <w:jc w:val="center"/>
              <w:rPr>
                <w:rFonts w:ascii="Tahoma" w:hAnsi="Tahoma" w:cs="Tahoma"/>
                <w:bCs/>
                <w:color w:val="FF0000"/>
              </w:rPr>
            </w:pPr>
            <w:r w:rsidRPr="009E602E">
              <w:rPr>
                <w:rFonts w:ascii="Tahoma" w:hAnsi="Tahoma" w:cs="Tahoma"/>
                <w:color w:val="000000"/>
              </w:rPr>
              <w:t>Class III &amp; IV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8620D6" w:rsidRDefault="005A13F8" w:rsidP="00241EEA">
            <w:pPr>
              <w:tabs>
                <w:tab w:val="left" w:pos="12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15.05.26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8620D6" w:rsidRDefault="005A13F8" w:rsidP="00241EEA">
            <w:pPr>
              <w:tabs>
                <w:tab w:val="left" w:pos="12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16.05.26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Default="005A13F8" w:rsidP="00241E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TT &amp; DC /</w:t>
            </w:r>
          </w:p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Mettur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A13F8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Er.M.Narayanasamy</w:t>
            </w:r>
          </w:p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SM / Elec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13F8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04298 – 290702</w:t>
            </w:r>
          </w:p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9445851910</w:t>
            </w:r>
          </w:p>
        </w:tc>
      </w:tr>
      <w:tr w:rsidR="005A13F8" w:rsidRPr="00E81D13" w:rsidTr="00241EEA">
        <w:trPr>
          <w:cantSplit/>
          <w:trHeight w:val="8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Pr="00E81D13" w:rsidRDefault="005A13F8" w:rsidP="00241EEA">
            <w:pPr>
              <w:pStyle w:val="BodyText"/>
              <w:ind w:left="-108" w:right="-9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8" w:rsidRPr="009E602E" w:rsidRDefault="005A13F8" w:rsidP="00241EEA">
            <w:pPr>
              <w:rPr>
                <w:rFonts w:ascii="Tahoma" w:hAnsi="Tahoma" w:cs="Tahoma"/>
                <w:color w:val="000000"/>
              </w:rPr>
            </w:pPr>
            <w:r w:rsidRPr="009E602E">
              <w:rPr>
                <w:rFonts w:ascii="Tahoma" w:hAnsi="Tahoma" w:cs="Tahoma"/>
              </w:rPr>
              <w:t xml:space="preserve">Two days workshop  on "Distribution loss reduction techniques &amp;  Energy Accounting &amp; RDSS Schemes" to  </w:t>
            </w:r>
            <w:r>
              <w:rPr>
                <w:rFonts w:ascii="Tahoma" w:hAnsi="Tahoma" w:cs="Tahoma"/>
              </w:rPr>
              <w:t xml:space="preserve">     </w:t>
            </w:r>
            <w:r w:rsidRPr="009E602E">
              <w:rPr>
                <w:rFonts w:ascii="Tahoma" w:hAnsi="Tahoma" w:cs="Tahoma"/>
              </w:rPr>
              <w:t>RWE Staff. B.no: 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076E74" w:rsidRDefault="005A13F8" w:rsidP="00241EEA">
            <w:pPr>
              <w:jc w:val="center"/>
              <w:rPr>
                <w:rFonts w:ascii="Tahoma" w:hAnsi="Tahoma" w:cs="Tahoma"/>
                <w:bCs/>
                <w:color w:val="FF0000"/>
              </w:rPr>
            </w:pPr>
            <w:r w:rsidRPr="009E602E">
              <w:rPr>
                <w:rFonts w:ascii="Tahoma" w:hAnsi="Tahoma" w:cs="Tahoma"/>
              </w:rPr>
              <w:t>RWE Staff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8620D6" w:rsidRDefault="005A13F8" w:rsidP="00241EEA">
            <w:pPr>
              <w:tabs>
                <w:tab w:val="left" w:pos="12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19.05.26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8620D6" w:rsidRDefault="005A13F8" w:rsidP="00241EEA">
            <w:pPr>
              <w:tabs>
                <w:tab w:val="left" w:pos="12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20.05.26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8" w:rsidRDefault="005A13F8" w:rsidP="00241E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TT &amp; DC /</w:t>
            </w:r>
          </w:p>
          <w:p w:rsidR="005A13F8" w:rsidRPr="00E81D13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Mettur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A13F8" w:rsidRPr="00015636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15636">
              <w:rPr>
                <w:rFonts w:ascii="Tahoma" w:hAnsi="Tahoma" w:cs="Tahoma"/>
                <w:sz w:val="24"/>
                <w:szCs w:val="24"/>
              </w:rPr>
              <w:t>Er.</w:t>
            </w:r>
            <w:r>
              <w:rPr>
                <w:rFonts w:ascii="Tahoma" w:hAnsi="Tahoma" w:cs="Tahoma"/>
                <w:sz w:val="24"/>
                <w:szCs w:val="24"/>
              </w:rPr>
              <w:t>A.Geetharani</w:t>
            </w:r>
          </w:p>
          <w:p w:rsidR="005A13F8" w:rsidRPr="00015636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15636">
              <w:rPr>
                <w:rFonts w:ascii="Tahoma" w:hAnsi="Tahoma" w:cs="Tahoma"/>
                <w:sz w:val="24"/>
                <w:szCs w:val="24"/>
              </w:rPr>
              <w:t>AE</w:t>
            </w:r>
            <w:r>
              <w:rPr>
                <w:rFonts w:ascii="Tahoma" w:hAnsi="Tahoma" w:cs="Tahoma"/>
                <w:sz w:val="24"/>
                <w:szCs w:val="24"/>
              </w:rPr>
              <w:t xml:space="preserve"> -1</w:t>
            </w:r>
            <w:r w:rsidRPr="00015636">
              <w:rPr>
                <w:rFonts w:ascii="Tahoma" w:hAnsi="Tahoma" w:cs="Tahoma"/>
                <w:sz w:val="24"/>
                <w:szCs w:val="24"/>
              </w:rPr>
              <w:t xml:space="preserve"> / Elec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13F8" w:rsidRPr="00436889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89">
              <w:rPr>
                <w:rFonts w:ascii="Tahoma" w:hAnsi="Tahoma" w:cs="Tahoma"/>
                <w:sz w:val="20"/>
                <w:szCs w:val="20"/>
              </w:rPr>
              <w:t>04298 – 290702</w:t>
            </w:r>
          </w:p>
          <w:p w:rsidR="005A13F8" w:rsidRPr="00436889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89">
              <w:rPr>
                <w:rFonts w:ascii="Tahoma" w:hAnsi="Tahoma" w:cs="Tahoma"/>
                <w:sz w:val="20"/>
                <w:szCs w:val="20"/>
              </w:rPr>
              <w:t>9445851911</w:t>
            </w:r>
          </w:p>
        </w:tc>
      </w:tr>
      <w:tr w:rsidR="005A13F8" w:rsidRPr="00E81D13" w:rsidTr="00241EEA">
        <w:trPr>
          <w:cantSplit/>
          <w:trHeight w:val="8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Default="005A13F8" w:rsidP="00241EEA">
            <w:pPr>
              <w:pStyle w:val="BodyText"/>
              <w:ind w:left="-108" w:right="-9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8" w:rsidRPr="009E602E" w:rsidRDefault="005A13F8" w:rsidP="00241EEA">
            <w:pPr>
              <w:rPr>
                <w:rFonts w:ascii="Tahoma" w:hAnsi="Tahoma" w:cs="Tahoma"/>
                <w:color w:val="000000"/>
              </w:rPr>
            </w:pPr>
            <w:r w:rsidRPr="009E602E">
              <w:rPr>
                <w:rFonts w:ascii="Tahoma" w:hAnsi="Tahoma" w:cs="Tahoma"/>
              </w:rPr>
              <w:t>One day training programme on  " stores Management "</w:t>
            </w:r>
            <w:r w:rsidRPr="009E602E">
              <w:rPr>
                <w:rFonts w:ascii="Tahoma" w:hAnsi="Tahoma" w:cs="Tahoma"/>
                <w:color w:val="000000"/>
              </w:rPr>
              <w:t xml:space="preserve">to Store Staffs </w:t>
            </w:r>
            <w:r w:rsidRPr="009E602E">
              <w:rPr>
                <w:rFonts w:ascii="Tahoma" w:hAnsi="Tahoma" w:cs="Tahoma"/>
              </w:rPr>
              <w:t>B.no: 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076E74" w:rsidRDefault="005A13F8" w:rsidP="00241EEA">
            <w:pPr>
              <w:jc w:val="center"/>
              <w:rPr>
                <w:rFonts w:ascii="Tahoma" w:hAnsi="Tahoma" w:cs="Tahoma"/>
                <w:bCs/>
                <w:color w:val="FF0000"/>
              </w:rPr>
            </w:pPr>
            <w:r w:rsidRPr="009E602E">
              <w:rPr>
                <w:rFonts w:ascii="Tahoma" w:hAnsi="Tahoma" w:cs="Tahoma"/>
                <w:color w:val="000000"/>
              </w:rPr>
              <w:t>Store Staffs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8620D6" w:rsidRDefault="005A13F8" w:rsidP="00241EEA">
            <w:pPr>
              <w:tabs>
                <w:tab w:val="left" w:pos="12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8" w:rsidRDefault="005A13F8" w:rsidP="00241E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TT &amp; DC /</w:t>
            </w:r>
          </w:p>
          <w:p w:rsidR="005A13F8" w:rsidRDefault="005A13F8" w:rsidP="00241E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Mettur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A13F8" w:rsidRPr="00015636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15636">
              <w:rPr>
                <w:rFonts w:ascii="Tahoma" w:hAnsi="Tahoma" w:cs="Tahoma"/>
                <w:sz w:val="24"/>
                <w:szCs w:val="24"/>
              </w:rPr>
              <w:t>Er.</w:t>
            </w:r>
            <w:r>
              <w:rPr>
                <w:rFonts w:ascii="Tahoma" w:hAnsi="Tahoma" w:cs="Tahoma"/>
                <w:sz w:val="24"/>
                <w:szCs w:val="24"/>
              </w:rPr>
              <w:t>A.Geetharani</w:t>
            </w:r>
          </w:p>
          <w:p w:rsidR="005A13F8" w:rsidRPr="00015636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15636">
              <w:rPr>
                <w:rFonts w:ascii="Tahoma" w:hAnsi="Tahoma" w:cs="Tahoma"/>
                <w:sz w:val="24"/>
                <w:szCs w:val="24"/>
              </w:rPr>
              <w:t>AE</w:t>
            </w:r>
            <w:r>
              <w:rPr>
                <w:rFonts w:ascii="Tahoma" w:hAnsi="Tahoma" w:cs="Tahoma"/>
                <w:sz w:val="24"/>
                <w:szCs w:val="24"/>
              </w:rPr>
              <w:t xml:space="preserve"> -1</w:t>
            </w:r>
            <w:r w:rsidRPr="00015636">
              <w:rPr>
                <w:rFonts w:ascii="Tahoma" w:hAnsi="Tahoma" w:cs="Tahoma"/>
                <w:sz w:val="24"/>
                <w:szCs w:val="24"/>
              </w:rPr>
              <w:t xml:space="preserve"> / Elec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13F8" w:rsidRPr="00436889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89">
              <w:rPr>
                <w:rFonts w:ascii="Tahoma" w:hAnsi="Tahoma" w:cs="Tahoma"/>
                <w:sz w:val="20"/>
                <w:szCs w:val="20"/>
              </w:rPr>
              <w:t>04298 – 290702</w:t>
            </w:r>
          </w:p>
          <w:p w:rsidR="005A13F8" w:rsidRPr="00436889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89">
              <w:rPr>
                <w:rFonts w:ascii="Tahoma" w:hAnsi="Tahoma" w:cs="Tahoma"/>
                <w:sz w:val="20"/>
                <w:szCs w:val="20"/>
              </w:rPr>
              <w:t>9445851911</w:t>
            </w:r>
          </w:p>
        </w:tc>
      </w:tr>
      <w:tr w:rsidR="005A13F8" w:rsidRPr="00E81D13" w:rsidTr="00241EEA">
        <w:trPr>
          <w:cantSplit/>
          <w:trHeight w:val="18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Default="005A13F8" w:rsidP="00241EEA">
            <w:pPr>
              <w:pStyle w:val="BodyText"/>
              <w:ind w:left="-108" w:right="-9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8" w:rsidRPr="009E602E" w:rsidRDefault="005A13F8" w:rsidP="00241EEA">
            <w:pPr>
              <w:rPr>
                <w:rFonts w:ascii="Tahoma" w:hAnsi="Tahoma" w:cs="Tahoma"/>
                <w:color w:val="000000"/>
              </w:rPr>
            </w:pPr>
            <w:r w:rsidRPr="009E602E">
              <w:rPr>
                <w:rFonts w:ascii="Tahoma" w:hAnsi="Tahoma" w:cs="Tahoma"/>
              </w:rPr>
              <w:t xml:space="preserve">Two days  workshop on  " Operation and maintenance of  distribution transformer and distribution  Network  including onsite Special Maintenance Works to RWE staff &amp; gangman </w:t>
            </w:r>
            <w:r>
              <w:rPr>
                <w:rFonts w:ascii="Tahoma" w:hAnsi="Tahoma" w:cs="Tahoma"/>
              </w:rPr>
              <w:t xml:space="preserve">      </w:t>
            </w:r>
            <w:r w:rsidRPr="009E602E">
              <w:rPr>
                <w:rFonts w:ascii="Tahoma" w:hAnsi="Tahoma" w:cs="Tahoma"/>
              </w:rPr>
              <w:t xml:space="preserve"> B.no: 01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076E74" w:rsidRDefault="005A13F8" w:rsidP="00241EEA">
            <w:pPr>
              <w:jc w:val="center"/>
              <w:rPr>
                <w:rFonts w:ascii="Tahoma" w:hAnsi="Tahoma" w:cs="Tahoma"/>
                <w:bCs/>
                <w:color w:val="FF0000"/>
              </w:rPr>
            </w:pPr>
            <w:r w:rsidRPr="009E602E">
              <w:rPr>
                <w:rFonts w:ascii="Tahoma" w:hAnsi="Tahoma" w:cs="Tahoma"/>
              </w:rPr>
              <w:t xml:space="preserve">RWE staff &amp; gangman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8620D6" w:rsidRDefault="005A13F8" w:rsidP="00241EEA">
            <w:pPr>
              <w:tabs>
                <w:tab w:val="left" w:pos="12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26.05.26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Pr="008620D6" w:rsidRDefault="005A13F8" w:rsidP="00241EEA">
            <w:pPr>
              <w:tabs>
                <w:tab w:val="left" w:pos="120"/>
              </w:tabs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27.05.26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8" w:rsidRDefault="005A13F8" w:rsidP="00241E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TT &amp; DC /</w:t>
            </w:r>
          </w:p>
          <w:p w:rsidR="005A13F8" w:rsidRDefault="005A13F8" w:rsidP="00241E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Mettur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A13F8" w:rsidRPr="00015636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15636">
              <w:rPr>
                <w:rFonts w:ascii="Tahoma" w:hAnsi="Tahoma" w:cs="Tahoma"/>
                <w:sz w:val="24"/>
                <w:szCs w:val="24"/>
              </w:rPr>
              <w:t>Er.</w:t>
            </w:r>
            <w:r>
              <w:rPr>
                <w:rFonts w:ascii="Tahoma" w:hAnsi="Tahoma" w:cs="Tahoma"/>
                <w:sz w:val="24"/>
                <w:szCs w:val="24"/>
              </w:rPr>
              <w:t>A.Geetharani</w:t>
            </w:r>
          </w:p>
          <w:p w:rsidR="005A13F8" w:rsidRPr="00015636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15636">
              <w:rPr>
                <w:rFonts w:ascii="Tahoma" w:hAnsi="Tahoma" w:cs="Tahoma"/>
                <w:sz w:val="24"/>
                <w:szCs w:val="24"/>
              </w:rPr>
              <w:t>AE</w:t>
            </w:r>
            <w:r>
              <w:rPr>
                <w:rFonts w:ascii="Tahoma" w:hAnsi="Tahoma" w:cs="Tahoma"/>
                <w:sz w:val="24"/>
                <w:szCs w:val="24"/>
              </w:rPr>
              <w:t xml:space="preserve"> -1</w:t>
            </w:r>
            <w:r w:rsidRPr="00015636">
              <w:rPr>
                <w:rFonts w:ascii="Tahoma" w:hAnsi="Tahoma" w:cs="Tahoma"/>
                <w:sz w:val="24"/>
                <w:szCs w:val="24"/>
              </w:rPr>
              <w:t xml:space="preserve"> / Elec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A13F8" w:rsidRPr="00436889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89">
              <w:rPr>
                <w:rFonts w:ascii="Tahoma" w:hAnsi="Tahoma" w:cs="Tahoma"/>
                <w:sz w:val="20"/>
                <w:szCs w:val="20"/>
              </w:rPr>
              <w:t>04298 – 290702</w:t>
            </w:r>
          </w:p>
          <w:p w:rsidR="005A13F8" w:rsidRPr="00436889" w:rsidRDefault="005A13F8" w:rsidP="00241E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89">
              <w:rPr>
                <w:rFonts w:ascii="Tahoma" w:hAnsi="Tahoma" w:cs="Tahoma"/>
                <w:sz w:val="20"/>
                <w:szCs w:val="20"/>
              </w:rPr>
              <w:t>9445851911</w:t>
            </w:r>
          </w:p>
        </w:tc>
      </w:tr>
    </w:tbl>
    <w:p w:rsidR="00BC36C4" w:rsidRPr="004819F2" w:rsidRDefault="00012796" w:rsidP="00B03572">
      <w:pPr>
        <w:pStyle w:val="NormalWeb"/>
        <w:tabs>
          <w:tab w:val="left" w:pos="720"/>
        </w:tabs>
        <w:spacing w:before="0" w:beforeAutospacing="0" w:after="0" w:afterAutospacing="0"/>
        <w:ind w:left="1440" w:hanging="1156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</w:t>
      </w:r>
      <w:r w:rsidR="005912F0" w:rsidRPr="004819F2">
        <w:rPr>
          <w:rFonts w:ascii="Tahoma" w:hAnsi="Tahoma" w:cs="Tahoma"/>
          <w:b/>
          <w:bCs/>
        </w:rPr>
        <w:t>Contact person of the Centre:</w:t>
      </w:r>
      <w:r>
        <w:rPr>
          <w:rFonts w:ascii="Tahoma" w:hAnsi="Tahoma" w:cs="Tahoma"/>
          <w:b/>
          <w:bCs/>
        </w:rPr>
        <w:t xml:space="preserve"> </w:t>
      </w:r>
      <w:r w:rsidR="005912F0" w:rsidRPr="004819F2">
        <w:rPr>
          <w:rFonts w:ascii="Tahoma" w:hAnsi="Tahoma" w:cs="Tahoma"/>
          <w:b/>
          <w:bCs/>
        </w:rPr>
        <w:t xml:space="preserve"> </w:t>
      </w:r>
      <w:r w:rsidR="005912F0" w:rsidRPr="004819F2">
        <w:rPr>
          <w:rFonts w:ascii="Tahoma" w:hAnsi="Tahoma" w:cs="Tahoma"/>
        </w:rPr>
        <w:t xml:space="preserve">Er.M.NARAYANASAMY, </w:t>
      </w:r>
      <w:r w:rsidR="00B03572" w:rsidRPr="004819F2">
        <w:rPr>
          <w:rFonts w:ascii="Tahoma" w:hAnsi="Tahoma" w:cs="Tahoma"/>
        </w:rPr>
        <w:t>SM,</w:t>
      </w:r>
      <w:r w:rsidR="005912F0" w:rsidRPr="004819F2">
        <w:rPr>
          <w:rFonts w:ascii="Tahoma" w:hAnsi="Tahoma" w:cs="Tahoma"/>
        </w:rPr>
        <w:tab/>
      </w:r>
      <w:r w:rsidR="00B03572" w:rsidRPr="004819F2">
        <w:rPr>
          <w:rFonts w:ascii="Tahoma" w:hAnsi="Tahoma" w:cs="Tahoma"/>
          <w:b/>
          <w:bCs/>
        </w:rPr>
        <w:t>Ph : 04298 – 290702   Mob: 9445851910</w:t>
      </w:r>
      <w:r w:rsidR="005912F0" w:rsidRPr="004819F2">
        <w:rPr>
          <w:rFonts w:ascii="Tahoma" w:hAnsi="Tahoma" w:cs="Tahoma"/>
        </w:rPr>
        <w:t xml:space="preserve">                                                     </w:t>
      </w:r>
    </w:p>
    <w:p w:rsidR="000E0EB2" w:rsidRDefault="000E0EB2" w:rsidP="0075094F">
      <w:pPr>
        <w:pStyle w:val="NormalWeb"/>
        <w:tabs>
          <w:tab w:val="left" w:pos="720"/>
        </w:tabs>
        <w:spacing w:before="0" w:beforeAutospacing="0" w:after="0" w:afterAutospacing="0"/>
        <w:ind w:left="1440"/>
      </w:pP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 w:rsidRPr="004819F2">
        <w:rPr>
          <w:rFonts w:ascii="Tahoma" w:hAnsi="Tahoma" w:cs="Tahoma"/>
          <w:b/>
          <w:bCs/>
        </w:rPr>
        <w:tab/>
      </w:r>
      <w:r>
        <w:rPr>
          <w:rFonts w:ascii="Century Gothic" w:hAnsi="Century Gothic" w:cs="Tahoma"/>
          <w:b/>
          <w:bCs/>
        </w:rPr>
        <w:tab/>
      </w:r>
      <w:r>
        <w:rPr>
          <w:rFonts w:ascii="Century Gothic" w:hAnsi="Century Gothic" w:cs="Tahoma"/>
          <w:b/>
          <w:bCs/>
        </w:rPr>
        <w:tab/>
        <w:t xml:space="preserve"> </w:t>
      </w:r>
      <w:hyperlink w:anchor="_TANGEDCO" w:history="1">
        <w:r w:rsidRPr="000E0EB2">
          <w:rPr>
            <w:rStyle w:val="Hyperlink"/>
            <w:rFonts w:ascii="Arial Black" w:hAnsi="Arial Black" w:cs="Tahoma"/>
            <w:b/>
            <w:bCs/>
          </w:rPr>
          <w:t>HOME</w:t>
        </w:r>
      </w:hyperlink>
    </w:p>
    <w:p w:rsidR="0083117E" w:rsidRDefault="0083117E" w:rsidP="0075094F">
      <w:pPr>
        <w:pStyle w:val="NormalWeb"/>
        <w:tabs>
          <w:tab w:val="left" w:pos="720"/>
        </w:tabs>
        <w:spacing w:before="0" w:beforeAutospacing="0" w:after="0" w:afterAutospacing="0"/>
        <w:ind w:left="1440"/>
      </w:pPr>
    </w:p>
    <w:p w:rsidR="00BC36C4" w:rsidRPr="002C251C" w:rsidRDefault="002937E3" w:rsidP="00E53EDF">
      <w:pPr>
        <w:pStyle w:val="Heading1"/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</w:pPr>
      <w:bookmarkStart w:id="13" w:name="_Technical_Training_and_3"/>
      <w:bookmarkEnd w:id="13"/>
      <w:r w:rsidRPr="002C251C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 xml:space="preserve"> </w:t>
      </w:r>
      <w:r w:rsidR="00BC36C4" w:rsidRPr="002C251C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Technical Training and Development Centre, Pasumalai</w:t>
      </w:r>
      <w:r w:rsidRPr="002C251C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.</w:t>
      </w:r>
    </w:p>
    <w:p w:rsidR="00BC36C4" w:rsidRDefault="00BC36C4" w:rsidP="00BC36C4">
      <w:pPr>
        <w:jc w:val="center"/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lang w:val="en-IN" w:eastAsia="en-CA" w:bidi="ta-IN"/>
        </w:rPr>
      </w:pPr>
      <w:r w:rsidRPr="0075094F">
        <w:rPr>
          <w:rFonts w:ascii="Century Gothic" w:hAnsi="Century Gothic" w:cs="Tahoma"/>
          <w:b/>
          <w:bCs/>
          <w:color w:val="7030A0"/>
          <w:sz w:val="30"/>
          <w:szCs w:val="30"/>
        </w:rPr>
        <w:t xml:space="preserve">Program calendar for the month of </w:t>
      </w:r>
      <w:r w:rsidR="005A13F8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tbl>
      <w:tblPr>
        <w:tblW w:w="15189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874"/>
        <w:gridCol w:w="1843"/>
        <w:gridCol w:w="2268"/>
        <w:gridCol w:w="2409"/>
        <w:gridCol w:w="1985"/>
        <w:gridCol w:w="1276"/>
      </w:tblGrid>
      <w:tr w:rsidR="00D877E9" w:rsidRPr="002D0614" w:rsidTr="00241EEA">
        <w:tc>
          <w:tcPr>
            <w:tcW w:w="534" w:type="dxa"/>
            <w:vAlign w:val="center"/>
          </w:tcPr>
          <w:p w:rsidR="00D877E9" w:rsidRPr="00241EEA" w:rsidRDefault="00D877E9" w:rsidP="00241EEA">
            <w:pPr>
              <w:spacing w:after="0" w:line="240" w:lineRule="auto"/>
              <w:ind w:left="-142" w:right="-108" w:firstLine="142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Sl.</w:t>
            </w:r>
          </w:p>
          <w:p w:rsidR="00D877E9" w:rsidRPr="00241EEA" w:rsidRDefault="00D877E9" w:rsidP="00241EEA">
            <w:pPr>
              <w:spacing w:after="0" w:line="240" w:lineRule="auto"/>
              <w:ind w:left="-142" w:right="-108" w:firstLine="142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874" w:type="dxa"/>
            <w:vAlign w:val="center"/>
          </w:tcPr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Name of the program</w:t>
            </w:r>
          </w:p>
        </w:tc>
        <w:tc>
          <w:tcPr>
            <w:tcW w:w="1843" w:type="dxa"/>
            <w:vAlign w:val="center"/>
          </w:tcPr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Date</w:t>
            </w:r>
          </w:p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(From – To)</w:t>
            </w:r>
          </w:p>
        </w:tc>
        <w:tc>
          <w:tcPr>
            <w:tcW w:w="2268" w:type="dxa"/>
            <w:vAlign w:val="center"/>
          </w:tcPr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2409" w:type="dxa"/>
            <w:vAlign w:val="center"/>
          </w:tcPr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No of participants and the Level of participants</w:t>
            </w:r>
          </w:p>
        </w:tc>
        <w:tc>
          <w:tcPr>
            <w:tcW w:w="1985" w:type="dxa"/>
            <w:vAlign w:val="center"/>
          </w:tcPr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Specially beneficial to whom</w:t>
            </w:r>
          </w:p>
        </w:tc>
        <w:tc>
          <w:tcPr>
            <w:tcW w:w="1276" w:type="dxa"/>
          </w:tcPr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241EEA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Remarks</w:t>
            </w:r>
          </w:p>
        </w:tc>
      </w:tr>
      <w:tr w:rsidR="00D877E9" w:rsidRPr="002D0614" w:rsidTr="00241EEA">
        <w:trPr>
          <w:trHeight w:val="1098"/>
        </w:trPr>
        <w:tc>
          <w:tcPr>
            <w:tcW w:w="534" w:type="dxa"/>
            <w:vAlign w:val="center"/>
          </w:tcPr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1.</w:t>
            </w:r>
          </w:p>
        </w:tc>
        <w:tc>
          <w:tcPr>
            <w:tcW w:w="4874" w:type="dxa"/>
            <w:vAlign w:val="center"/>
          </w:tcPr>
          <w:p w:rsidR="00D877E9" w:rsidRPr="00241EEA" w:rsidRDefault="00D877E9" w:rsidP="00241EEA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Two days workshop on "Pre Retirement life “ programme.</w:t>
            </w:r>
          </w:p>
        </w:tc>
        <w:tc>
          <w:tcPr>
            <w:tcW w:w="1843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07.05.26 to 08.05.26</w:t>
            </w:r>
          </w:p>
        </w:tc>
        <w:tc>
          <w:tcPr>
            <w:tcW w:w="2268" w:type="dxa"/>
            <w:vAlign w:val="center"/>
          </w:tcPr>
          <w:p w:rsidR="00D877E9" w:rsidRPr="00241EEA" w:rsidRDefault="00D877E9" w:rsidP="00241EEA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TT&amp;DC/        Pasumalai</w:t>
            </w:r>
          </w:p>
        </w:tc>
        <w:tc>
          <w:tcPr>
            <w:tcW w:w="2409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35/ Class III &amp; IV</w:t>
            </w:r>
          </w:p>
        </w:tc>
        <w:tc>
          <w:tcPr>
            <w:tcW w:w="1985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Class III &amp; IV</w:t>
            </w:r>
          </w:p>
        </w:tc>
        <w:tc>
          <w:tcPr>
            <w:tcW w:w="1276" w:type="dxa"/>
          </w:tcPr>
          <w:p w:rsidR="00D877E9" w:rsidRPr="00241EEA" w:rsidRDefault="00D877E9" w:rsidP="00241EEA">
            <w:pPr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D877E9" w:rsidRPr="002D0614" w:rsidTr="00241EEA">
        <w:trPr>
          <w:trHeight w:val="957"/>
        </w:trPr>
        <w:tc>
          <w:tcPr>
            <w:tcW w:w="534" w:type="dxa"/>
            <w:vAlign w:val="center"/>
          </w:tcPr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2</w:t>
            </w:r>
          </w:p>
        </w:tc>
        <w:tc>
          <w:tcPr>
            <w:tcW w:w="4874" w:type="dxa"/>
            <w:vAlign w:val="center"/>
          </w:tcPr>
          <w:p w:rsidR="00D877E9" w:rsidRPr="00241EEA" w:rsidRDefault="00D877E9" w:rsidP="00241EEA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Two days workshop on  " Best Practices for Section Office Management and various on line modules”</w:t>
            </w:r>
          </w:p>
        </w:tc>
        <w:tc>
          <w:tcPr>
            <w:tcW w:w="1843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13.05.26 to 14.05.26</w:t>
            </w:r>
          </w:p>
        </w:tc>
        <w:tc>
          <w:tcPr>
            <w:tcW w:w="2268" w:type="dxa"/>
            <w:vAlign w:val="center"/>
          </w:tcPr>
          <w:p w:rsidR="00D877E9" w:rsidRPr="00241EEA" w:rsidRDefault="00D877E9" w:rsidP="00241EEA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TT&amp;DC/        Pasumalai</w:t>
            </w:r>
          </w:p>
        </w:tc>
        <w:tc>
          <w:tcPr>
            <w:tcW w:w="2409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25+2/CA/CI/TA</w:t>
            </w:r>
          </w:p>
        </w:tc>
        <w:tc>
          <w:tcPr>
            <w:tcW w:w="1985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CA/CI/TA</w:t>
            </w:r>
          </w:p>
        </w:tc>
        <w:tc>
          <w:tcPr>
            <w:tcW w:w="1276" w:type="dxa"/>
          </w:tcPr>
          <w:p w:rsidR="00D877E9" w:rsidRPr="00241EEA" w:rsidRDefault="00D877E9" w:rsidP="00241EEA">
            <w:pPr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D877E9" w:rsidRPr="002D0614" w:rsidTr="00241EEA">
        <w:trPr>
          <w:trHeight w:val="918"/>
        </w:trPr>
        <w:tc>
          <w:tcPr>
            <w:tcW w:w="534" w:type="dxa"/>
            <w:vAlign w:val="center"/>
          </w:tcPr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3</w:t>
            </w:r>
          </w:p>
        </w:tc>
        <w:tc>
          <w:tcPr>
            <w:tcW w:w="4874" w:type="dxa"/>
            <w:vAlign w:val="center"/>
          </w:tcPr>
          <w:p w:rsidR="00D877E9" w:rsidRPr="00241EEA" w:rsidRDefault="00D877E9" w:rsidP="00241EEA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One day “Rejuvenation " training programme.</w:t>
            </w:r>
          </w:p>
        </w:tc>
        <w:tc>
          <w:tcPr>
            <w:tcW w:w="1843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20.05.26</w:t>
            </w:r>
          </w:p>
        </w:tc>
        <w:tc>
          <w:tcPr>
            <w:tcW w:w="2268" w:type="dxa"/>
            <w:vAlign w:val="center"/>
          </w:tcPr>
          <w:p w:rsidR="00D877E9" w:rsidRPr="00241EEA" w:rsidRDefault="00D877E9" w:rsidP="00241EEA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TT&amp;DC/        Pasumalai</w:t>
            </w:r>
          </w:p>
        </w:tc>
        <w:tc>
          <w:tcPr>
            <w:tcW w:w="2409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25+2/ Class III &amp; IV</w:t>
            </w:r>
          </w:p>
        </w:tc>
        <w:tc>
          <w:tcPr>
            <w:tcW w:w="1985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Class III &amp; IV</w:t>
            </w:r>
          </w:p>
        </w:tc>
        <w:tc>
          <w:tcPr>
            <w:tcW w:w="1276" w:type="dxa"/>
          </w:tcPr>
          <w:p w:rsidR="00D877E9" w:rsidRPr="00241EEA" w:rsidRDefault="00D877E9" w:rsidP="00241EEA">
            <w:pPr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D877E9" w:rsidRPr="002D0614" w:rsidTr="00241EEA">
        <w:trPr>
          <w:trHeight w:val="975"/>
        </w:trPr>
        <w:tc>
          <w:tcPr>
            <w:tcW w:w="534" w:type="dxa"/>
            <w:vAlign w:val="center"/>
          </w:tcPr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4</w:t>
            </w:r>
          </w:p>
        </w:tc>
        <w:tc>
          <w:tcPr>
            <w:tcW w:w="4874" w:type="dxa"/>
            <w:vAlign w:val="center"/>
          </w:tcPr>
          <w:p w:rsidR="00D877E9" w:rsidRPr="00241EEA" w:rsidRDefault="00D877E9" w:rsidP="00241EEA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Half day onsite training programme on "Revenue Augmentation " (Sub Division/ Division Level)</w:t>
            </w:r>
          </w:p>
        </w:tc>
        <w:tc>
          <w:tcPr>
            <w:tcW w:w="1843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22.05.26</w:t>
            </w:r>
          </w:p>
        </w:tc>
        <w:tc>
          <w:tcPr>
            <w:tcW w:w="2268" w:type="dxa"/>
            <w:vAlign w:val="center"/>
          </w:tcPr>
          <w:p w:rsidR="00D877E9" w:rsidRPr="00241EEA" w:rsidRDefault="00D877E9" w:rsidP="00241EEA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West / Metro / Madurai</w:t>
            </w:r>
          </w:p>
        </w:tc>
        <w:tc>
          <w:tcPr>
            <w:tcW w:w="2409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25/RWE staff &amp; gangman</w:t>
            </w:r>
          </w:p>
        </w:tc>
        <w:tc>
          <w:tcPr>
            <w:tcW w:w="1985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Provincial, RWE staff &amp; gangman</w:t>
            </w:r>
          </w:p>
        </w:tc>
        <w:tc>
          <w:tcPr>
            <w:tcW w:w="1276" w:type="dxa"/>
          </w:tcPr>
          <w:p w:rsidR="00D877E9" w:rsidRPr="00241EEA" w:rsidRDefault="00D877E9" w:rsidP="00241EEA">
            <w:pPr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  <w:tr w:rsidR="00D877E9" w:rsidRPr="002D0614" w:rsidTr="00241EEA">
        <w:trPr>
          <w:trHeight w:val="975"/>
        </w:trPr>
        <w:tc>
          <w:tcPr>
            <w:tcW w:w="534" w:type="dxa"/>
            <w:vAlign w:val="center"/>
          </w:tcPr>
          <w:p w:rsidR="00D877E9" w:rsidRPr="00241EEA" w:rsidRDefault="00D877E9" w:rsidP="00241EEA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5</w:t>
            </w:r>
          </w:p>
        </w:tc>
        <w:tc>
          <w:tcPr>
            <w:tcW w:w="4874" w:type="dxa"/>
            <w:vAlign w:val="center"/>
          </w:tcPr>
          <w:p w:rsidR="00D877E9" w:rsidRPr="00241EEA" w:rsidRDefault="00D877E9" w:rsidP="00241EEA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One day work shop on " Disaster Management, Safety Procedures and Accident Prevention"</w:t>
            </w:r>
          </w:p>
        </w:tc>
        <w:tc>
          <w:tcPr>
            <w:tcW w:w="1843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27.05.26</w:t>
            </w:r>
          </w:p>
        </w:tc>
        <w:tc>
          <w:tcPr>
            <w:tcW w:w="2268" w:type="dxa"/>
            <w:vAlign w:val="center"/>
          </w:tcPr>
          <w:p w:rsidR="00D877E9" w:rsidRPr="00241EEA" w:rsidRDefault="00D877E9" w:rsidP="00241EEA">
            <w:pPr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TT&amp;DC/        Pasumalai</w:t>
            </w:r>
          </w:p>
        </w:tc>
        <w:tc>
          <w:tcPr>
            <w:tcW w:w="2409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25+2/ Provincial, RWE staff &amp; gangman</w:t>
            </w:r>
          </w:p>
        </w:tc>
        <w:tc>
          <w:tcPr>
            <w:tcW w:w="1985" w:type="dxa"/>
            <w:vAlign w:val="center"/>
          </w:tcPr>
          <w:p w:rsidR="00D877E9" w:rsidRPr="00241EEA" w:rsidRDefault="00D877E9" w:rsidP="00241EEA">
            <w:pPr>
              <w:jc w:val="center"/>
              <w:rPr>
                <w:rFonts w:ascii="Tahoma" w:eastAsia="Calibri" w:hAnsi="Tahoma" w:cs="Tahoma"/>
              </w:rPr>
            </w:pPr>
            <w:r w:rsidRPr="00241EEA">
              <w:rPr>
                <w:rFonts w:ascii="Tahoma" w:eastAsia="Calibri" w:hAnsi="Tahoma" w:cs="Tahoma"/>
              </w:rPr>
              <w:t>Provincial, RWE staff &amp; gangman</w:t>
            </w:r>
          </w:p>
        </w:tc>
        <w:tc>
          <w:tcPr>
            <w:tcW w:w="1276" w:type="dxa"/>
          </w:tcPr>
          <w:p w:rsidR="00D877E9" w:rsidRPr="00241EEA" w:rsidRDefault="00D877E9" w:rsidP="00241EEA">
            <w:pPr>
              <w:spacing w:after="0" w:line="240" w:lineRule="auto"/>
              <w:rPr>
                <w:rFonts w:ascii="Tahoma" w:eastAsia="Calibri" w:hAnsi="Tahoma" w:cs="Tahoma"/>
              </w:rPr>
            </w:pPr>
          </w:p>
        </w:tc>
      </w:tr>
    </w:tbl>
    <w:p w:rsidR="00D877E9" w:rsidRPr="00D877E9" w:rsidRDefault="00D877E9" w:rsidP="00BC36C4">
      <w:pPr>
        <w:jc w:val="center"/>
        <w:rPr>
          <w:rFonts w:ascii="Century Gothic" w:hAnsi="Century Gothic" w:cs="Tahoma"/>
          <w:b/>
          <w:bCs/>
          <w:color w:val="F2F2F2" w:themeColor="background1" w:themeShade="F2"/>
          <w:sz w:val="30"/>
          <w:szCs w:val="30"/>
          <w:lang w:val="en-IN"/>
        </w:rPr>
      </w:pPr>
    </w:p>
    <w:p w:rsidR="00DD3D2D" w:rsidRDefault="00BC36C4" w:rsidP="00F41A95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4819F2">
        <w:rPr>
          <w:rFonts w:ascii="Tahoma" w:hAnsi="Tahoma" w:cs="Tahoma"/>
          <w:sz w:val="24"/>
          <w:szCs w:val="24"/>
        </w:rPr>
        <w:t xml:space="preserve">Contact person of the institute / centre: </w:t>
      </w:r>
      <w:r w:rsidR="005D1346" w:rsidRPr="005D1346">
        <w:rPr>
          <w:b/>
          <w:bCs/>
          <w:sz w:val="24"/>
          <w:szCs w:val="24"/>
        </w:rPr>
        <w:t>K.R. Shanthi</w:t>
      </w:r>
      <w:r w:rsidRPr="005D1346">
        <w:rPr>
          <w:rFonts w:ascii="Tahoma" w:hAnsi="Tahoma" w:cs="Tahoma"/>
          <w:b/>
          <w:sz w:val="24"/>
          <w:szCs w:val="24"/>
        </w:rPr>
        <w:t>, SM/TT&amp;DC/Pasumalai</w:t>
      </w:r>
      <w:r w:rsidRPr="005D1346">
        <w:rPr>
          <w:rFonts w:ascii="Tahoma" w:hAnsi="Tahoma" w:cs="Tahoma"/>
          <w:b/>
          <w:bCs/>
          <w:sz w:val="24"/>
          <w:szCs w:val="24"/>
        </w:rPr>
        <w:t xml:space="preserve"> – 94458 53351</w:t>
      </w:r>
      <w:r w:rsidR="005D1346">
        <w:rPr>
          <w:rFonts w:ascii="Tahoma" w:hAnsi="Tahoma" w:cs="Tahoma"/>
          <w:b/>
          <w:bCs/>
          <w:sz w:val="24"/>
          <w:szCs w:val="24"/>
        </w:rPr>
        <w:tab/>
      </w:r>
      <w:r w:rsidR="000E0EB2" w:rsidRPr="004819F2">
        <w:rPr>
          <w:rFonts w:ascii="Tahoma" w:hAnsi="Tahoma" w:cs="Tahoma"/>
          <w:b/>
          <w:bCs/>
          <w:sz w:val="24"/>
          <w:szCs w:val="24"/>
        </w:rPr>
        <w:tab/>
      </w:r>
      <w:r w:rsidR="000E0EB2" w:rsidRPr="004819F2">
        <w:rPr>
          <w:rFonts w:ascii="Tahoma" w:hAnsi="Tahoma" w:cs="Tahoma"/>
          <w:b/>
          <w:bCs/>
          <w:sz w:val="24"/>
          <w:szCs w:val="24"/>
        </w:rPr>
        <w:tab/>
      </w:r>
      <w:r w:rsidR="000E0EB2" w:rsidRPr="004819F2">
        <w:rPr>
          <w:rFonts w:ascii="Tahoma" w:hAnsi="Tahoma" w:cs="Tahoma"/>
          <w:b/>
          <w:bCs/>
          <w:sz w:val="24"/>
          <w:szCs w:val="24"/>
        </w:rPr>
        <w:tab/>
      </w:r>
    </w:p>
    <w:p w:rsidR="00BC36C4" w:rsidRPr="004819F2" w:rsidRDefault="00DD3D2D" w:rsidP="00F41A95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0E0EB2" w:rsidRPr="004819F2">
        <w:rPr>
          <w:rFonts w:ascii="Tahoma" w:hAnsi="Tahoma" w:cs="Tahoma"/>
          <w:b/>
          <w:bCs/>
          <w:sz w:val="24"/>
          <w:szCs w:val="24"/>
        </w:rPr>
        <w:tab/>
      </w:r>
      <w:hyperlink w:anchor="_TANGEDCO" w:history="1">
        <w:r w:rsidR="000E0EB2" w:rsidRPr="004819F2">
          <w:rPr>
            <w:rStyle w:val="Hyperlink"/>
            <w:rFonts w:ascii="Tahoma" w:hAnsi="Tahoma" w:cs="Tahoma"/>
            <w:b/>
            <w:bCs/>
            <w:sz w:val="24"/>
            <w:szCs w:val="24"/>
          </w:rPr>
          <w:t>HOME</w:t>
        </w:r>
      </w:hyperlink>
    </w:p>
    <w:p w:rsidR="000029ED" w:rsidRDefault="000029ED" w:rsidP="00E53EDF">
      <w:pPr>
        <w:pStyle w:val="Heading1"/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</w:pPr>
      <w:bookmarkStart w:id="14" w:name="_Technical_Training_and_4"/>
      <w:bookmarkEnd w:id="14"/>
    </w:p>
    <w:p w:rsidR="002627A3" w:rsidRPr="002C251C" w:rsidRDefault="002937E3" w:rsidP="00E53EDF">
      <w:pPr>
        <w:pStyle w:val="Heading1"/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</w:pPr>
      <w:r w:rsidRPr="002C251C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 xml:space="preserve"> </w:t>
      </w:r>
      <w:r w:rsidR="002627A3" w:rsidRPr="002C251C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Technical Training and Development Centre Thanjavur</w:t>
      </w:r>
      <w:r w:rsidRPr="002C251C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.</w:t>
      </w:r>
    </w:p>
    <w:p w:rsidR="002627A3" w:rsidRPr="007A3407" w:rsidRDefault="002627A3" w:rsidP="002627A3">
      <w:pPr>
        <w:jc w:val="center"/>
        <w:rPr>
          <w:rFonts w:ascii="Century Gothic" w:hAnsi="Century Gothic" w:cs="Tahoma"/>
          <w:b/>
          <w:bCs/>
          <w:sz w:val="32"/>
          <w:szCs w:val="32"/>
          <w:lang w:val="en-US"/>
        </w:rPr>
      </w:pPr>
      <w:r w:rsidRPr="0051795A">
        <w:rPr>
          <w:rFonts w:ascii="Century Gothic" w:hAnsi="Century Gothic" w:cs="Tahoma"/>
          <w:b/>
          <w:bCs/>
          <w:color w:val="7030A0"/>
          <w:sz w:val="32"/>
          <w:szCs w:val="32"/>
        </w:rPr>
        <w:t xml:space="preserve">Program calendar for the month of </w:t>
      </w:r>
      <w:r w:rsidR="00CA6724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tbl>
      <w:tblPr>
        <w:tblStyle w:val="TableGrid"/>
        <w:tblW w:w="122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2686"/>
        <w:gridCol w:w="1530"/>
        <w:gridCol w:w="1202"/>
        <w:gridCol w:w="2110"/>
        <w:gridCol w:w="2406"/>
        <w:gridCol w:w="1863"/>
      </w:tblGrid>
      <w:tr w:rsidR="004E30E6" w:rsidRPr="00AA2EB9" w:rsidTr="00AA2E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ind w:left="-142" w:right="-108" w:firstLine="142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AA2EB9">
              <w:rPr>
                <w:rFonts w:ascii="Tahoma" w:hAnsi="Tahoma" w:cs="Tahoma"/>
                <w:b/>
                <w:bCs/>
                <w:color w:val="002060"/>
              </w:rPr>
              <w:t>Sl.</w:t>
            </w:r>
          </w:p>
          <w:p w:rsidR="004E30E6" w:rsidRPr="00AA2EB9" w:rsidRDefault="004E30E6" w:rsidP="00241EEA">
            <w:pPr>
              <w:ind w:left="-142" w:right="-108" w:firstLine="142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AA2EB9">
              <w:rPr>
                <w:rFonts w:ascii="Tahoma" w:hAnsi="Tahoma" w:cs="Tahoma"/>
                <w:b/>
                <w:bCs/>
                <w:color w:val="002060"/>
              </w:rPr>
              <w:t>no.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AA2EB9">
              <w:rPr>
                <w:rFonts w:ascii="Tahoma" w:hAnsi="Tahoma" w:cs="Tahoma"/>
                <w:b/>
                <w:bCs/>
                <w:color w:val="002060"/>
              </w:rPr>
              <w:t>Name of the program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AA2EB9">
              <w:rPr>
                <w:rFonts w:ascii="Tahoma" w:hAnsi="Tahoma" w:cs="Tahoma"/>
                <w:b/>
                <w:bCs/>
                <w:color w:val="002060"/>
              </w:rPr>
              <w:t>Date</w:t>
            </w:r>
          </w:p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AA2EB9">
              <w:rPr>
                <w:rFonts w:ascii="Tahoma" w:hAnsi="Tahoma" w:cs="Tahoma"/>
                <w:b/>
                <w:bCs/>
                <w:color w:val="002060"/>
              </w:rPr>
              <w:t>(From – To)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AA2EB9">
              <w:rPr>
                <w:rFonts w:ascii="Tahoma" w:hAnsi="Tahoma" w:cs="Tahoma"/>
                <w:b/>
                <w:bCs/>
                <w:color w:val="002060"/>
              </w:rPr>
              <w:t>Venue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AA2EB9">
              <w:rPr>
                <w:rFonts w:ascii="Tahoma" w:hAnsi="Tahoma" w:cs="Tahoma"/>
                <w:b/>
                <w:bCs/>
                <w:color w:val="002060"/>
              </w:rPr>
              <w:t>No of participants and the Level of participants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AA2EB9">
              <w:rPr>
                <w:rFonts w:ascii="Tahoma" w:hAnsi="Tahoma" w:cs="Tahoma"/>
                <w:b/>
                <w:bCs/>
                <w:color w:val="002060"/>
              </w:rPr>
              <w:t>Specially beneficial to whom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</w:p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AA2EB9">
              <w:rPr>
                <w:rFonts w:ascii="Tahoma" w:hAnsi="Tahoma" w:cs="Tahoma"/>
                <w:b/>
                <w:bCs/>
                <w:color w:val="002060"/>
              </w:rPr>
              <w:t>Remarks</w:t>
            </w:r>
          </w:p>
        </w:tc>
      </w:tr>
      <w:tr w:rsidR="004E30E6" w:rsidRPr="00AA2EB9" w:rsidTr="00AA2EB9">
        <w:trPr>
          <w:trHeight w:val="9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rPr>
                <w:rFonts w:ascii="Tahoma" w:hAnsi="Tahoma" w:cs="Tahoma"/>
              </w:rPr>
            </w:pPr>
          </w:p>
          <w:p w:rsidR="004E30E6" w:rsidRPr="00AA2EB9" w:rsidRDefault="004E30E6" w:rsidP="00241EEA">
            <w:pPr>
              <w:rPr>
                <w:rFonts w:ascii="Tahoma" w:hAnsi="Tahoma" w:cs="Tahoma"/>
              </w:rPr>
            </w:pPr>
            <w:r w:rsidRPr="00AA2EB9">
              <w:rPr>
                <w:rFonts w:ascii="Tahoma" w:hAnsi="Tahoma" w:cs="Tahoma"/>
              </w:rPr>
              <w:t>1.</w:t>
            </w:r>
          </w:p>
          <w:p w:rsidR="004E30E6" w:rsidRPr="00AA2EB9" w:rsidRDefault="004E30E6" w:rsidP="00241EE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jc w:val="center"/>
              <w:rPr>
                <w:rFonts w:ascii="Tahoma" w:eastAsia="SimSun" w:hAnsi="Tahoma" w:cs="Tahoma"/>
                <w:b/>
                <w:lang w:val="en-GB" w:eastAsia="en-US" w:bidi="ar-SA"/>
              </w:rPr>
            </w:pPr>
            <w:r w:rsidRPr="00AA2EB9">
              <w:rPr>
                <w:rFonts w:ascii="Tahoma" w:hAnsi="Tahoma" w:cs="Tahoma"/>
                <w:b/>
                <w:lang w:val="en-GB" w:eastAsia="en-US" w:bidi="ar-SA"/>
              </w:rPr>
              <w:t>Women Employees Programme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eastAsia="SimSun" w:hAnsi="Tahoma" w:cs="Tahoma"/>
                <w:lang w:val="en-GB" w:eastAsia="en-US" w:bidi="ar-SA"/>
              </w:rPr>
            </w:pPr>
            <w:r w:rsidRPr="00AA2EB9">
              <w:rPr>
                <w:rFonts w:ascii="Tahoma" w:hAnsi="Tahoma" w:cs="Tahoma"/>
                <w:lang w:val="en-GB" w:eastAsia="en-US" w:bidi="ar-SA"/>
              </w:rPr>
              <w:t>06.05.2026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eastAsia="SimSun" w:hAnsi="Tahoma" w:cs="Tahoma"/>
                <w:lang w:val="en-US" w:eastAsia="en-US" w:bidi="ar-SA"/>
              </w:rPr>
            </w:pPr>
            <w:r w:rsidRPr="00AA2EB9">
              <w:rPr>
                <w:rFonts w:ascii="Tahoma" w:hAnsi="Tahoma" w:cs="Tahoma"/>
              </w:rPr>
              <w:t>Thanjavur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ind w:leftChars="127" w:left="389" w:hangingChars="50" w:hanging="110"/>
              <w:jc w:val="center"/>
              <w:rPr>
                <w:rFonts w:ascii="Tahoma" w:hAnsi="Tahoma" w:cs="Tahoma"/>
              </w:rPr>
            </w:pPr>
          </w:p>
          <w:p w:rsidR="004E30E6" w:rsidRPr="00AA2EB9" w:rsidRDefault="004E30E6" w:rsidP="00AA2EB9">
            <w:pPr>
              <w:ind w:leftChars="127" w:left="389" w:hangingChars="50" w:hanging="110"/>
              <w:jc w:val="center"/>
              <w:rPr>
                <w:rFonts w:ascii="Tahoma" w:eastAsia="SimSun" w:hAnsi="Tahoma" w:cs="Tahoma"/>
                <w:lang w:val="en-GB" w:eastAsia="en-US" w:bidi="ar-SA"/>
              </w:rPr>
            </w:pPr>
            <w:r w:rsidRPr="00AA2EB9">
              <w:rPr>
                <w:rFonts w:ascii="Tahoma" w:hAnsi="Tahoma" w:cs="Tahoma"/>
                <w:lang w:val="en-GB"/>
              </w:rPr>
              <w:t>25nos    Women Employees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241EEA" w:rsidRDefault="004E30E6" w:rsidP="00AA2EB9">
            <w:pPr>
              <w:jc w:val="center"/>
              <w:rPr>
                <w:rFonts w:ascii="Tahoma" w:eastAsia="SimSun" w:hAnsi="Tahoma" w:cs="Tahoma"/>
                <w:lang w:val="en-US" w:eastAsia="en-US" w:bidi="ar-SA"/>
              </w:rPr>
            </w:pPr>
            <w:r w:rsidRPr="00241EEA">
              <w:rPr>
                <w:rFonts w:ascii="Tahoma" w:hAnsi="Tahoma" w:cs="Tahoma"/>
                <w:lang w:val="en-GB" w:eastAsia="en-US" w:bidi="ar-SA"/>
              </w:rPr>
              <w:t>Women Employees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4E30E6" w:rsidRPr="00AA2EB9" w:rsidTr="00AA2EB9">
        <w:trPr>
          <w:trHeight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AA2EB9">
              <w:rPr>
                <w:rFonts w:ascii="Tahoma" w:hAnsi="Tahoma" w:cs="Tahoma"/>
                <w:b/>
                <w:lang w:val="en-GB"/>
              </w:rPr>
              <w:t>DT Maintenance and Revamping of Earth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12.05.2026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</w:rPr>
            </w:pPr>
            <w:r w:rsidRPr="00AA2EB9">
              <w:rPr>
                <w:rFonts w:ascii="Tahoma" w:hAnsi="Tahoma" w:cs="Tahoma"/>
                <w:lang w:val="en-GB"/>
              </w:rPr>
              <w:t>On site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25Nos. field staff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RWE field staff , Gangman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</w:tr>
      <w:tr w:rsidR="004E30E6" w:rsidRPr="00AA2EB9" w:rsidTr="00AA2EB9">
        <w:trPr>
          <w:trHeight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AA2EB9">
              <w:rPr>
                <w:rFonts w:ascii="Tahoma" w:hAnsi="Tahoma" w:cs="Tahoma"/>
                <w:b/>
                <w:lang w:val="en-GB"/>
              </w:rPr>
              <w:t>Special maintenance Works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13.05.2026 &amp; 14.05.2026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</w:rPr>
            </w:pPr>
            <w:r w:rsidRPr="00AA2EB9">
              <w:rPr>
                <w:rFonts w:ascii="Tahoma" w:hAnsi="Tahoma" w:cs="Tahoma"/>
              </w:rPr>
              <w:t>Thanjavur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ind w:leftChars="127" w:left="389" w:hangingChars="50" w:hanging="110"/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25Nos. field staff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</w:rPr>
            </w:pPr>
            <w:r w:rsidRPr="00AA2EB9">
              <w:rPr>
                <w:rFonts w:ascii="Tahoma" w:hAnsi="Tahoma" w:cs="Tahoma"/>
                <w:lang w:val="en-GB"/>
              </w:rPr>
              <w:t>RWE field staff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</w:tr>
      <w:tr w:rsidR="004E30E6" w:rsidRPr="00AA2EB9" w:rsidTr="00AA2EB9">
        <w:trPr>
          <w:trHeight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4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AA2EB9">
              <w:rPr>
                <w:rFonts w:ascii="Tahoma" w:hAnsi="Tahoma" w:cs="Tahoma"/>
                <w:b/>
                <w:lang w:val="en-GB"/>
              </w:rPr>
              <w:t>Standard Constriction Practice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21.05.2026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</w:rPr>
            </w:pPr>
            <w:r w:rsidRPr="00AA2EB9">
              <w:rPr>
                <w:rFonts w:ascii="Tahoma" w:hAnsi="Tahoma" w:cs="Tahoma"/>
              </w:rPr>
              <w:t>Thanjavur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ind w:leftChars="127" w:left="389" w:hangingChars="50" w:hanging="110"/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25Nos.RWE field staff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</w:rPr>
            </w:pPr>
            <w:r w:rsidRPr="00AA2EB9">
              <w:rPr>
                <w:rFonts w:ascii="Tahoma" w:hAnsi="Tahoma" w:cs="Tahoma"/>
                <w:lang w:val="en-GB"/>
              </w:rPr>
              <w:t>RWE field staff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</w:tr>
      <w:tr w:rsidR="004E30E6" w:rsidRPr="00AA2EB9" w:rsidTr="00AA2EB9">
        <w:trPr>
          <w:trHeight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5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AA2EB9">
              <w:rPr>
                <w:rFonts w:ascii="Tahoma" w:hAnsi="Tahoma" w:cs="Tahoma"/>
                <w:b/>
                <w:lang w:val="en-GB"/>
              </w:rPr>
              <w:t>Solar net Metering Techniqes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26.05.2026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On site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ind w:leftChars="127" w:left="389" w:hangingChars="50" w:hanging="110"/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25Nos. Provincial RWE field staff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Provincial RWE field staff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</w:tr>
      <w:tr w:rsidR="004E30E6" w:rsidRPr="00AA2EB9" w:rsidTr="00AA2EB9">
        <w:trPr>
          <w:trHeight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6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AA2EB9">
              <w:rPr>
                <w:rFonts w:ascii="Tahoma" w:hAnsi="Tahoma" w:cs="Tahoma"/>
                <w:b/>
                <w:lang w:val="en-GB"/>
              </w:rPr>
              <w:t>Safety in Distribution network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29.05.2026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On site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ind w:leftChars="127" w:left="389" w:hangingChars="50" w:hanging="110"/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40Nos. RWE field staff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6" w:rsidRPr="00AA2EB9" w:rsidRDefault="004E30E6" w:rsidP="00AA2EB9">
            <w:pPr>
              <w:jc w:val="center"/>
              <w:rPr>
                <w:rFonts w:ascii="Tahoma" w:hAnsi="Tahoma" w:cs="Tahoma"/>
                <w:lang w:val="en-GB"/>
              </w:rPr>
            </w:pPr>
            <w:r w:rsidRPr="00AA2EB9">
              <w:rPr>
                <w:rFonts w:ascii="Tahoma" w:hAnsi="Tahoma" w:cs="Tahoma"/>
                <w:lang w:val="en-GB"/>
              </w:rPr>
              <w:t>RWE field staff , Gangman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6" w:rsidRPr="00AA2EB9" w:rsidRDefault="004E30E6" w:rsidP="00241EEA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</w:tr>
    </w:tbl>
    <w:p w:rsidR="00751281" w:rsidRDefault="002627A3" w:rsidP="00AA2EB9">
      <w:pPr>
        <w:spacing w:after="0" w:line="240" w:lineRule="auto"/>
        <w:jc w:val="right"/>
      </w:pPr>
      <w:r w:rsidRPr="006C110C"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  <w:t>Program dates are subject to change. Please contact the contact person to confirm.</w:t>
      </w:r>
      <w:r w:rsidRPr="006C110C">
        <w:rPr>
          <w:rFonts w:ascii="Tahoma" w:hAnsi="Tahoma" w:cs="Tahoma"/>
          <w:b/>
          <w:bCs/>
          <w:sz w:val="24"/>
          <w:szCs w:val="24"/>
        </w:rPr>
        <w:t xml:space="preserve">Contact person of the institute / centre: 9443809614TTDC/Thanjavur centre            </w:t>
      </w:r>
      <w:r w:rsidR="00095B27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</w:t>
      </w:r>
      <w:r w:rsidRPr="006C110C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</w:t>
      </w:r>
      <w:r w:rsidR="003806D6" w:rsidRPr="006C110C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    </w:t>
      </w:r>
      <w:hyperlink w:anchor="_TANGEDCO" w:history="1">
        <w:r w:rsidR="000E0EB2"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  <w:bookmarkStart w:id="15" w:name="_Technical_Training_and_5"/>
      <w:bookmarkEnd w:id="15"/>
    </w:p>
    <w:p w:rsidR="00751281" w:rsidRDefault="00751281" w:rsidP="00751281">
      <w:pPr>
        <w:spacing w:after="0" w:line="240" w:lineRule="auto"/>
      </w:pPr>
    </w:p>
    <w:p w:rsidR="00095B27" w:rsidRDefault="00095B27" w:rsidP="00751281">
      <w:pPr>
        <w:spacing w:after="0" w:line="240" w:lineRule="auto"/>
      </w:pPr>
    </w:p>
    <w:p w:rsidR="00095B27" w:rsidRDefault="00095B27" w:rsidP="00751281">
      <w:pPr>
        <w:spacing w:after="0" w:line="240" w:lineRule="auto"/>
      </w:pPr>
    </w:p>
    <w:p w:rsidR="00751281" w:rsidRDefault="008D7274" w:rsidP="00751281">
      <w:pPr>
        <w:spacing w:after="0" w:line="240" w:lineRule="auto"/>
      </w:pPr>
      <w:r>
        <w:t xml:space="preserve"> </w:t>
      </w:r>
    </w:p>
    <w:p w:rsidR="002627A3" w:rsidRPr="00751281" w:rsidRDefault="008D7274" w:rsidP="00751281">
      <w:pPr>
        <w:spacing w:after="0" w:line="240" w:lineRule="auto"/>
      </w:pPr>
      <w:r>
        <w:t xml:space="preserve">                                      </w:t>
      </w:r>
      <w:r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 xml:space="preserve"> </w:t>
      </w:r>
      <w:r w:rsidR="00751281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 xml:space="preserve"> </w:t>
      </w:r>
      <w:r w:rsidR="002627A3" w:rsidRPr="00C236F8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Technical Training and Development Centre, Thiruvannamalai</w:t>
      </w:r>
    </w:p>
    <w:p w:rsidR="002627A3" w:rsidRDefault="002627A3" w:rsidP="002627A3">
      <w:pPr>
        <w:jc w:val="center"/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lang w:eastAsia="en-CA" w:bidi="ta-IN"/>
        </w:rPr>
      </w:pPr>
      <w:r w:rsidRPr="0051795A">
        <w:rPr>
          <w:rFonts w:ascii="Century Gothic" w:hAnsi="Century Gothic" w:cs="Tahoma"/>
          <w:b/>
          <w:bCs/>
          <w:color w:val="7030A0"/>
          <w:sz w:val="30"/>
          <w:szCs w:val="30"/>
        </w:rPr>
        <w:t xml:space="preserve">Program calendar for the month of 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</w:t>
      </w:r>
      <w:r w:rsidR="00867EAD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tbl>
      <w:tblPr>
        <w:tblStyle w:val="TableGrid"/>
        <w:tblW w:w="15189" w:type="dxa"/>
        <w:jc w:val="center"/>
        <w:tblLayout w:type="fixed"/>
        <w:tblLook w:val="04A0"/>
      </w:tblPr>
      <w:tblGrid>
        <w:gridCol w:w="534"/>
        <w:gridCol w:w="3599"/>
        <w:gridCol w:w="2126"/>
        <w:gridCol w:w="1843"/>
        <w:gridCol w:w="3402"/>
        <w:gridCol w:w="2268"/>
        <w:gridCol w:w="1417"/>
      </w:tblGrid>
      <w:tr w:rsidR="000806E7" w:rsidRPr="00241EEA" w:rsidTr="00241EEA">
        <w:trPr>
          <w:trHeight w:val="995"/>
          <w:jc w:val="center"/>
        </w:trPr>
        <w:tc>
          <w:tcPr>
            <w:tcW w:w="534" w:type="dxa"/>
            <w:vAlign w:val="center"/>
          </w:tcPr>
          <w:p w:rsidR="000806E7" w:rsidRPr="00241EEA" w:rsidRDefault="000806E7" w:rsidP="00241EEA">
            <w:pPr>
              <w:ind w:left="-142" w:right="-108" w:firstLine="142"/>
              <w:jc w:val="center"/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  <w:t>Sl.</w:t>
            </w:r>
          </w:p>
          <w:p w:rsidR="000806E7" w:rsidRPr="00241EEA" w:rsidRDefault="000806E7" w:rsidP="00241EEA">
            <w:pPr>
              <w:ind w:left="-142" w:right="-108" w:firstLine="142"/>
              <w:jc w:val="center"/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  <w:t>no.</w:t>
            </w:r>
          </w:p>
        </w:tc>
        <w:tc>
          <w:tcPr>
            <w:tcW w:w="3599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  <w:t>Name of the program</w:t>
            </w:r>
          </w:p>
        </w:tc>
        <w:tc>
          <w:tcPr>
            <w:tcW w:w="2126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  <w:t>Date</w:t>
            </w:r>
          </w:p>
          <w:p w:rsidR="000806E7" w:rsidRPr="00241EEA" w:rsidRDefault="000806E7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  <w:t>(From – To)</w:t>
            </w:r>
          </w:p>
        </w:tc>
        <w:tc>
          <w:tcPr>
            <w:tcW w:w="1843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  <w:t>Venue</w:t>
            </w:r>
          </w:p>
        </w:tc>
        <w:tc>
          <w:tcPr>
            <w:tcW w:w="3402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  <w:t>No of participants and the Level of participants</w:t>
            </w:r>
          </w:p>
        </w:tc>
        <w:tc>
          <w:tcPr>
            <w:tcW w:w="2268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  <w:t>Specially beneficial to whom</w:t>
            </w:r>
          </w:p>
        </w:tc>
        <w:tc>
          <w:tcPr>
            <w:tcW w:w="1417" w:type="dxa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</w:pPr>
            <w:r w:rsidRPr="00241EEA">
              <w:rPr>
                <w:rFonts w:ascii="Tahoma" w:hAnsi="Tahoma" w:cs="Tahoma"/>
                <w:b/>
                <w:bCs/>
                <w:color w:val="002060"/>
                <w:sz w:val="24"/>
                <w:szCs w:val="24"/>
              </w:rPr>
              <w:t>Remarks</w:t>
            </w:r>
          </w:p>
        </w:tc>
      </w:tr>
      <w:tr w:rsidR="000806E7" w:rsidRPr="00241EEA" w:rsidTr="00241EEA">
        <w:trPr>
          <w:trHeight w:val="454"/>
          <w:jc w:val="center"/>
        </w:trPr>
        <w:tc>
          <w:tcPr>
            <w:tcW w:w="534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1</w:t>
            </w:r>
          </w:p>
        </w:tc>
        <w:tc>
          <w:tcPr>
            <w:tcW w:w="3599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Pre – Retirement Life</w:t>
            </w:r>
          </w:p>
        </w:tc>
        <w:tc>
          <w:tcPr>
            <w:tcW w:w="2126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05.05.2026 to 06.05.2026</w:t>
            </w:r>
          </w:p>
        </w:tc>
        <w:tc>
          <w:tcPr>
            <w:tcW w:w="1843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 / T.V.Malai</w:t>
            </w:r>
          </w:p>
        </w:tc>
        <w:tc>
          <w:tcPr>
            <w:tcW w:w="3402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35 Nos / Class III &amp; IV</w:t>
            </w:r>
          </w:p>
        </w:tc>
        <w:tc>
          <w:tcPr>
            <w:tcW w:w="2268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Retirement Staffs</w:t>
            </w:r>
          </w:p>
        </w:tc>
        <w:tc>
          <w:tcPr>
            <w:tcW w:w="1417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--</w:t>
            </w:r>
          </w:p>
        </w:tc>
      </w:tr>
      <w:tr w:rsidR="000806E7" w:rsidRPr="00241EEA" w:rsidTr="00241EEA">
        <w:trPr>
          <w:trHeight w:val="454"/>
          <w:jc w:val="center"/>
        </w:trPr>
        <w:tc>
          <w:tcPr>
            <w:tcW w:w="534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</w:t>
            </w:r>
          </w:p>
        </w:tc>
        <w:tc>
          <w:tcPr>
            <w:tcW w:w="3599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Standard Construction Practices</w:t>
            </w:r>
          </w:p>
        </w:tc>
        <w:tc>
          <w:tcPr>
            <w:tcW w:w="2126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08.05.2026</w:t>
            </w:r>
          </w:p>
        </w:tc>
        <w:tc>
          <w:tcPr>
            <w:tcW w:w="1843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 / T.V.Malai</w:t>
            </w:r>
          </w:p>
        </w:tc>
        <w:tc>
          <w:tcPr>
            <w:tcW w:w="3402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25 Nos / RWE Staff &amp;Gangman</w:t>
            </w:r>
          </w:p>
        </w:tc>
        <w:tc>
          <w:tcPr>
            <w:tcW w:w="2268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RWE Staff &amp;Gangman</w:t>
            </w:r>
          </w:p>
        </w:tc>
        <w:tc>
          <w:tcPr>
            <w:tcW w:w="1417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--</w:t>
            </w:r>
          </w:p>
        </w:tc>
      </w:tr>
      <w:tr w:rsidR="000806E7" w:rsidRPr="00241EEA" w:rsidTr="00241EEA">
        <w:trPr>
          <w:trHeight w:val="454"/>
          <w:jc w:val="center"/>
        </w:trPr>
        <w:tc>
          <w:tcPr>
            <w:tcW w:w="534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3</w:t>
            </w:r>
          </w:p>
        </w:tc>
        <w:tc>
          <w:tcPr>
            <w:tcW w:w="3599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Pre – Retirement Life</w:t>
            </w:r>
          </w:p>
        </w:tc>
        <w:tc>
          <w:tcPr>
            <w:tcW w:w="2126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12.05.2026 to 13.05.2026</w:t>
            </w:r>
          </w:p>
        </w:tc>
        <w:tc>
          <w:tcPr>
            <w:tcW w:w="1843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 / T.V.Malai</w:t>
            </w:r>
          </w:p>
        </w:tc>
        <w:tc>
          <w:tcPr>
            <w:tcW w:w="3402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35 Nos / Class III &amp; IV</w:t>
            </w:r>
          </w:p>
        </w:tc>
        <w:tc>
          <w:tcPr>
            <w:tcW w:w="2268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Retirement Staffs</w:t>
            </w:r>
          </w:p>
        </w:tc>
        <w:tc>
          <w:tcPr>
            <w:tcW w:w="1417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--</w:t>
            </w:r>
          </w:p>
        </w:tc>
      </w:tr>
      <w:tr w:rsidR="000806E7" w:rsidRPr="00241EEA" w:rsidTr="00241EEA">
        <w:trPr>
          <w:trHeight w:val="454"/>
          <w:jc w:val="center"/>
        </w:trPr>
        <w:tc>
          <w:tcPr>
            <w:tcW w:w="534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4</w:t>
            </w:r>
          </w:p>
        </w:tc>
        <w:tc>
          <w:tcPr>
            <w:tcW w:w="3599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Disaster Management, Safety Procedures and Accident Prevention</w:t>
            </w:r>
          </w:p>
        </w:tc>
        <w:tc>
          <w:tcPr>
            <w:tcW w:w="2126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15.05.2026</w:t>
            </w:r>
          </w:p>
        </w:tc>
        <w:tc>
          <w:tcPr>
            <w:tcW w:w="1843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 / T.V.Malai</w:t>
            </w:r>
          </w:p>
        </w:tc>
        <w:tc>
          <w:tcPr>
            <w:tcW w:w="3402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25 Nos / RWE Staff &amp;Gangman</w:t>
            </w:r>
          </w:p>
        </w:tc>
        <w:tc>
          <w:tcPr>
            <w:tcW w:w="2268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RWE Staff &amp;Gangman</w:t>
            </w:r>
          </w:p>
        </w:tc>
        <w:tc>
          <w:tcPr>
            <w:tcW w:w="1417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_</w:t>
            </w:r>
          </w:p>
        </w:tc>
      </w:tr>
      <w:tr w:rsidR="000806E7" w:rsidRPr="00241EEA" w:rsidTr="00241EEA">
        <w:trPr>
          <w:trHeight w:val="454"/>
          <w:jc w:val="center"/>
        </w:trPr>
        <w:tc>
          <w:tcPr>
            <w:tcW w:w="534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5</w:t>
            </w:r>
          </w:p>
        </w:tc>
        <w:tc>
          <w:tcPr>
            <w:tcW w:w="3599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Safety in Distribution Network               (On Site)</w:t>
            </w:r>
          </w:p>
        </w:tc>
        <w:tc>
          <w:tcPr>
            <w:tcW w:w="2126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16.05.2026</w:t>
            </w:r>
          </w:p>
        </w:tc>
        <w:tc>
          <w:tcPr>
            <w:tcW w:w="1843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On Site</w:t>
            </w:r>
          </w:p>
        </w:tc>
        <w:tc>
          <w:tcPr>
            <w:tcW w:w="3402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40 Nos / RWE Staff &amp;Gangman</w:t>
            </w:r>
          </w:p>
        </w:tc>
        <w:tc>
          <w:tcPr>
            <w:tcW w:w="2268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RWE Staff &amp;Gangman</w:t>
            </w:r>
          </w:p>
        </w:tc>
        <w:tc>
          <w:tcPr>
            <w:tcW w:w="1417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_</w:t>
            </w:r>
          </w:p>
        </w:tc>
      </w:tr>
      <w:tr w:rsidR="000806E7" w:rsidRPr="00241EEA" w:rsidTr="00241EEA">
        <w:trPr>
          <w:trHeight w:val="454"/>
          <w:jc w:val="center"/>
        </w:trPr>
        <w:tc>
          <w:tcPr>
            <w:tcW w:w="534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6</w:t>
            </w:r>
          </w:p>
        </w:tc>
        <w:tc>
          <w:tcPr>
            <w:tcW w:w="3599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O&amp;M of Distribution Transformer and Distribution Network</w:t>
            </w:r>
          </w:p>
        </w:tc>
        <w:tc>
          <w:tcPr>
            <w:tcW w:w="2126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19.05.2026 to 20.05.2026</w:t>
            </w:r>
          </w:p>
        </w:tc>
        <w:tc>
          <w:tcPr>
            <w:tcW w:w="1843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 / T.V.Malai</w:t>
            </w:r>
          </w:p>
        </w:tc>
        <w:tc>
          <w:tcPr>
            <w:tcW w:w="3402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25 Nos / RWE Staff &amp;Gangman</w:t>
            </w:r>
          </w:p>
        </w:tc>
        <w:tc>
          <w:tcPr>
            <w:tcW w:w="2268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RWE Staff &amp;Gangman</w:t>
            </w:r>
          </w:p>
        </w:tc>
        <w:tc>
          <w:tcPr>
            <w:tcW w:w="1417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_</w:t>
            </w:r>
          </w:p>
        </w:tc>
      </w:tr>
      <w:tr w:rsidR="000806E7" w:rsidRPr="00241EEA" w:rsidTr="00241EEA">
        <w:trPr>
          <w:trHeight w:val="454"/>
          <w:jc w:val="center"/>
        </w:trPr>
        <w:tc>
          <w:tcPr>
            <w:tcW w:w="534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7</w:t>
            </w:r>
          </w:p>
        </w:tc>
        <w:tc>
          <w:tcPr>
            <w:tcW w:w="3599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Balancing Role for the Women Employees</w:t>
            </w:r>
          </w:p>
        </w:tc>
        <w:tc>
          <w:tcPr>
            <w:tcW w:w="2126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22.05.2026</w:t>
            </w:r>
          </w:p>
        </w:tc>
        <w:tc>
          <w:tcPr>
            <w:tcW w:w="1843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 / T.V.Malai</w:t>
            </w:r>
          </w:p>
        </w:tc>
        <w:tc>
          <w:tcPr>
            <w:tcW w:w="3402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25 Nos / Class III &amp; IV Women Employees</w:t>
            </w:r>
          </w:p>
        </w:tc>
        <w:tc>
          <w:tcPr>
            <w:tcW w:w="2268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Class III &amp; IV Women Employees</w:t>
            </w:r>
          </w:p>
        </w:tc>
        <w:tc>
          <w:tcPr>
            <w:tcW w:w="1417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_</w:t>
            </w:r>
          </w:p>
        </w:tc>
      </w:tr>
      <w:tr w:rsidR="000806E7" w:rsidRPr="00241EEA" w:rsidTr="00241EEA">
        <w:trPr>
          <w:trHeight w:val="454"/>
          <w:jc w:val="center"/>
        </w:trPr>
        <w:tc>
          <w:tcPr>
            <w:tcW w:w="534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8</w:t>
            </w:r>
          </w:p>
        </w:tc>
        <w:tc>
          <w:tcPr>
            <w:tcW w:w="3599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Rejuvanation</w:t>
            </w:r>
          </w:p>
        </w:tc>
        <w:tc>
          <w:tcPr>
            <w:tcW w:w="2126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26.05.2026</w:t>
            </w:r>
          </w:p>
        </w:tc>
        <w:tc>
          <w:tcPr>
            <w:tcW w:w="1843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TT&amp;DC / T.V.Malai</w:t>
            </w:r>
          </w:p>
        </w:tc>
        <w:tc>
          <w:tcPr>
            <w:tcW w:w="3402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25 Nos / Class III &amp; IV</w:t>
            </w:r>
          </w:p>
        </w:tc>
        <w:tc>
          <w:tcPr>
            <w:tcW w:w="2268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Class III &amp; IV</w:t>
            </w:r>
          </w:p>
        </w:tc>
        <w:tc>
          <w:tcPr>
            <w:tcW w:w="1417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_</w:t>
            </w:r>
          </w:p>
        </w:tc>
      </w:tr>
      <w:tr w:rsidR="000806E7" w:rsidRPr="00241EEA" w:rsidTr="00241EEA">
        <w:trPr>
          <w:trHeight w:val="454"/>
          <w:jc w:val="center"/>
        </w:trPr>
        <w:tc>
          <w:tcPr>
            <w:tcW w:w="534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9</w:t>
            </w:r>
          </w:p>
        </w:tc>
        <w:tc>
          <w:tcPr>
            <w:tcW w:w="3599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Safety in Distribution Network               (On Site)</w:t>
            </w:r>
          </w:p>
        </w:tc>
        <w:tc>
          <w:tcPr>
            <w:tcW w:w="2126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27.05.2026</w:t>
            </w:r>
          </w:p>
        </w:tc>
        <w:tc>
          <w:tcPr>
            <w:tcW w:w="1843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On Site</w:t>
            </w:r>
          </w:p>
        </w:tc>
        <w:tc>
          <w:tcPr>
            <w:tcW w:w="3402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40 Nos / RWE Staff &amp;Gangman</w:t>
            </w:r>
          </w:p>
        </w:tc>
        <w:tc>
          <w:tcPr>
            <w:tcW w:w="2268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RWE Staff &amp;Gangman</w:t>
            </w:r>
          </w:p>
        </w:tc>
        <w:tc>
          <w:tcPr>
            <w:tcW w:w="1417" w:type="dxa"/>
            <w:vAlign w:val="center"/>
          </w:tcPr>
          <w:p w:rsidR="000806E7" w:rsidRPr="00241EEA" w:rsidRDefault="000806E7" w:rsidP="00241EEA">
            <w:pPr>
              <w:jc w:val="center"/>
              <w:rPr>
                <w:rFonts w:ascii="Tahoma" w:hAnsi="Tahoma" w:cs="Tahoma"/>
              </w:rPr>
            </w:pPr>
            <w:r w:rsidRPr="00241EEA">
              <w:rPr>
                <w:rFonts w:ascii="Tahoma" w:hAnsi="Tahoma" w:cs="Tahoma"/>
              </w:rPr>
              <w:t>_</w:t>
            </w:r>
          </w:p>
        </w:tc>
      </w:tr>
    </w:tbl>
    <w:p w:rsidR="000806E7" w:rsidRPr="00C236F8" w:rsidRDefault="000806E7" w:rsidP="002627A3">
      <w:pPr>
        <w:jc w:val="center"/>
        <w:rPr>
          <w:rFonts w:ascii="Century Gothic" w:hAnsi="Century Gothic" w:cs="Tahoma"/>
          <w:b/>
          <w:bCs/>
          <w:color w:val="F2F2F2" w:themeColor="background1" w:themeShade="F2"/>
          <w:sz w:val="30"/>
          <w:szCs w:val="30"/>
          <w:lang w:val="en-US"/>
        </w:rPr>
      </w:pPr>
    </w:p>
    <w:p w:rsidR="006448E7" w:rsidRDefault="006448E7" w:rsidP="006448E7">
      <w:pPr>
        <w:spacing w:after="0" w:line="240" w:lineRule="auto"/>
        <w:ind w:left="12616" w:hanging="12616"/>
      </w:pPr>
      <w:r>
        <w:rPr>
          <w:rFonts w:ascii="Century Gothic" w:hAnsi="Century Gothic" w:cs="Tahoma"/>
          <w:b/>
          <w:bCs/>
          <w:sz w:val="24"/>
          <w:szCs w:val="24"/>
        </w:rPr>
        <w:t xml:space="preserve">       </w:t>
      </w:r>
      <w:r w:rsidR="009F4B3D" w:rsidRPr="009F4B3D">
        <w:rPr>
          <w:rFonts w:ascii="Tahoma" w:hAnsi="Tahoma" w:cs="Tahoma"/>
          <w:sz w:val="24"/>
          <w:szCs w:val="24"/>
        </w:rPr>
        <w:t>Contact person of the centre:</w:t>
      </w:r>
      <w:r w:rsidR="009F4B3D" w:rsidRPr="009F4B3D">
        <w:rPr>
          <w:rFonts w:ascii="Tahoma" w:hAnsi="Tahoma" w:cs="Tahoma"/>
          <w:bCs/>
          <w:sz w:val="24"/>
          <w:szCs w:val="24"/>
        </w:rPr>
        <w:t xml:space="preserve"> SM/TT&amp;DC/Tiruvanamalai - 9445856247  AE-I   9445856246                      </w:t>
      </w:r>
      <w:r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</w:t>
      </w:r>
      <w:r w:rsidRPr="006C110C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ahoma" w:hAnsi="Tahoma" w:cs="Tahoma"/>
          <w:b/>
          <w:bCs/>
          <w:sz w:val="24"/>
          <w:szCs w:val="24"/>
        </w:rPr>
        <w:t xml:space="preserve">                </w:t>
      </w:r>
      <w:hyperlink w:anchor="_TANGEDCO" w:history="1">
        <w:r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</w:p>
    <w:p w:rsidR="009F4B3D" w:rsidRPr="009F4B3D" w:rsidRDefault="009F4B3D" w:rsidP="009F4B3D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:rsidR="002627A3" w:rsidRPr="00751281" w:rsidRDefault="002627A3" w:rsidP="00124D63">
      <w:pPr>
        <w:spacing w:after="0" w:line="360" w:lineRule="auto"/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</w:pPr>
      <w:r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Pr="0051795A">
        <w:rPr>
          <w:rFonts w:ascii="Century Gothic" w:hAnsi="Century Gothic" w:cs="Tahoma"/>
          <w:b/>
          <w:bCs/>
          <w:sz w:val="24"/>
          <w:szCs w:val="24"/>
        </w:rPr>
        <w:tab/>
      </w:r>
      <w:r w:rsidR="00124D63">
        <w:rPr>
          <w:rFonts w:ascii="Century Gothic" w:hAnsi="Century Gothic" w:cs="Tahoma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2627A3" w:rsidRPr="009F4379" w:rsidRDefault="002937E3" w:rsidP="00E53EDF">
      <w:pPr>
        <w:pStyle w:val="Heading1"/>
        <w:rPr>
          <w:rFonts w:ascii="Century Gothic" w:hAnsi="Century Gothic"/>
          <w:color w:val="F2F2F2" w:themeColor="background1" w:themeShade="F2"/>
          <w:sz w:val="38"/>
          <w:szCs w:val="38"/>
          <w:highlight w:val="blue"/>
          <w:lang w:val="en-US"/>
        </w:rPr>
      </w:pPr>
      <w:bookmarkStart w:id="16" w:name="_Technical_Training_and_6"/>
      <w:bookmarkEnd w:id="16"/>
      <w:r w:rsidRPr="009F4379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lastRenderedPageBreak/>
        <w:t xml:space="preserve"> </w:t>
      </w:r>
      <w:r w:rsidR="002627A3" w:rsidRPr="009F4379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Technical Training and Development Centre/Tirunelveli</w:t>
      </w:r>
    </w:p>
    <w:p w:rsidR="002627A3" w:rsidRDefault="002627A3" w:rsidP="008A52B3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lang w:val="en-IN" w:eastAsia="en-CA" w:bidi="ta-IN"/>
        </w:rPr>
      </w:pPr>
      <w:r w:rsidRPr="0051795A">
        <w:rPr>
          <w:rFonts w:ascii="Century Gothic" w:hAnsi="Century Gothic" w:cs="Tahoma"/>
          <w:b/>
          <w:bCs/>
          <w:color w:val="7030A0"/>
          <w:sz w:val="28"/>
          <w:szCs w:val="28"/>
          <w:u w:val="single"/>
        </w:rPr>
        <w:t xml:space="preserve">Program calendar for the month of </w:t>
      </w:r>
      <w:r w:rsidR="000806E7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tbl>
      <w:tblPr>
        <w:tblW w:w="150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"/>
        <w:gridCol w:w="5580"/>
        <w:gridCol w:w="1170"/>
        <w:gridCol w:w="1620"/>
        <w:gridCol w:w="2160"/>
        <w:gridCol w:w="1946"/>
        <w:gridCol w:w="2104"/>
      </w:tblGrid>
      <w:tr w:rsidR="000806E7" w:rsidRPr="002E6180" w:rsidTr="00241EEA">
        <w:trPr>
          <w:trHeight w:val="782"/>
        </w:trPr>
        <w:tc>
          <w:tcPr>
            <w:tcW w:w="450" w:type="dxa"/>
            <w:vAlign w:val="center"/>
          </w:tcPr>
          <w:p w:rsidR="000806E7" w:rsidRPr="002D6A85" w:rsidRDefault="000806E7" w:rsidP="00241EEA">
            <w:pPr>
              <w:spacing w:after="0"/>
              <w:ind w:left="-142" w:right="-108" w:firstLine="142"/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2D6A85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>Sl.</w:t>
            </w:r>
          </w:p>
          <w:p w:rsidR="000806E7" w:rsidRPr="002D6A85" w:rsidRDefault="000806E7" w:rsidP="00241EEA">
            <w:pPr>
              <w:spacing w:after="0"/>
              <w:ind w:left="-142" w:right="-108" w:firstLine="142"/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2D6A85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>no.</w:t>
            </w:r>
          </w:p>
        </w:tc>
        <w:tc>
          <w:tcPr>
            <w:tcW w:w="5580" w:type="dxa"/>
            <w:vAlign w:val="center"/>
          </w:tcPr>
          <w:p w:rsidR="000806E7" w:rsidRPr="002D6A85" w:rsidRDefault="000806E7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2D6A85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>Name of the program</w:t>
            </w:r>
          </w:p>
        </w:tc>
        <w:tc>
          <w:tcPr>
            <w:tcW w:w="1170" w:type="dxa"/>
            <w:vAlign w:val="center"/>
          </w:tcPr>
          <w:p w:rsidR="000806E7" w:rsidRPr="002D6A85" w:rsidRDefault="000806E7" w:rsidP="00241EEA">
            <w:pPr>
              <w:spacing w:after="0"/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2D6A85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>Date</w:t>
            </w:r>
          </w:p>
          <w:p w:rsidR="000806E7" w:rsidRPr="002D6A85" w:rsidRDefault="000806E7" w:rsidP="00241EEA">
            <w:pPr>
              <w:spacing w:after="0"/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2D6A85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>(From – To)</w:t>
            </w:r>
          </w:p>
        </w:tc>
        <w:tc>
          <w:tcPr>
            <w:tcW w:w="1620" w:type="dxa"/>
            <w:vAlign w:val="center"/>
          </w:tcPr>
          <w:p w:rsidR="000806E7" w:rsidRPr="002D6A85" w:rsidRDefault="000806E7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2D6A85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>Venue</w:t>
            </w:r>
          </w:p>
        </w:tc>
        <w:tc>
          <w:tcPr>
            <w:tcW w:w="2160" w:type="dxa"/>
            <w:vAlign w:val="center"/>
          </w:tcPr>
          <w:p w:rsidR="000806E7" w:rsidRPr="002D6A85" w:rsidRDefault="000806E7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2D6A85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>No of participants and the Level of participants</w:t>
            </w:r>
          </w:p>
        </w:tc>
        <w:tc>
          <w:tcPr>
            <w:tcW w:w="1946" w:type="dxa"/>
            <w:vAlign w:val="center"/>
          </w:tcPr>
          <w:p w:rsidR="000806E7" w:rsidRPr="002D6A85" w:rsidRDefault="000806E7" w:rsidP="00241EEA">
            <w:pPr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2D6A85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>Specially beneficial to whom</w:t>
            </w:r>
          </w:p>
        </w:tc>
        <w:tc>
          <w:tcPr>
            <w:tcW w:w="2104" w:type="dxa"/>
            <w:vAlign w:val="center"/>
          </w:tcPr>
          <w:p w:rsidR="000806E7" w:rsidRPr="002E6180" w:rsidRDefault="000806E7" w:rsidP="00241EEA">
            <w:pPr>
              <w:spacing w:after="0"/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2E6180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>Remarks</w:t>
            </w:r>
          </w:p>
          <w:p w:rsidR="000806E7" w:rsidRPr="002E6180" w:rsidRDefault="000806E7" w:rsidP="00241EEA">
            <w:pPr>
              <w:spacing w:after="0"/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2E6180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>(Co-ordinator)</w:t>
            </w:r>
          </w:p>
        </w:tc>
      </w:tr>
      <w:tr w:rsidR="000806E7" w:rsidRPr="002D6A85" w:rsidTr="002E6180">
        <w:trPr>
          <w:trHeight w:val="1313"/>
        </w:trPr>
        <w:tc>
          <w:tcPr>
            <w:tcW w:w="450" w:type="dxa"/>
          </w:tcPr>
          <w:p w:rsidR="000806E7" w:rsidRPr="002D6A85" w:rsidRDefault="000806E7" w:rsidP="002E6180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D6A85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5580" w:type="dxa"/>
          </w:tcPr>
          <w:p w:rsidR="000806E7" w:rsidRPr="00316457" w:rsidRDefault="000806E7" w:rsidP="002E6180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</w:rPr>
              <w:t>T</w:t>
            </w:r>
            <w:r w:rsidRPr="0021159F">
              <w:rPr>
                <w:rFonts w:ascii="Tahoma" w:hAnsi="Tahoma" w:cs="Tahoma"/>
              </w:rPr>
              <w:t>wo days training programme on Pre Retirement Life Programme to Class III  &amp; IV employees of TNPDCL (TEDC, KKEDC and Tuticorin EDC), TNPGCL, TANTRANSCO and TNGECL.</w:t>
            </w:r>
          </w:p>
        </w:tc>
        <w:tc>
          <w:tcPr>
            <w:tcW w:w="117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2E6180">
              <w:rPr>
                <w:rFonts w:ascii="Tahoma" w:hAnsi="Tahoma" w:cs="Tahoma"/>
                <w:bCs/>
              </w:rPr>
              <w:t xml:space="preserve">06.05.26 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2E6180">
              <w:rPr>
                <w:rFonts w:ascii="Tahoma" w:hAnsi="Tahoma" w:cs="Tahoma"/>
                <w:bCs/>
              </w:rPr>
              <w:t>&amp;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2E6180">
              <w:rPr>
                <w:rFonts w:ascii="Tahoma" w:hAnsi="Tahoma" w:cs="Tahoma"/>
                <w:bCs/>
              </w:rPr>
              <w:t>07.05.26</w:t>
            </w:r>
          </w:p>
        </w:tc>
        <w:tc>
          <w:tcPr>
            <w:tcW w:w="162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E6180">
              <w:rPr>
                <w:rFonts w:ascii="Tahoma" w:hAnsi="Tahoma" w:cs="Tahoma"/>
              </w:rPr>
              <w:t>TT&amp;DC/ Tirunelveli</w:t>
            </w:r>
          </w:p>
        </w:tc>
        <w:tc>
          <w:tcPr>
            <w:tcW w:w="216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35 Nos.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Class III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&amp;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IV</w:t>
            </w:r>
          </w:p>
        </w:tc>
        <w:tc>
          <w:tcPr>
            <w:tcW w:w="1946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Class III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&amp;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IV employees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04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E6180">
              <w:rPr>
                <w:rFonts w:ascii="Tahoma" w:hAnsi="Tahoma" w:cs="Tahoma"/>
              </w:rPr>
              <w:t>Er.E.Murugan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E6180">
              <w:rPr>
                <w:rFonts w:ascii="Tahoma" w:hAnsi="Tahoma" w:cs="Tahoma"/>
              </w:rPr>
              <w:t>9445854341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E6180">
              <w:rPr>
                <w:rFonts w:ascii="Tahoma" w:hAnsi="Tahoma" w:cs="Tahoma"/>
              </w:rPr>
              <w:t>AE-II</w:t>
            </w:r>
          </w:p>
        </w:tc>
      </w:tr>
      <w:tr w:rsidR="000806E7" w:rsidRPr="002D6A85" w:rsidTr="002E6180">
        <w:trPr>
          <w:trHeight w:val="1250"/>
        </w:trPr>
        <w:tc>
          <w:tcPr>
            <w:tcW w:w="450" w:type="dxa"/>
          </w:tcPr>
          <w:p w:rsidR="000806E7" w:rsidRPr="002D6A85" w:rsidRDefault="000806E7" w:rsidP="002E6180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D6A85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5580" w:type="dxa"/>
          </w:tcPr>
          <w:p w:rsidR="000806E7" w:rsidRPr="0021159F" w:rsidRDefault="000806E7" w:rsidP="000806E7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21159F">
              <w:rPr>
                <w:rFonts w:ascii="Tahoma" w:hAnsi="Tahoma" w:cs="Tahoma"/>
              </w:rPr>
              <w:t>Two days training programme on Pre Retirement Life Programme to Class III  &amp; IV employees of TNPDCL (TEDC, KKEDC and Tuticorin EDC), TNPGCL, TANTRANSCO and TNGECL.</w:t>
            </w:r>
          </w:p>
        </w:tc>
        <w:tc>
          <w:tcPr>
            <w:tcW w:w="117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12.05.26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&amp;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13.05.26</w:t>
            </w:r>
          </w:p>
        </w:tc>
        <w:tc>
          <w:tcPr>
            <w:tcW w:w="162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TT&amp;DC/ Tirunelveli</w:t>
            </w:r>
          </w:p>
        </w:tc>
        <w:tc>
          <w:tcPr>
            <w:tcW w:w="216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35 Nos.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Class III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&amp;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IV</w:t>
            </w:r>
          </w:p>
        </w:tc>
        <w:tc>
          <w:tcPr>
            <w:tcW w:w="1946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Class III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&amp;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IV employees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04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Er.K.Pushparani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9445854342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AE-I</w:t>
            </w:r>
          </w:p>
        </w:tc>
      </w:tr>
      <w:tr w:rsidR="000806E7" w:rsidRPr="002D6A85" w:rsidTr="002E6180">
        <w:trPr>
          <w:trHeight w:val="1052"/>
        </w:trPr>
        <w:tc>
          <w:tcPr>
            <w:tcW w:w="450" w:type="dxa"/>
          </w:tcPr>
          <w:p w:rsidR="000806E7" w:rsidRPr="002D6A85" w:rsidRDefault="000806E7" w:rsidP="000806E7">
            <w:pPr>
              <w:spacing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2D6A85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5580" w:type="dxa"/>
          </w:tcPr>
          <w:p w:rsidR="000806E7" w:rsidRPr="0021159F" w:rsidRDefault="000806E7" w:rsidP="002E6180">
            <w:pPr>
              <w:spacing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One day workshop on “ Disaster Management, safety Procedures and accident prevention” for RWE staff and Gangman of </w:t>
            </w:r>
            <w:r>
              <w:rPr>
                <w:rFonts w:ascii="Tahoma" w:hAnsi="Tahoma" w:cs="Tahoma"/>
                <w:color w:val="000000"/>
              </w:rPr>
              <w:t>TEDC,KKEDC and Tuticorin EDC</w:t>
            </w:r>
          </w:p>
        </w:tc>
        <w:tc>
          <w:tcPr>
            <w:tcW w:w="117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15.05.26</w:t>
            </w:r>
          </w:p>
        </w:tc>
        <w:tc>
          <w:tcPr>
            <w:tcW w:w="162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TT&amp;DC/ Tirunelveli</w:t>
            </w:r>
          </w:p>
        </w:tc>
        <w:tc>
          <w:tcPr>
            <w:tcW w:w="216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25 Nos.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RWE staff and Gangman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946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Class III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&amp;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IV employees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2104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Er.E.Murugan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9445854341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AE-II</w:t>
            </w:r>
          </w:p>
        </w:tc>
      </w:tr>
      <w:tr w:rsidR="000806E7" w:rsidRPr="002D6A85" w:rsidTr="002E6180">
        <w:trPr>
          <w:trHeight w:val="1223"/>
        </w:trPr>
        <w:tc>
          <w:tcPr>
            <w:tcW w:w="450" w:type="dxa"/>
          </w:tcPr>
          <w:p w:rsidR="000806E7" w:rsidRPr="002D6A85" w:rsidRDefault="000806E7" w:rsidP="00241EEA">
            <w:pPr>
              <w:rPr>
                <w:rFonts w:ascii="Tahoma" w:hAnsi="Tahoma" w:cs="Tahoma"/>
                <w:sz w:val="21"/>
                <w:szCs w:val="21"/>
              </w:rPr>
            </w:pPr>
            <w:r w:rsidRPr="002D6A85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5580" w:type="dxa"/>
          </w:tcPr>
          <w:p w:rsidR="000806E7" w:rsidRPr="0021159F" w:rsidRDefault="000806E7" w:rsidP="00241EEA">
            <w:pPr>
              <w:jc w:val="both"/>
              <w:rPr>
                <w:rFonts w:ascii="Tahoma" w:hAnsi="Tahoma" w:cs="Tahoma"/>
              </w:rPr>
            </w:pPr>
            <w:r w:rsidRPr="008A09AD">
              <w:rPr>
                <w:rFonts w:ascii="Tahoma" w:hAnsi="Tahoma" w:cs="Tahoma"/>
              </w:rPr>
              <w:t xml:space="preserve">One day training programme </w:t>
            </w:r>
            <w:r w:rsidRPr="008A09AD">
              <w:rPr>
                <w:rFonts w:ascii="Tahoma" w:hAnsi="Tahoma" w:cs="Tahoma"/>
                <w:color w:val="000000"/>
              </w:rPr>
              <w:t xml:space="preserve">on “Balancing role for the women employees ” to Class III &amp; IV women employees </w:t>
            </w:r>
            <w:r w:rsidRPr="008A09AD">
              <w:rPr>
                <w:rFonts w:ascii="Tahoma" w:hAnsi="Tahoma" w:cs="Tahoma"/>
              </w:rPr>
              <w:t xml:space="preserve">of </w:t>
            </w:r>
            <w:r w:rsidRPr="008A09AD">
              <w:rPr>
                <w:rFonts w:ascii="Tahoma" w:hAnsi="Tahoma" w:cs="Tahoma"/>
                <w:color w:val="000000"/>
              </w:rPr>
              <w:t>TEDC, KKEDC and Tuticorin EDC</w:t>
            </w:r>
          </w:p>
        </w:tc>
        <w:tc>
          <w:tcPr>
            <w:tcW w:w="117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19.05.26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TT&amp;DC/ Tirunelveli</w:t>
            </w:r>
          </w:p>
        </w:tc>
        <w:tc>
          <w:tcPr>
            <w:tcW w:w="216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25Nos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Class III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&amp;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IV women employees</w:t>
            </w:r>
          </w:p>
        </w:tc>
        <w:tc>
          <w:tcPr>
            <w:tcW w:w="1946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Class III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&amp;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IV women employees</w:t>
            </w:r>
          </w:p>
        </w:tc>
        <w:tc>
          <w:tcPr>
            <w:tcW w:w="2104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Er.K.Pushparani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9445854342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AE-I</w:t>
            </w:r>
          </w:p>
        </w:tc>
      </w:tr>
      <w:tr w:rsidR="000806E7" w:rsidRPr="002D6A85" w:rsidTr="002E6180">
        <w:trPr>
          <w:trHeight w:val="1142"/>
        </w:trPr>
        <w:tc>
          <w:tcPr>
            <w:tcW w:w="450" w:type="dxa"/>
          </w:tcPr>
          <w:p w:rsidR="000806E7" w:rsidRPr="002D6A85" w:rsidRDefault="000806E7" w:rsidP="00241EEA">
            <w:pPr>
              <w:rPr>
                <w:rFonts w:ascii="Tahoma" w:hAnsi="Tahoma" w:cs="Tahoma"/>
                <w:sz w:val="21"/>
                <w:szCs w:val="21"/>
              </w:rPr>
            </w:pPr>
            <w:r w:rsidRPr="002D6A85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5580" w:type="dxa"/>
          </w:tcPr>
          <w:p w:rsidR="000806E7" w:rsidRDefault="000806E7" w:rsidP="00241EEA">
            <w:pPr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Two days workshop on “ Best practices for section office Management and various online modules” to CA/CI/TA of TEDC,KKEDC and Tuticorin EDC</w:t>
            </w:r>
          </w:p>
        </w:tc>
        <w:tc>
          <w:tcPr>
            <w:tcW w:w="117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 xml:space="preserve">21.05.26   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&amp;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 xml:space="preserve">22.05.26 </w:t>
            </w:r>
          </w:p>
        </w:tc>
        <w:tc>
          <w:tcPr>
            <w:tcW w:w="162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TT&amp;DC/ Tirunelveli</w:t>
            </w:r>
          </w:p>
        </w:tc>
        <w:tc>
          <w:tcPr>
            <w:tcW w:w="216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25Nos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CA/CI/TA</w:t>
            </w:r>
          </w:p>
        </w:tc>
        <w:tc>
          <w:tcPr>
            <w:tcW w:w="1946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CA/CI/TA</w:t>
            </w:r>
          </w:p>
        </w:tc>
        <w:tc>
          <w:tcPr>
            <w:tcW w:w="2104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Er.E.Murugan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9445854341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AE-II</w:t>
            </w:r>
          </w:p>
        </w:tc>
      </w:tr>
      <w:tr w:rsidR="000806E7" w:rsidRPr="002D6A85" w:rsidTr="002E6180">
        <w:trPr>
          <w:trHeight w:val="1187"/>
        </w:trPr>
        <w:tc>
          <w:tcPr>
            <w:tcW w:w="450" w:type="dxa"/>
          </w:tcPr>
          <w:p w:rsidR="000806E7" w:rsidRPr="002D6A85" w:rsidRDefault="000806E7" w:rsidP="00241EEA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5580" w:type="dxa"/>
          </w:tcPr>
          <w:p w:rsidR="000806E7" w:rsidRPr="00AA6DEB" w:rsidRDefault="000806E7" w:rsidP="00241EEA">
            <w:pPr>
              <w:jc w:val="both"/>
              <w:rPr>
                <w:rFonts w:ascii="Tahoma" w:hAnsi="Tahoma" w:cs="Tahoma"/>
                <w:color w:val="000000"/>
              </w:rPr>
            </w:pPr>
            <w:r w:rsidRPr="00AA6DEB">
              <w:rPr>
                <w:rFonts w:ascii="Tahoma" w:hAnsi="Tahoma" w:cs="Tahoma"/>
                <w:color w:val="000000"/>
              </w:rPr>
              <w:t xml:space="preserve">Half day OnsiteTraining Programme on  "Safety in the Distribution Network"(Sub-Division/Division level) to RWE staff and Gangman of </w:t>
            </w:r>
            <w:r>
              <w:rPr>
                <w:rFonts w:ascii="Tahoma" w:hAnsi="Tahoma" w:cs="Tahoma"/>
                <w:color w:val="000000"/>
              </w:rPr>
              <w:t xml:space="preserve">Kovilpatti </w:t>
            </w:r>
            <w:r w:rsidRPr="00AA6DEB">
              <w:rPr>
                <w:rFonts w:ascii="Tahoma" w:hAnsi="Tahoma" w:cs="Tahoma"/>
                <w:color w:val="000000"/>
              </w:rPr>
              <w:t xml:space="preserve">Divison of </w:t>
            </w:r>
            <w:r>
              <w:rPr>
                <w:rFonts w:ascii="Tahoma" w:hAnsi="Tahoma" w:cs="Tahoma"/>
                <w:color w:val="000000"/>
              </w:rPr>
              <w:t>Tuticorin EDC</w:t>
            </w:r>
          </w:p>
        </w:tc>
        <w:tc>
          <w:tcPr>
            <w:tcW w:w="1170" w:type="dxa"/>
          </w:tcPr>
          <w:p w:rsidR="000806E7" w:rsidRPr="002E6180" w:rsidRDefault="000806E7" w:rsidP="00241EEA">
            <w:pPr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2E6180">
              <w:rPr>
                <w:rFonts w:ascii="Tahoma" w:hAnsi="Tahoma" w:cs="Tahoma"/>
                <w:bCs/>
                <w:sz w:val="21"/>
                <w:szCs w:val="21"/>
              </w:rPr>
              <w:t>26.05.26</w:t>
            </w:r>
          </w:p>
        </w:tc>
        <w:tc>
          <w:tcPr>
            <w:tcW w:w="162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Kovilpatti subdivision</w:t>
            </w:r>
          </w:p>
        </w:tc>
        <w:tc>
          <w:tcPr>
            <w:tcW w:w="2160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 xml:space="preserve">40 Nos 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RWE staff and Gangman</w:t>
            </w:r>
          </w:p>
        </w:tc>
        <w:tc>
          <w:tcPr>
            <w:tcW w:w="1946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Class III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&amp;</w:t>
            </w:r>
          </w:p>
          <w:p w:rsidR="000806E7" w:rsidRPr="002E6180" w:rsidRDefault="000806E7" w:rsidP="002E6180">
            <w:pPr>
              <w:tabs>
                <w:tab w:val="center" w:pos="1135"/>
              </w:tabs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IV employees</w:t>
            </w:r>
          </w:p>
        </w:tc>
        <w:tc>
          <w:tcPr>
            <w:tcW w:w="2104" w:type="dxa"/>
          </w:tcPr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Er.K.Pushparani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9445854342</w:t>
            </w:r>
          </w:p>
          <w:p w:rsidR="000806E7" w:rsidRPr="002E6180" w:rsidRDefault="000806E7" w:rsidP="002E618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E6180">
              <w:rPr>
                <w:rFonts w:ascii="Tahoma" w:hAnsi="Tahoma" w:cs="Tahoma"/>
                <w:bCs/>
                <w:color w:val="000000"/>
              </w:rPr>
              <w:t>AE-I</w:t>
            </w:r>
          </w:p>
        </w:tc>
      </w:tr>
    </w:tbl>
    <w:p w:rsidR="00FD3B67" w:rsidRDefault="00357658" w:rsidP="00FD3B67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FD3B67">
        <w:rPr>
          <w:rFonts w:ascii="Tahoma" w:hAnsi="Tahoma" w:cs="Tahoma"/>
          <w:sz w:val="24"/>
          <w:szCs w:val="24"/>
        </w:rPr>
        <w:t xml:space="preserve">Contact person of the centre: </w:t>
      </w:r>
      <w:bookmarkStart w:id="17" w:name="_Technical_Training_and_7"/>
      <w:bookmarkEnd w:id="17"/>
      <w:r w:rsidRPr="00FD3B67">
        <w:rPr>
          <w:rFonts w:ascii="Tahoma" w:hAnsi="Tahoma" w:cs="Tahoma"/>
          <w:b/>
          <w:bCs/>
          <w:sz w:val="24"/>
          <w:szCs w:val="24"/>
        </w:rPr>
        <w:t xml:space="preserve">ER.G.Kamala, SM/TT&amp;DC/Tirunelveli 944587607  </w:t>
      </w:r>
      <w:r w:rsidR="00EF2143" w:rsidRPr="00FD3B67">
        <w:rPr>
          <w:rFonts w:ascii="Tahoma" w:hAnsi="Tahoma" w:cs="Tahoma"/>
          <w:b/>
          <w:bCs/>
          <w:sz w:val="24"/>
          <w:szCs w:val="24"/>
        </w:rPr>
        <w:t xml:space="preserve">AE-I   9445854341     AE-II  9445854342                       </w:t>
      </w:r>
    </w:p>
    <w:p w:rsidR="00FF7FE8" w:rsidRDefault="00FD3B67" w:rsidP="00AC3FFC">
      <w:pPr>
        <w:spacing w:after="0" w:line="360" w:lineRule="auto"/>
        <w:jc w:val="right"/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</w:t>
      </w:r>
      <w:r w:rsidR="0035765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hyperlink w:anchor="_TANGEDCO" w:history="1">
        <w:r w:rsidR="002F7DED"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</w:p>
    <w:p w:rsidR="00701279" w:rsidRDefault="00701279" w:rsidP="00AC3FFC">
      <w:pPr>
        <w:spacing w:after="0" w:line="360" w:lineRule="auto"/>
        <w:jc w:val="right"/>
      </w:pPr>
    </w:p>
    <w:p w:rsidR="00E6732B" w:rsidRPr="00E6732B" w:rsidRDefault="00E6732B" w:rsidP="00E53EDF">
      <w:pPr>
        <w:pStyle w:val="Heading1"/>
        <w:rPr>
          <w:rFonts w:ascii="Century Gothic" w:hAnsi="Century Gothic"/>
          <w:color w:val="F2F2F2" w:themeColor="background1" w:themeShade="F2"/>
          <w:sz w:val="2"/>
          <w:szCs w:val="2"/>
          <w:highlight w:val="blue"/>
        </w:rPr>
      </w:pPr>
    </w:p>
    <w:p w:rsidR="002627A3" w:rsidRPr="00D14B5F" w:rsidRDefault="002937E3" w:rsidP="00E53EDF">
      <w:pPr>
        <w:pStyle w:val="Heading1"/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</w:pPr>
      <w:r w:rsidRPr="00D14B5F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 xml:space="preserve"> </w:t>
      </w:r>
      <w:r w:rsidR="002627A3" w:rsidRPr="00D14B5F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Technical Training and Development Centre/ Trichy</w:t>
      </w:r>
      <w:r w:rsidRPr="00D14B5F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.</w:t>
      </w:r>
    </w:p>
    <w:p w:rsidR="002627A3" w:rsidRDefault="002627A3" w:rsidP="00B418BE">
      <w:pPr>
        <w:jc w:val="center"/>
        <w:rPr>
          <w:rFonts w:ascii="Century Gothic" w:hAnsi="Century Gothic" w:cs="Tahoma"/>
          <w:sz w:val="24"/>
          <w:szCs w:val="24"/>
        </w:rPr>
      </w:pPr>
      <w:r w:rsidRPr="0051795A">
        <w:rPr>
          <w:rFonts w:ascii="Century Gothic" w:hAnsi="Century Gothic" w:cs="Tahoma"/>
          <w:b/>
          <w:bCs/>
          <w:color w:val="7030A0"/>
          <w:sz w:val="30"/>
          <w:szCs w:val="30"/>
        </w:rPr>
        <w:t xml:space="preserve">Program calendar for the month of 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</w:t>
      </w:r>
      <w:r w:rsidR="00867EAD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tbl>
      <w:tblPr>
        <w:tblW w:w="11420" w:type="dxa"/>
        <w:tblInd w:w="1586" w:type="dxa"/>
        <w:tblLook w:val="04A0"/>
      </w:tblPr>
      <w:tblGrid>
        <w:gridCol w:w="540"/>
        <w:gridCol w:w="4120"/>
        <w:gridCol w:w="1420"/>
        <w:gridCol w:w="1520"/>
        <w:gridCol w:w="2260"/>
        <w:gridCol w:w="1560"/>
      </w:tblGrid>
      <w:tr w:rsidR="00C76825" w:rsidRPr="00C76825" w:rsidTr="00C76825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2060"/>
                <w:lang w:val="en-US"/>
              </w:rPr>
            </w:pPr>
            <w:r w:rsidRPr="00B67C8E">
              <w:rPr>
                <w:rFonts w:ascii="Tahoma" w:eastAsia="Times New Roman" w:hAnsi="Tahoma" w:cs="Tahoma"/>
                <w:b/>
                <w:color w:val="002060"/>
                <w:lang w:val="en-US"/>
              </w:rPr>
              <w:t>Sl. No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2060"/>
                <w:lang w:val="en-US"/>
              </w:rPr>
            </w:pPr>
            <w:r w:rsidRPr="00B67C8E">
              <w:rPr>
                <w:rFonts w:ascii="Tahoma" w:eastAsia="Times New Roman" w:hAnsi="Tahoma" w:cs="Tahoma"/>
                <w:b/>
                <w:color w:val="002060"/>
                <w:lang w:val="en-US"/>
              </w:rPr>
              <w:t>Name of the program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2060"/>
                <w:lang w:val="en-US"/>
              </w:rPr>
            </w:pPr>
            <w:r w:rsidRPr="00B67C8E">
              <w:rPr>
                <w:rFonts w:ascii="Tahoma" w:eastAsia="Times New Roman" w:hAnsi="Tahoma" w:cs="Tahoma"/>
                <w:b/>
                <w:color w:val="002060"/>
                <w:lang w:val="en-US"/>
              </w:rPr>
              <w:t>Date                           (From – To)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2060"/>
                <w:lang w:val="en-US"/>
              </w:rPr>
            </w:pPr>
            <w:r w:rsidRPr="00B67C8E">
              <w:rPr>
                <w:rFonts w:ascii="Tahoma" w:eastAsia="Times New Roman" w:hAnsi="Tahoma" w:cs="Tahoma"/>
                <w:b/>
                <w:color w:val="002060"/>
                <w:lang w:val="en-US"/>
              </w:rPr>
              <w:t>Venue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2060"/>
                <w:lang w:val="en-US"/>
              </w:rPr>
            </w:pPr>
            <w:r w:rsidRPr="00B67C8E">
              <w:rPr>
                <w:rFonts w:ascii="Tahoma" w:eastAsia="Times New Roman" w:hAnsi="Tahoma" w:cs="Tahoma"/>
                <w:b/>
                <w:color w:val="002060"/>
                <w:lang w:val="en-US"/>
              </w:rPr>
              <w:t>No of participants and the Level of participants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2060"/>
                <w:lang w:val="en-US"/>
              </w:rPr>
            </w:pPr>
            <w:r w:rsidRPr="00B67C8E">
              <w:rPr>
                <w:rFonts w:ascii="Tahoma" w:eastAsia="Times New Roman" w:hAnsi="Tahoma" w:cs="Tahoma"/>
                <w:b/>
                <w:color w:val="002060"/>
                <w:lang w:val="en-US"/>
              </w:rPr>
              <w:t>Specially beneficial to whom</w:t>
            </w:r>
          </w:p>
        </w:tc>
      </w:tr>
      <w:tr w:rsidR="00C76825" w:rsidRPr="00C76825" w:rsidTr="00C76825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</w:tr>
      <w:tr w:rsidR="00C76825" w:rsidRPr="00C76825" w:rsidTr="00C76825">
        <w:trPr>
          <w:trHeight w:val="2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lang w:val="en-US"/>
              </w:rPr>
            </w:pPr>
          </w:p>
        </w:tc>
      </w:tr>
      <w:tr w:rsidR="00C76825" w:rsidRPr="00C76825" w:rsidTr="00C76825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2060"/>
                <w:lang w:val="en-US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Two days workshop on" LT Metering,Billing &amp; Collection"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05.05.2026 &amp;      06.05.2026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TT &amp;DC/Trichy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 xml:space="preserve">20 Nos   Concerned staff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Concerned staff</w:t>
            </w:r>
          </w:p>
        </w:tc>
      </w:tr>
      <w:tr w:rsidR="00C76825" w:rsidRPr="00C76825" w:rsidTr="00C76825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2060"/>
                <w:lang w:val="en-US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 xml:space="preserve">One day Workshop on "Operation and maintenance of RMU and Sectionaliser in Distribution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08.05.2026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TT &amp;DC/Trichy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25Nos RWE staff &amp;Gangman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RWE staff &amp;Gangman</w:t>
            </w:r>
          </w:p>
        </w:tc>
      </w:tr>
      <w:tr w:rsidR="00C76825" w:rsidRPr="00C76825" w:rsidTr="00C76825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2060"/>
                <w:lang w:val="en-US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Two days workshop on "Operation and Maintenace of distribution transformer and distribution Network" including onsite Special Maintenance Works.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12.05.2026                         &amp; 13.05.2026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TT &amp;DC/Trichy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25Nos RWE staff &amp;Gangman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 xml:space="preserve"> RWE staff &amp;Gangman</w:t>
            </w:r>
          </w:p>
        </w:tc>
      </w:tr>
      <w:tr w:rsidR="00C76825" w:rsidRPr="00C76825" w:rsidTr="00C76825">
        <w:trPr>
          <w:trHeight w:val="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Half day onsite training Programme on " Safety in distribution Network "(sub -Division /Division Level)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16.05.2026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 xml:space="preserve">Onsite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40 (Nos) RWE staff &amp;Gangman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 xml:space="preserve"> RWE staff &amp;Gangman</w:t>
            </w:r>
          </w:p>
        </w:tc>
      </w:tr>
      <w:tr w:rsidR="00C76825" w:rsidRPr="00C76825" w:rsidTr="00C76825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Two days workshop on "Effective accounting management and various on line modules"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19.05.2026 &amp; 20.05.2026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TT &amp;DC/Trichy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20 Nos Concerned staff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Concerned staff</w:t>
            </w:r>
          </w:p>
        </w:tc>
      </w:tr>
      <w:tr w:rsidR="00C76825" w:rsidRPr="00C76825" w:rsidTr="00C76825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Two days workshop on " Distribution loss reduction techniques &amp; Energy Accounting &amp; RDSS Schemes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21.05.2026 &amp; 22.05.2026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B67C8E">
              <w:rPr>
                <w:rFonts w:ascii="Tahoma" w:eastAsia="Times New Roman" w:hAnsi="Tahoma" w:cs="Tahoma"/>
                <w:color w:val="000000"/>
                <w:lang w:val="en-US"/>
              </w:rPr>
              <w:t>TT &amp;DC/Trichy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25 Nos RWE staff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825" w:rsidRPr="00B67C8E" w:rsidRDefault="00C76825" w:rsidP="00C7682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B67C8E">
              <w:rPr>
                <w:rFonts w:ascii="Tahoma" w:eastAsia="Times New Roman" w:hAnsi="Tahoma" w:cs="Tahoma"/>
                <w:lang w:val="en-US"/>
              </w:rPr>
              <w:t>RWE staff</w:t>
            </w:r>
          </w:p>
        </w:tc>
      </w:tr>
    </w:tbl>
    <w:p w:rsidR="001540BD" w:rsidRDefault="001540BD" w:rsidP="0025404E">
      <w:pPr>
        <w:spacing w:after="0" w:line="240" w:lineRule="auto"/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</w:pPr>
    </w:p>
    <w:p w:rsidR="00701279" w:rsidRDefault="00701279" w:rsidP="0025404E">
      <w:pPr>
        <w:spacing w:after="0" w:line="240" w:lineRule="auto"/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</w:pPr>
    </w:p>
    <w:p w:rsidR="002627A3" w:rsidRPr="0051795A" w:rsidRDefault="002627A3" w:rsidP="0025404E">
      <w:pPr>
        <w:spacing w:after="0" w:line="240" w:lineRule="auto"/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</w:pPr>
      <w:r w:rsidRPr="0051795A">
        <w:rPr>
          <w:rFonts w:ascii="Century Gothic" w:hAnsi="Century Gothic" w:cs="Tahoma"/>
          <w:b/>
          <w:bCs/>
          <w:color w:val="943634" w:themeColor="accent2" w:themeShade="BF"/>
          <w:sz w:val="24"/>
          <w:szCs w:val="24"/>
        </w:rPr>
        <w:t>Program dates are subject to change. Please contact the contact person to confirm.</w:t>
      </w:r>
    </w:p>
    <w:p w:rsidR="002F7DED" w:rsidRDefault="002627A3" w:rsidP="003D46D0">
      <w:pPr>
        <w:spacing w:after="0" w:line="240" w:lineRule="auto"/>
      </w:pPr>
      <w:r w:rsidRPr="0051795A">
        <w:rPr>
          <w:rFonts w:ascii="Century Gothic" w:hAnsi="Century Gothic" w:cs="Tahoma"/>
          <w:sz w:val="24"/>
          <w:szCs w:val="24"/>
        </w:rPr>
        <w:t xml:space="preserve">Contact person of the institute / centre: Senior Manager  </w:t>
      </w:r>
      <w:r w:rsidRPr="0051795A">
        <w:rPr>
          <w:rFonts w:ascii="Century Gothic" w:hAnsi="Century Gothic" w:cs="Tahoma"/>
          <w:b/>
          <w:bCs/>
          <w:sz w:val="24"/>
          <w:szCs w:val="24"/>
        </w:rPr>
        <w:t>9445853381</w:t>
      </w:r>
      <w:r w:rsidR="003D46D0">
        <w:rPr>
          <w:rFonts w:ascii="Century Gothic" w:hAnsi="Century Gothic" w:cs="Tahoma"/>
          <w:b/>
          <w:bCs/>
          <w:sz w:val="24"/>
          <w:szCs w:val="24"/>
        </w:rPr>
        <w:tab/>
      </w:r>
      <w:r w:rsidR="003D46D0">
        <w:rPr>
          <w:rFonts w:ascii="Century Gothic" w:hAnsi="Century Gothic" w:cs="Tahoma"/>
          <w:b/>
          <w:bCs/>
          <w:sz w:val="24"/>
          <w:szCs w:val="24"/>
        </w:rPr>
        <w:tab/>
      </w:r>
      <w:r w:rsidR="003D46D0">
        <w:rPr>
          <w:rFonts w:ascii="Century Gothic" w:hAnsi="Century Gothic" w:cs="Tahoma"/>
          <w:b/>
          <w:bCs/>
          <w:sz w:val="24"/>
          <w:szCs w:val="24"/>
        </w:rPr>
        <w:tab/>
      </w:r>
      <w:r w:rsidR="003D46D0">
        <w:rPr>
          <w:rFonts w:ascii="Century Gothic" w:hAnsi="Century Gothic" w:cs="Tahoma"/>
          <w:b/>
          <w:bCs/>
          <w:sz w:val="24"/>
          <w:szCs w:val="24"/>
        </w:rPr>
        <w:tab/>
      </w:r>
      <w:r w:rsidR="003D46D0">
        <w:rPr>
          <w:rFonts w:ascii="Century Gothic" w:hAnsi="Century Gothic" w:cs="Tahoma"/>
          <w:b/>
          <w:bCs/>
          <w:sz w:val="24"/>
          <w:szCs w:val="24"/>
        </w:rPr>
        <w:tab/>
      </w:r>
      <w:r w:rsidR="003D46D0">
        <w:rPr>
          <w:rFonts w:ascii="Century Gothic" w:hAnsi="Century Gothic" w:cs="Tahoma"/>
          <w:b/>
          <w:bCs/>
          <w:sz w:val="24"/>
          <w:szCs w:val="24"/>
        </w:rPr>
        <w:tab/>
      </w:r>
      <w:r w:rsidR="003D46D0">
        <w:rPr>
          <w:rFonts w:ascii="Century Gothic" w:hAnsi="Century Gothic" w:cs="Tahoma"/>
          <w:b/>
          <w:bCs/>
          <w:sz w:val="24"/>
          <w:szCs w:val="24"/>
        </w:rPr>
        <w:tab/>
      </w:r>
      <w:r w:rsidR="003D46D0">
        <w:rPr>
          <w:rFonts w:ascii="Century Gothic" w:hAnsi="Century Gothic" w:cs="Tahoma"/>
          <w:b/>
          <w:bCs/>
          <w:sz w:val="24"/>
          <w:szCs w:val="24"/>
        </w:rPr>
        <w:tab/>
      </w:r>
      <w:hyperlink w:anchor="_TANGEDCO" w:history="1">
        <w:r w:rsidR="002F7DED"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</w:p>
    <w:p w:rsidR="001540BD" w:rsidRDefault="001540BD" w:rsidP="003D46D0">
      <w:pPr>
        <w:spacing w:after="0" w:line="240" w:lineRule="auto"/>
      </w:pPr>
    </w:p>
    <w:p w:rsidR="001540BD" w:rsidRDefault="001540BD" w:rsidP="003D46D0">
      <w:pPr>
        <w:spacing w:after="0" w:line="240" w:lineRule="auto"/>
      </w:pPr>
    </w:p>
    <w:p w:rsidR="00ED731D" w:rsidRDefault="00ED731D" w:rsidP="003D46D0">
      <w:pPr>
        <w:spacing w:after="0" w:line="240" w:lineRule="auto"/>
      </w:pPr>
    </w:p>
    <w:p w:rsidR="00ED731D" w:rsidRDefault="00ED731D" w:rsidP="003D46D0">
      <w:pPr>
        <w:spacing w:after="0" w:line="240" w:lineRule="auto"/>
      </w:pPr>
    </w:p>
    <w:p w:rsidR="00ED731D" w:rsidRDefault="00ED731D" w:rsidP="003D46D0">
      <w:pPr>
        <w:spacing w:after="0" w:line="240" w:lineRule="auto"/>
      </w:pPr>
    </w:p>
    <w:p w:rsidR="00ED731D" w:rsidRDefault="00ED731D" w:rsidP="003D46D0">
      <w:pPr>
        <w:spacing w:after="0" w:line="240" w:lineRule="auto"/>
      </w:pPr>
    </w:p>
    <w:p w:rsidR="00171CD4" w:rsidRDefault="002937E3" w:rsidP="00812B7C">
      <w:pPr>
        <w:pStyle w:val="Heading1"/>
        <w:spacing w:line="240" w:lineRule="auto"/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</w:pPr>
      <w:bookmarkStart w:id="18" w:name="_Technical_Training_and_8"/>
      <w:bookmarkEnd w:id="18"/>
      <w:r w:rsidRPr="00D14B5F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 xml:space="preserve"> </w:t>
      </w:r>
      <w:r w:rsidR="002627A3" w:rsidRPr="00D14B5F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Technical Training and Development Centre, Vellore</w:t>
      </w:r>
      <w:r w:rsidRPr="00D14B5F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.</w:t>
      </w:r>
    </w:p>
    <w:p w:rsidR="00D22207" w:rsidRDefault="00D22207" w:rsidP="00812B7C">
      <w:pPr>
        <w:spacing w:line="240" w:lineRule="auto"/>
        <w:jc w:val="center"/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lang w:val="en-IN" w:eastAsia="en-CA" w:bidi="ta-IN"/>
        </w:rPr>
      </w:pPr>
      <w:r w:rsidRPr="00F20F1B">
        <w:rPr>
          <w:rFonts w:ascii="Century Gothic" w:hAnsi="Century Gothic" w:cs="Tahoma"/>
          <w:b/>
          <w:bCs/>
          <w:color w:val="7030A0"/>
          <w:sz w:val="30"/>
          <w:szCs w:val="30"/>
        </w:rPr>
        <w:t xml:space="preserve">Program calendar for the month of </w:t>
      </w:r>
      <w:r w:rsidRPr="0051795A">
        <w:rPr>
          <w:rFonts w:ascii="Century Gothic" w:hAnsi="Century Gothic"/>
          <w:b/>
          <w:bCs/>
          <w:color w:val="7030A0"/>
          <w:sz w:val="34"/>
          <w:szCs w:val="34"/>
        </w:rPr>
        <w:t xml:space="preserve">Program calendar for the month of </w:t>
      </w:r>
      <w:r w:rsidR="00C76825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tbl>
      <w:tblPr>
        <w:tblStyle w:val="TableGrid"/>
        <w:tblpPr w:leftFromText="180" w:rightFromText="180" w:vertAnchor="page" w:horzAnchor="margin" w:tblpY="2566"/>
        <w:tblW w:w="15027" w:type="dxa"/>
        <w:tblLook w:val="04A0"/>
      </w:tblPr>
      <w:tblGrid>
        <w:gridCol w:w="866"/>
        <w:gridCol w:w="3808"/>
        <w:gridCol w:w="1926"/>
        <w:gridCol w:w="1649"/>
        <w:gridCol w:w="1811"/>
        <w:gridCol w:w="2195"/>
        <w:gridCol w:w="2772"/>
      </w:tblGrid>
      <w:tr w:rsidR="00C76825" w:rsidRPr="00A24555" w:rsidTr="00E64475">
        <w:tc>
          <w:tcPr>
            <w:tcW w:w="866" w:type="dxa"/>
          </w:tcPr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24555">
              <w:rPr>
                <w:rFonts w:ascii="Tahoma" w:hAnsi="Tahoma" w:cs="Tahoma"/>
                <w:b/>
                <w:bCs/>
              </w:rPr>
              <w:t>Sl.No.</w:t>
            </w:r>
          </w:p>
        </w:tc>
        <w:tc>
          <w:tcPr>
            <w:tcW w:w="3808" w:type="dxa"/>
          </w:tcPr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24555">
              <w:rPr>
                <w:rFonts w:ascii="Tahoma" w:hAnsi="Tahoma" w:cs="Tahoma"/>
                <w:b/>
                <w:bCs/>
              </w:rPr>
              <w:t>Name of the program</w:t>
            </w:r>
          </w:p>
        </w:tc>
        <w:tc>
          <w:tcPr>
            <w:tcW w:w="1926" w:type="dxa"/>
          </w:tcPr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24555">
              <w:rPr>
                <w:rFonts w:ascii="Tahoma" w:hAnsi="Tahoma" w:cs="Tahoma"/>
                <w:b/>
                <w:bCs/>
              </w:rPr>
              <w:t>Date</w:t>
            </w:r>
          </w:p>
        </w:tc>
        <w:tc>
          <w:tcPr>
            <w:tcW w:w="1649" w:type="dxa"/>
          </w:tcPr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24555">
              <w:rPr>
                <w:rFonts w:ascii="Tahoma" w:hAnsi="Tahoma" w:cs="Tahoma"/>
                <w:b/>
                <w:bCs/>
              </w:rPr>
              <w:t>Venue</w:t>
            </w:r>
          </w:p>
        </w:tc>
        <w:tc>
          <w:tcPr>
            <w:tcW w:w="1811" w:type="dxa"/>
          </w:tcPr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24555">
              <w:rPr>
                <w:rFonts w:ascii="Tahoma" w:hAnsi="Tahoma" w:cs="Tahoma"/>
                <w:b/>
                <w:bCs/>
              </w:rPr>
              <w:t>No of participants and the Level of participants</w:t>
            </w: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95" w:type="dxa"/>
          </w:tcPr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24555">
              <w:rPr>
                <w:rFonts w:ascii="Tahoma" w:hAnsi="Tahoma" w:cs="Tahoma"/>
                <w:b/>
                <w:bCs/>
              </w:rPr>
              <w:t>Specially beneficial to whom</w:t>
            </w:r>
          </w:p>
        </w:tc>
        <w:tc>
          <w:tcPr>
            <w:tcW w:w="2772" w:type="dxa"/>
          </w:tcPr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7682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24555">
              <w:rPr>
                <w:rFonts w:ascii="Tahoma" w:hAnsi="Tahoma" w:cs="Tahoma"/>
                <w:b/>
                <w:bCs/>
              </w:rPr>
              <w:t>Remarks</w:t>
            </w:r>
          </w:p>
        </w:tc>
      </w:tr>
      <w:tr w:rsidR="00C76825" w:rsidRPr="00A24555" w:rsidTr="00E64475">
        <w:trPr>
          <w:trHeight w:val="1190"/>
        </w:trPr>
        <w:tc>
          <w:tcPr>
            <w:tcW w:w="866" w:type="dxa"/>
          </w:tcPr>
          <w:p w:rsidR="00C76825" w:rsidRDefault="00C76825" w:rsidP="00E64475">
            <w:pPr>
              <w:jc w:val="center"/>
              <w:rPr>
                <w:rFonts w:ascii="Tahoma" w:hAnsi="Tahoma" w:cs="Tahoma"/>
              </w:rPr>
            </w:pP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3808" w:type="dxa"/>
          </w:tcPr>
          <w:p w:rsidR="00C76825" w:rsidRPr="00A215EC" w:rsidRDefault="00C76825" w:rsidP="00E64475">
            <w:pPr>
              <w:jc w:val="both"/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 w:rsidRPr="00FB6010">
              <w:rPr>
                <w:rFonts w:ascii="Tahoma" w:hAnsi="Tahoma" w:cs="Tahoma"/>
                <w:color w:val="000000"/>
              </w:rPr>
              <w:t>Training on “Pre-Retirement Life” programme</w:t>
            </w:r>
          </w:p>
        </w:tc>
        <w:tc>
          <w:tcPr>
            <w:tcW w:w="1926" w:type="dxa"/>
            <w:vAlign w:val="center"/>
          </w:tcPr>
          <w:p w:rsidR="00C76825" w:rsidRDefault="00C76825" w:rsidP="00E6447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12.05.26</w:t>
            </w:r>
            <w:r>
              <w:rPr>
                <w:rFonts w:ascii="Tahoma" w:hAnsi="Tahoma" w:cs="Tahoma"/>
              </w:rPr>
              <w:br/>
              <w:t>&amp;</w:t>
            </w: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13.05.26</w:t>
            </w:r>
          </w:p>
        </w:tc>
        <w:tc>
          <w:tcPr>
            <w:tcW w:w="1649" w:type="dxa"/>
            <w:vAlign w:val="center"/>
          </w:tcPr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TT&amp;DC/Vellore</w:t>
            </w:r>
          </w:p>
        </w:tc>
        <w:tc>
          <w:tcPr>
            <w:tcW w:w="1811" w:type="dxa"/>
            <w:vAlign w:val="center"/>
          </w:tcPr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 w:rsidRPr="00C50704">
              <w:rPr>
                <w:rFonts w:ascii="Tahoma" w:hAnsi="Tahoma" w:cs="Tahoma"/>
              </w:rPr>
              <w:t>Class III &amp; IV Staff</w:t>
            </w:r>
          </w:p>
        </w:tc>
        <w:tc>
          <w:tcPr>
            <w:tcW w:w="2195" w:type="dxa"/>
          </w:tcPr>
          <w:p w:rsidR="00C76825" w:rsidRPr="00A24555" w:rsidRDefault="00C76825" w:rsidP="00E64475">
            <w:pPr>
              <w:rPr>
                <w:rFonts w:ascii="Tahoma" w:hAnsi="Tahoma" w:cs="Tahoma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Employees who are working in section offices</w:t>
            </w:r>
          </w:p>
        </w:tc>
        <w:tc>
          <w:tcPr>
            <w:tcW w:w="2772" w:type="dxa"/>
          </w:tcPr>
          <w:p w:rsidR="00C76825" w:rsidRDefault="00C76825" w:rsidP="00E64475">
            <w:pPr>
              <w:rPr>
                <w:rFonts w:ascii="Tahoma" w:hAnsi="Tahoma" w:cs="Tahoma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Subject to field condition, the date and venue may be changed.</w:t>
            </w:r>
          </w:p>
        </w:tc>
      </w:tr>
      <w:tr w:rsidR="00C76825" w:rsidRPr="00A24555" w:rsidTr="00E64475">
        <w:trPr>
          <w:trHeight w:val="1017"/>
        </w:trPr>
        <w:tc>
          <w:tcPr>
            <w:tcW w:w="866" w:type="dxa"/>
          </w:tcPr>
          <w:p w:rsidR="00C76825" w:rsidRDefault="00C76825" w:rsidP="00E64475">
            <w:pPr>
              <w:jc w:val="center"/>
              <w:rPr>
                <w:rFonts w:ascii="Tahoma" w:hAnsi="Tahoma" w:cs="Tahoma"/>
              </w:rPr>
            </w:pP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3808" w:type="dxa"/>
          </w:tcPr>
          <w:p w:rsidR="00C76825" w:rsidRPr="00F764EA" w:rsidRDefault="00C76825" w:rsidP="00E64475">
            <w:pPr>
              <w:jc w:val="both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 w:rsidRPr="00FB6010">
              <w:rPr>
                <w:rFonts w:ascii="Tahoma" w:hAnsi="Tahoma" w:cs="Tahoma"/>
                <w:color w:val="000000"/>
              </w:rPr>
              <w:t>Training on “Pre-Retirement Life” programme</w:t>
            </w:r>
          </w:p>
        </w:tc>
        <w:tc>
          <w:tcPr>
            <w:tcW w:w="1926" w:type="dxa"/>
            <w:vAlign w:val="center"/>
          </w:tcPr>
          <w:p w:rsidR="00C76825" w:rsidRDefault="00C76825" w:rsidP="00E6447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19.05.26</w:t>
            </w:r>
            <w:r>
              <w:rPr>
                <w:rFonts w:ascii="Tahoma" w:hAnsi="Tahoma" w:cs="Tahoma"/>
              </w:rPr>
              <w:br/>
              <w:t>&amp;</w:t>
            </w: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20.05.26</w:t>
            </w:r>
          </w:p>
        </w:tc>
        <w:tc>
          <w:tcPr>
            <w:tcW w:w="1649" w:type="dxa"/>
            <w:vAlign w:val="center"/>
          </w:tcPr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TT&amp;DC/Vellore</w:t>
            </w:r>
          </w:p>
        </w:tc>
        <w:tc>
          <w:tcPr>
            <w:tcW w:w="1811" w:type="dxa"/>
            <w:vAlign w:val="center"/>
          </w:tcPr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 w:rsidRPr="00C50704">
              <w:rPr>
                <w:rFonts w:ascii="Tahoma" w:hAnsi="Tahoma" w:cs="Tahoma"/>
              </w:rPr>
              <w:t>Class III &amp; IV Staff</w:t>
            </w:r>
            <w:r>
              <w:rPr>
                <w:rFonts w:ascii="Tahoma" w:hAnsi="Tahoma" w:cs="Tahoma"/>
              </w:rPr>
              <w:t xml:space="preserve"> RWE staff </w:t>
            </w:r>
          </w:p>
        </w:tc>
        <w:tc>
          <w:tcPr>
            <w:tcW w:w="2195" w:type="dxa"/>
          </w:tcPr>
          <w:p w:rsidR="00C76825" w:rsidRDefault="00C76825" w:rsidP="00E64475">
            <w:pPr>
              <w:rPr>
                <w:rFonts w:ascii="Tahoma" w:hAnsi="Tahoma" w:cs="Tahoma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Employees who are working in section offices</w:t>
            </w:r>
          </w:p>
        </w:tc>
        <w:tc>
          <w:tcPr>
            <w:tcW w:w="2772" w:type="dxa"/>
          </w:tcPr>
          <w:p w:rsidR="00C76825" w:rsidRDefault="00C76825" w:rsidP="00E64475">
            <w:pPr>
              <w:rPr>
                <w:rFonts w:ascii="Tahoma" w:hAnsi="Tahoma" w:cs="Tahoma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Subject to field condition, the date and venue may be changed.</w:t>
            </w:r>
          </w:p>
        </w:tc>
      </w:tr>
      <w:tr w:rsidR="00C76825" w:rsidRPr="00A24555" w:rsidTr="00E64475">
        <w:trPr>
          <w:trHeight w:val="1129"/>
        </w:trPr>
        <w:tc>
          <w:tcPr>
            <w:tcW w:w="866" w:type="dxa"/>
          </w:tcPr>
          <w:p w:rsidR="00C76825" w:rsidRDefault="00C76825" w:rsidP="00E64475">
            <w:pPr>
              <w:jc w:val="center"/>
              <w:rPr>
                <w:rFonts w:ascii="Tahoma" w:hAnsi="Tahoma" w:cs="Tahoma"/>
              </w:rPr>
            </w:pP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3808" w:type="dxa"/>
          </w:tcPr>
          <w:p w:rsidR="00C76825" w:rsidRPr="00F764EA" w:rsidRDefault="00C76825" w:rsidP="00E64475">
            <w:pPr>
              <w:jc w:val="both"/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One day workshop on Standard construction practices in Distribution network as per CEA Regulations</w:t>
            </w:r>
          </w:p>
        </w:tc>
        <w:tc>
          <w:tcPr>
            <w:tcW w:w="1926" w:type="dxa"/>
            <w:vAlign w:val="center"/>
          </w:tcPr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22.05.26</w:t>
            </w:r>
          </w:p>
        </w:tc>
        <w:tc>
          <w:tcPr>
            <w:tcW w:w="1649" w:type="dxa"/>
            <w:vAlign w:val="center"/>
          </w:tcPr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TT&amp;DC/Vellore</w:t>
            </w:r>
          </w:p>
        </w:tc>
        <w:tc>
          <w:tcPr>
            <w:tcW w:w="1811" w:type="dxa"/>
            <w:vAlign w:val="center"/>
          </w:tcPr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RWE staff &amp; Gangman</w:t>
            </w:r>
          </w:p>
        </w:tc>
        <w:tc>
          <w:tcPr>
            <w:tcW w:w="2195" w:type="dxa"/>
          </w:tcPr>
          <w:p w:rsidR="00C76825" w:rsidRPr="00A24555" w:rsidRDefault="00C76825" w:rsidP="00E64475">
            <w:pPr>
              <w:rPr>
                <w:rFonts w:ascii="Tahoma" w:hAnsi="Tahoma" w:cs="Tahoma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Employees who are working in section offices</w:t>
            </w:r>
          </w:p>
        </w:tc>
        <w:tc>
          <w:tcPr>
            <w:tcW w:w="2772" w:type="dxa"/>
          </w:tcPr>
          <w:p w:rsidR="00C76825" w:rsidRDefault="00C76825" w:rsidP="00E64475">
            <w:pPr>
              <w:rPr>
                <w:rFonts w:ascii="Tahoma" w:hAnsi="Tahoma" w:cs="Tahoma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Subject to field condition, the date and venue may be changed.</w:t>
            </w:r>
          </w:p>
        </w:tc>
      </w:tr>
      <w:tr w:rsidR="00C76825" w:rsidRPr="00A24555" w:rsidTr="00E64475">
        <w:trPr>
          <w:trHeight w:val="1278"/>
        </w:trPr>
        <w:tc>
          <w:tcPr>
            <w:tcW w:w="866" w:type="dxa"/>
          </w:tcPr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3808" w:type="dxa"/>
          </w:tcPr>
          <w:p w:rsidR="00C76825" w:rsidRPr="00A00D13" w:rsidRDefault="00C76825" w:rsidP="00E64475">
            <w:pPr>
              <w:jc w:val="both"/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Two Days Workshop on “Distribution loss reduction techniques &amp; Energy Accounting &amp; RDSS Schemes</w:t>
            </w:r>
          </w:p>
        </w:tc>
        <w:tc>
          <w:tcPr>
            <w:tcW w:w="1926" w:type="dxa"/>
            <w:vAlign w:val="center"/>
          </w:tcPr>
          <w:p w:rsidR="00C76825" w:rsidRPr="00AD19C9" w:rsidRDefault="00C76825" w:rsidP="00E64475">
            <w:pPr>
              <w:pStyle w:val="NoSpacing"/>
              <w:jc w:val="center"/>
              <w:rPr>
                <w:rFonts w:ascii="Tahoma" w:hAnsi="Tahoma" w:cs="Tahoma"/>
                <w:bCs/>
              </w:rPr>
            </w:pPr>
            <w:r w:rsidRPr="00AD19C9">
              <w:rPr>
                <w:rFonts w:ascii="Tahoma" w:hAnsi="Tahoma" w:cs="Tahoma"/>
                <w:bCs/>
              </w:rPr>
              <w:t>26.</w:t>
            </w:r>
            <w:r>
              <w:rPr>
                <w:rFonts w:ascii="Tahoma" w:hAnsi="Tahoma" w:cs="Tahoma"/>
                <w:bCs/>
              </w:rPr>
              <w:t>0</w:t>
            </w:r>
            <w:r w:rsidRPr="00AD19C9">
              <w:rPr>
                <w:rFonts w:ascii="Tahoma" w:hAnsi="Tahoma" w:cs="Tahoma"/>
                <w:bCs/>
              </w:rPr>
              <w:t>5.26</w:t>
            </w:r>
            <w:r>
              <w:rPr>
                <w:rFonts w:ascii="Tahoma" w:hAnsi="Tahoma" w:cs="Tahoma"/>
                <w:bCs/>
              </w:rPr>
              <w:br/>
              <w:t>&amp;</w:t>
            </w:r>
          </w:p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 w:rsidRPr="00AD19C9">
              <w:rPr>
                <w:rFonts w:ascii="Tahoma" w:hAnsi="Tahoma" w:cs="Tahoma"/>
                <w:bCs/>
              </w:rPr>
              <w:t>27.</w:t>
            </w:r>
            <w:r>
              <w:rPr>
                <w:rFonts w:ascii="Tahoma" w:hAnsi="Tahoma" w:cs="Tahoma"/>
                <w:bCs/>
              </w:rPr>
              <w:t>0</w:t>
            </w:r>
            <w:r w:rsidRPr="00AD19C9">
              <w:rPr>
                <w:rFonts w:ascii="Tahoma" w:hAnsi="Tahoma" w:cs="Tahoma"/>
                <w:bCs/>
              </w:rPr>
              <w:t>5.26</w:t>
            </w:r>
          </w:p>
        </w:tc>
        <w:tc>
          <w:tcPr>
            <w:tcW w:w="1649" w:type="dxa"/>
            <w:vAlign w:val="center"/>
          </w:tcPr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TT&amp;DC/Vellore</w:t>
            </w:r>
          </w:p>
        </w:tc>
        <w:tc>
          <w:tcPr>
            <w:tcW w:w="1811" w:type="dxa"/>
            <w:vAlign w:val="center"/>
          </w:tcPr>
          <w:p w:rsidR="00C76825" w:rsidRPr="00A24555" w:rsidRDefault="00C76825" w:rsidP="00E6447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RWE staff &amp; Gangman</w:t>
            </w:r>
          </w:p>
        </w:tc>
        <w:tc>
          <w:tcPr>
            <w:tcW w:w="2195" w:type="dxa"/>
          </w:tcPr>
          <w:p w:rsidR="00C76825" w:rsidRDefault="00C76825" w:rsidP="00E64475">
            <w:pPr>
              <w:rPr>
                <w:rFonts w:ascii="Tahoma" w:hAnsi="Tahoma" w:cs="Tahoma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Employees who are working in section offices</w:t>
            </w:r>
          </w:p>
        </w:tc>
        <w:tc>
          <w:tcPr>
            <w:tcW w:w="2772" w:type="dxa"/>
          </w:tcPr>
          <w:p w:rsidR="00C76825" w:rsidRDefault="00C76825" w:rsidP="00E64475">
            <w:pPr>
              <w:rPr>
                <w:rFonts w:ascii="Tahoma" w:hAnsi="Tahoma" w:cs="Tahoma"/>
              </w:rPr>
            </w:pPr>
          </w:p>
          <w:p w:rsidR="00C76825" w:rsidRPr="00A24555" w:rsidRDefault="00C76825" w:rsidP="00E64475">
            <w:pPr>
              <w:rPr>
                <w:rFonts w:ascii="Tahoma" w:hAnsi="Tahoma" w:cs="Tahoma"/>
              </w:rPr>
            </w:pPr>
            <w:r w:rsidRPr="00A24555">
              <w:rPr>
                <w:rFonts w:ascii="Tahoma" w:hAnsi="Tahoma" w:cs="Tahoma"/>
              </w:rPr>
              <w:t>Subject to field condition, the date and venue may be changed.</w:t>
            </w:r>
          </w:p>
        </w:tc>
      </w:tr>
    </w:tbl>
    <w:p w:rsidR="00C76825" w:rsidRPr="00C76825" w:rsidRDefault="00C76825" w:rsidP="00812B7C">
      <w:pPr>
        <w:spacing w:line="240" w:lineRule="auto"/>
        <w:jc w:val="center"/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lang w:val="en-IN" w:eastAsia="en-CA" w:bidi="ta-IN"/>
        </w:rPr>
      </w:pPr>
    </w:p>
    <w:p w:rsidR="00D2643C" w:rsidRPr="0051795A" w:rsidRDefault="002627A3" w:rsidP="00D2643C">
      <w:pPr>
        <w:spacing w:after="0"/>
        <w:rPr>
          <w:rFonts w:ascii="Century Gothic" w:hAnsi="Century Gothic" w:cs="Tahoma"/>
          <w:b/>
          <w:bCs/>
          <w:sz w:val="24"/>
          <w:szCs w:val="24"/>
        </w:rPr>
      </w:pPr>
      <w:r w:rsidRPr="0051795A">
        <w:rPr>
          <w:rFonts w:ascii="Century Gothic" w:hAnsi="Century Gothic" w:cs="Tahoma"/>
          <w:sz w:val="24"/>
          <w:szCs w:val="24"/>
        </w:rPr>
        <w:t>Contact person of the institute / centre:</w:t>
      </w:r>
      <w:r w:rsidR="00F526DE">
        <w:rPr>
          <w:rFonts w:ascii="Century Gothic" w:hAnsi="Century Gothic" w:cs="Tahoma"/>
          <w:sz w:val="24"/>
          <w:szCs w:val="24"/>
        </w:rPr>
        <w:t xml:space="preserve"> </w:t>
      </w:r>
      <w:r w:rsidRPr="0051795A">
        <w:rPr>
          <w:rFonts w:ascii="Century Gothic" w:hAnsi="Century Gothic" w:cs="Tahoma"/>
          <w:b/>
          <w:bCs/>
          <w:sz w:val="24"/>
          <w:szCs w:val="24"/>
        </w:rPr>
        <w:t>SM/TT&amp;DC/Vellore-9445854994AE1/TT&amp;DC/Vellore-9444099384</w:t>
      </w:r>
      <w:r w:rsidR="00D2643C">
        <w:rPr>
          <w:rFonts w:ascii="Century Gothic" w:hAnsi="Century Gothic" w:cs="Tahoma"/>
          <w:b/>
          <w:bCs/>
          <w:sz w:val="24"/>
          <w:szCs w:val="24"/>
        </w:rPr>
        <w:t xml:space="preserve">                </w:t>
      </w:r>
      <w:hyperlink w:anchor="_TANGEDCO" w:history="1">
        <w:r w:rsidR="00D2643C"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</w:p>
    <w:p w:rsidR="002627A3" w:rsidRDefault="002627A3" w:rsidP="00555927">
      <w:pPr>
        <w:tabs>
          <w:tab w:val="left" w:pos="2940"/>
        </w:tabs>
        <w:rPr>
          <w:rFonts w:ascii="Century Gothic" w:hAnsi="Century Gothic" w:cs="Tahoma"/>
          <w:b/>
          <w:bCs/>
          <w:sz w:val="24"/>
          <w:szCs w:val="24"/>
          <w:lang w:val="en-US"/>
        </w:rPr>
      </w:pPr>
    </w:p>
    <w:p w:rsidR="00C76825" w:rsidRPr="0000749F" w:rsidRDefault="00C76825" w:rsidP="00555927">
      <w:pPr>
        <w:tabs>
          <w:tab w:val="left" w:pos="2940"/>
        </w:tabs>
        <w:rPr>
          <w:rFonts w:ascii="Century Gothic" w:hAnsi="Century Gothic" w:cs="Tahoma"/>
          <w:b/>
          <w:bCs/>
          <w:sz w:val="24"/>
          <w:szCs w:val="24"/>
          <w:lang w:val="en-US"/>
        </w:rPr>
      </w:pPr>
    </w:p>
    <w:p w:rsidR="0067777F" w:rsidRDefault="002F7DED" w:rsidP="0025404E">
      <w:pPr>
        <w:spacing w:after="0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  <w:lastRenderedPageBreak/>
        <w:tab/>
      </w:r>
      <w:r>
        <w:rPr>
          <w:rFonts w:ascii="Century Gothic" w:hAnsi="Century Gothic" w:cs="Tahoma"/>
          <w:b/>
          <w:bCs/>
          <w:sz w:val="24"/>
          <w:szCs w:val="24"/>
        </w:rPr>
        <w:tab/>
      </w:r>
      <w:r>
        <w:rPr>
          <w:rFonts w:ascii="Century Gothic" w:hAnsi="Century Gothic" w:cs="Tahoma"/>
          <w:b/>
          <w:bCs/>
          <w:sz w:val="24"/>
          <w:szCs w:val="24"/>
        </w:rPr>
        <w:tab/>
      </w:r>
      <w:r>
        <w:rPr>
          <w:rFonts w:ascii="Century Gothic" w:hAnsi="Century Gothic" w:cs="Tahoma"/>
          <w:b/>
          <w:bCs/>
          <w:sz w:val="24"/>
          <w:szCs w:val="24"/>
        </w:rPr>
        <w:tab/>
      </w:r>
      <w:r>
        <w:rPr>
          <w:rFonts w:ascii="Century Gothic" w:hAnsi="Century Gothic" w:cs="Tahoma"/>
          <w:b/>
          <w:bCs/>
          <w:sz w:val="24"/>
          <w:szCs w:val="24"/>
        </w:rPr>
        <w:tab/>
      </w:r>
      <w:r>
        <w:rPr>
          <w:rFonts w:ascii="Century Gothic" w:hAnsi="Century Gothic" w:cs="Tahoma"/>
          <w:b/>
          <w:bCs/>
          <w:sz w:val="24"/>
          <w:szCs w:val="24"/>
        </w:rPr>
        <w:tab/>
      </w:r>
      <w:r>
        <w:rPr>
          <w:rFonts w:ascii="Century Gothic" w:hAnsi="Century Gothic" w:cs="Tahoma"/>
          <w:b/>
          <w:bCs/>
          <w:sz w:val="24"/>
          <w:szCs w:val="24"/>
        </w:rPr>
        <w:tab/>
      </w:r>
    </w:p>
    <w:p w:rsidR="0067777F" w:rsidRDefault="0067777F" w:rsidP="0025404E">
      <w:pPr>
        <w:spacing w:after="0"/>
        <w:rPr>
          <w:rFonts w:ascii="Century Gothic" w:hAnsi="Century Gothic" w:cs="Tahoma"/>
          <w:b/>
          <w:bCs/>
          <w:sz w:val="24"/>
          <w:szCs w:val="24"/>
        </w:rPr>
      </w:pPr>
    </w:p>
    <w:p w:rsidR="0067777F" w:rsidRDefault="0067777F" w:rsidP="0025404E">
      <w:pPr>
        <w:spacing w:after="0"/>
        <w:rPr>
          <w:rFonts w:ascii="Century Gothic" w:hAnsi="Century Gothic" w:cs="Tahoma"/>
          <w:b/>
          <w:bCs/>
          <w:sz w:val="24"/>
          <w:szCs w:val="24"/>
        </w:rPr>
      </w:pPr>
    </w:p>
    <w:p w:rsidR="002627A3" w:rsidRPr="008A1922" w:rsidRDefault="002F7DED" w:rsidP="00E64475">
      <w:pPr>
        <w:spacing w:after="0"/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</w:pPr>
      <w:r>
        <w:rPr>
          <w:rFonts w:ascii="Century Gothic" w:hAnsi="Century Gothic" w:cs="Tahoma"/>
          <w:b/>
          <w:bCs/>
          <w:sz w:val="24"/>
          <w:szCs w:val="24"/>
        </w:rPr>
        <w:tab/>
      </w:r>
      <w:r>
        <w:rPr>
          <w:rFonts w:ascii="Century Gothic" w:hAnsi="Century Gothic" w:cs="Tahoma"/>
          <w:b/>
          <w:bCs/>
          <w:sz w:val="24"/>
          <w:szCs w:val="24"/>
        </w:rPr>
        <w:tab/>
      </w:r>
      <w:r>
        <w:rPr>
          <w:rFonts w:ascii="Century Gothic" w:hAnsi="Century Gothic" w:cs="Tahoma"/>
          <w:b/>
          <w:bCs/>
          <w:sz w:val="24"/>
          <w:szCs w:val="24"/>
        </w:rPr>
        <w:tab/>
      </w:r>
      <w:r>
        <w:rPr>
          <w:rFonts w:ascii="Century Gothic" w:hAnsi="Century Gothic" w:cs="Tahoma"/>
          <w:b/>
          <w:bCs/>
          <w:sz w:val="24"/>
          <w:szCs w:val="24"/>
        </w:rPr>
        <w:tab/>
      </w:r>
      <w:bookmarkStart w:id="19" w:name="_Technical_Training_and_9"/>
      <w:bookmarkEnd w:id="19"/>
      <w:r w:rsidR="002937E3" w:rsidRPr="008A1922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 xml:space="preserve"> </w:t>
      </w:r>
      <w:r w:rsidR="002627A3" w:rsidRPr="008A1922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Technical Training and Development Centre, Virudhunagar</w:t>
      </w:r>
      <w:r w:rsidR="002937E3" w:rsidRPr="008A1922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>.</w:t>
      </w:r>
      <w:r w:rsidR="002627A3" w:rsidRPr="008A1922">
        <w:rPr>
          <w:rFonts w:ascii="Century Gothic" w:hAnsi="Century Gothic"/>
          <w:color w:val="F2F2F2" w:themeColor="background1" w:themeShade="F2"/>
          <w:sz w:val="38"/>
          <w:szCs w:val="38"/>
          <w:highlight w:val="blue"/>
        </w:rPr>
        <w:t xml:space="preserve"> </w:t>
      </w:r>
    </w:p>
    <w:p w:rsidR="00073AC4" w:rsidRDefault="002627A3" w:rsidP="00073AC4">
      <w:pPr>
        <w:jc w:val="center"/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lang w:eastAsia="en-CA" w:bidi="ta-IN"/>
        </w:rPr>
      </w:pPr>
      <w:r w:rsidRPr="00F20F1B">
        <w:rPr>
          <w:rFonts w:ascii="Century Gothic" w:hAnsi="Century Gothic" w:cs="Tahoma"/>
          <w:b/>
          <w:bCs/>
          <w:color w:val="7030A0"/>
          <w:sz w:val="30"/>
          <w:szCs w:val="30"/>
        </w:rPr>
        <w:t xml:space="preserve">Program calendar for the month of </w:t>
      </w:r>
      <w:r w:rsidR="00073AC4" w:rsidRPr="0051795A">
        <w:rPr>
          <w:rFonts w:ascii="Century Gothic" w:hAnsi="Century Gothic"/>
          <w:b/>
          <w:bCs/>
          <w:color w:val="7030A0"/>
          <w:sz w:val="34"/>
          <w:szCs w:val="34"/>
        </w:rPr>
        <w:t xml:space="preserve">Program calendar for the month of </w:t>
      </w:r>
      <w:r w:rsidR="00C76825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>May</w:t>
      </w:r>
      <w:r w:rsidR="006130D0">
        <w:rPr>
          <w:rFonts w:ascii="Century Gothic" w:eastAsia="Times New Roman" w:hAnsi="Century Gothic" w:cs="Arial"/>
          <w:b/>
          <w:bCs/>
          <w:color w:val="FFFFFF" w:themeColor="background1"/>
          <w:sz w:val="36"/>
          <w:szCs w:val="36"/>
          <w:highlight w:val="blue"/>
          <w:lang w:eastAsia="en-CA" w:bidi="ta-IN"/>
        </w:rPr>
        <w:t xml:space="preserve"> 2026</w:t>
      </w:r>
    </w:p>
    <w:tbl>
      <w:tblPr>
        <w:tblW w:w="152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514"/>
        <w:gridCol w:w="1620"/>
        <w:gridCol w:w="1350"/>
        <w:gridCol w:w="2340"/>
        <w:gridCol w:w="1791"/>
        <w:gridCol w:w="2092"/>
      </w:tblGrid>
      <w:tr w:rsidR="00C76825" w:rsidRPr="00E64475" w:rsidTr="0067777F">
        <w:trPr>
          <w:trHeight w:val="790"/>
        </w:trPr>
        <w:tc>
          <w:tcPr>
            <w:tcW w:w="568" w:type="dxa"/>
            <w:vAlign w:val="center"/>
          </w:tcPr>
          <w:p w:rsidR="00C76825" w:rsidRPr="00E64475" w:rsidRDefault="00C76825" w:rsidP="00241EEA">
            <w:pPr>
              <w:spacing w:after="0" w:line="240" w:lineRule="atLeast"/>
              <w:ind w:left="-142" w:right="-108" w:firstLine="142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E64475">
              <w:rPr>
                <w:rFonts w:ascii="Tahoma" w:hAnsi="Tahoma" w:cs="Tahoma"/>
                <w:b/>
                <w:bCs/>
                <w:color w:val="002060"/>
              </w:rPr>
              <w:t>Sl.</w:t>
            </w:r>
          </w:p>
          <w:p w:rsidR="00C76825" w:rsidRPr="00E64475" w:rsidRDefault="00C76825" w:rsidP="00241EEA">
            <w:pPr>
              <w:spacing w:after="0" w:line="240" w:lineRule="atLeast"/>
              <w:ind w:left="-142" w:right="-108" w:firstLine="142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E64475">
              <w:rPr>
                <w:rFonts w:ascii="Tahoma" w:hAnsi="Tahoma" w:cs="Tahoma"/>
                <w:b/>
                <w:bCs/>
                <w:color w:val="002060"/>
              </w:rPr>
              <w:t>no.</w:t>
            </w:r>
          </w:p>
        </w:tc>
        <w:tc>
          <w:tcPr>
            <w:tcW w:w="5514" w:type="dxa"/>
            <w:vAlign w:val="center"/>
          </w:tcPr>
          <w:p w:rsidR="00C76825" w:rsidRPr="00E64475" w:rsidRDefault="00C76825" w:rsidP="00241EEA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E64475">
              <w:rPr>
                <w:rFonts w:ascii="Tahoma" w:hAnsi="Tahoma" w:cs="Tahoma"/>
                <w:b/>
                <w:bCs/>
                <w:color w:val="002060"/>
              </w:rPr>
              <w:t>Name of the Training Programme</w:t>
            </w:r>
          </w:p>
        </w:tc>
        <w:tc>
          <w:tcPr>
            <w:tcW w:w="1620" w:type="dxa"/>
            <w:vAlign w:val="center"/>
          </w:tcPr>
          <w:p w:rsidR="00C76825" w:rsidRPr="00E64475" w:rsidRDefault="00C76825" w:rsidP="00241EEA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E64475">
              <w:rPr>
                <w:rFonts w:ascii="Tahoma" w:hAnsi="Tahoma" w:cs="Tahoma"/>
                <w:b/>
                <w:bCs/>
                <w:color w:val="002060"/>
              </w:rPr>
              <w:t>Date</w:t>
            </w:r>
          </w:p>
          <w:p w:rsidR="00C76825" w:rsidRPr="00E64475" w:rsidRDefault="00C76825" w:rsidP="00241EEA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E64475">
              <w:rPr>
                <w:rFonts w:ascii="Tahoma" w:hAnsi="Tahoma" w:cs="Tahoma"/>
                <w:b/>
                <w:bCs/>
                <w:color w:val="002060"/>
              </w:rPr>
              <w:t>(From – To)</w:t>
            </w:r>
          </w:p>
        </w:tc>
        <w:tc>
          <w:tcPr>
            <w:tcW w:w="1350" w:type="dxa"/>
            <w:vAlign w:val="center"/>
          </w:tcPr>
          <w:p w:rsidR="00C76825" w:rsidRPr="00E64475" w:rsidRDefault="00C76825" w:rsidP="00241EEA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E64475">
              <w:rPr>
                <w:rFonts w:ascii="Tahoma" w:hAnsi="Tahoma" w:cs="Tahoma"/>
                <w:b/>
                <w:bCs/>
                <w:color w:val="002060"/>
              </w:rPr>
              <w:t>Venue</w:t>
            </w:r>
          </w:p>
        </w:tc>
        <w:tc>
          <w:tcPr>
            <w:tcW w:w="2340" w:type="dxa"/>
            <w:vAlign w:val="center"/>
          </w:tcPr>
          <w:p w:rsidR="00C76825" w:rsidRPr="00E64475" w:rsidRDefault="00C76825" w:rsidP="00241EEA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E64475">
              <w:rPr>
                <w:rFonts w:ascii="Tahoma" w:hAnsi="Tahoma" w:cs="Tahoma"/>
                <w:b/>
                <w:bCs/>
                <w:color w:val="002060"/>
              </w:rPr>
              <w:t>No of participants &amp;            the  Level of participants</w:t>
            </w:r>
          </w:p>
        </w:tc>
        <w:tc>
          <w:tcPr>
            <w:tcW w:w="1791" w:type="dxa"/>
            <w:vAlign w:val="center"/>
          </w:tcPr>
          <w:p w:rsidR="00C76825" w:rsidRPr="00E64475" w:rsidRDefault="00C76825" w:rsidP="00241EEA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E64475">
              <w:rPr>
                <w:rFonts w:ascii="Tahoma" w:hAnsi="Tahoma" w:cs="Tahoma"/>
                <w:b/>
                <w:bCs/>
                <w:color w:val="002060"/>
              </w:rPr>
              <w:t>Specially beneficial to whom</w:t>
            </w:r>
          </w:p>
        </w:tc>
        <w:tc>
          <w:tcPr>
            <w:tcW w:w="2092" w:type="dxa"/>
          </w:tcPr>
          <w:p w:rsidR="00C76825" w:rsidRPr="00E64475" w:rsidRDefault="00C76825" w:rsidP="00241EEA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 w:rsidRPr="00E64475">
              <w:rPr>
                <w:rFonts w:ascii="Tahoma" w:hAnsi="Tahoma" w:cs="Tahoma"/>
                <w:b/>
                <w:bCs/>
                <w:color w:val="002060"/>
              </w:rPr>
              <w:t>Remarks</w:t>
            </w:r>
          </w:p>
        </w:tc>
      </w:tr>
      <w:tr w:rsidR="00C76825" w:rsidRPr="00E64475" w:rsidTr="00E64475">
        <w:trPr>
          <w:trHeight w:val="800"/>
        </w:trPr>
        <w:tc>
          <w:tcPr>
            <w:tcW w:w="568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1</w:t>
            </w:r>
          </w:p>
        </w:tc>
        <w:tc>
          <w:tcPr>
            <w:tcW w:w="5514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Two days Workshop  On "Operation &amp; Maintenance  of distribution transformer &amp; distribution  Network including onsite Special Maintenance works"</w:t>
            </w:r>
          </w:p>
        </w:tc>
        <w:tc>
          <w:tcPr>
            <w:tcW w:w="162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07.05.2026</w:t>
            </w:r>
            <w:r w:rsidRPr="00E64475">
              <w:rPr>
                <w:rFonts w:ascii="Tahoma" w:hAnsi="Tahoma" w:cs="Tahoma"/>
                <w:color w:val="000000"/>
              </w:rPr>
              <w:br/>
              <w:t>&amp;</w:t>
            </w:r>
            <w:r w:rsidRPr="00E64475">
              <w:rPr>
                <w:rFonts w:ascii="Tahoma" w:hAnsi="Tahoma" w:cs="Tahoma"/>
                <w:color w:val="000000"/>
              </w:rPr>
              <w:br/>
              <w:t>08.05.2026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5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  <w:r w:rsidRPr="00E64475">
              <w:rPr>
                <w:rFonts w:ascii="Tahoma" w:hAnsi="Tahoma" w:cs="Tahoma"/>
                <w:b/>
              </w:rPr>
              <w:t>Inhouse</w:t>
            </w:r>
          </w:p>
        </w:tc>
        <w:tc>
          <w:tcPr>
            <w:tcW w:w="2340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b/>
                <w:color w:val="000000"/>
              </w:rPr>
              <w:t>25 nos</w:t>
            </w:r>
            <w:r w:rsidR="0067777F" w:rsidRPr="00E64475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E64475">
              <w:rPr>
                <w:rFonts w:ascii="Tahoma" w:hAnsi="Tahoma" w:cs="Tahoma"/>
                <w:color w:val="000000"/>
              </w:rPr>
              <w:t>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791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092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** Date subject to change</w:t>
            </w:r>
          </w:p>
        </w:tc>
      </w:tr>
      <w:tr w:rsidR="00C76825" w:rsidRPr="00E64475" w:rsidTr="0067777F">
        <w:trPr>
          <w:trHeight w:val="827"/>
        </w:trPr>
        <w:tc>
          <w:tcPr>
            <w:tcW w:w="568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2</w:t>
            </w:r>
          </w:p>
        </w:tc>
        <w:tc>
          <w:tcPr>
            <w:tcW w:w="5514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Half day Onsite Training Programme on "Saftey in the Distribution Network("Sub-Division/Division level)</w:t>
            </w:r>
          </w:p>
        </w:tc>
        <w:tc>
          <w:tcPr>
            <w:tcW w:w="162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12.05.2026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5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  <w:r w:rsidRPr="00E64475">
              <w:rPr>
                <w:rFonts w:ascii="Tahoma" w:hAnsi="Tahoma" w:cs="Tahoma"/>
                <w:b/>
              </w:rPr>
              <w:t>Onsite</w:t>
            </w:r>
          </w:p>
        </w:tc>
        <w:tc>
          <w:tcPr>
            <w:tcW w:w="2340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b/>
                <w:color w:val="000000"/>
              </w:rPr>
              <w:t>40 nos</w:t>
            </w:r>
            <w:r w:rsidR="0067777F" w:rsidRPr="00E64475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E64475">
              <w:rPr>
                <w:rFonts w:ascii="Tahoma" w:hAnsi="Tahoma" w:cs="Tahoma"/>
                <w:color w:val="000000"/>
              </w:rPr>
              <w:t>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791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092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** Date subject to change</w:t>
            </w:r>
          </w:p>
        </w:tc>
      </w:tr>
      <w:tr w:rsidR="00C76825" w:rsidRPr="00E64475" w:rsidTr="0067777F">
        <w:trPr>
          <w:trHeight w:val="1097"/>
        </w:trPr>
        <w:tc>
          <w:tcPr>
            <w:tcW w:w="568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3</w:t>
            </w:r>
          </w:p>
        </w:tc>
        <w:tc>
          <w:tcPr>
            <w:tcW w:w="5514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Half day Onsite Training Programme on "Solar Net Metering techniques in Distribution("Sub-Division/Division level)</w:t>
            </w:r>
          </w:p>
        </w:tc>
        <w:tc>
          <w:tcPr>
            <w:tcW w:w="162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14.05.2026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5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  <w:r w:rsidRPr="00E64475">
              <w:rPr>
                <w:rFonts w:ascii="Tahoma" w:hAnsi="Tahoma" w:cs="Tahoma"/>
                <w:b/>
              </w:rPr>
              <w:t>Onsite</w:t>
            </w:r>
          </w:p>
        </w:tc>
        <w:tc>
          <w:tcPr>
            <w:tcW w:w="2340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b/>
                <w:color w:val="000000"/>
              </w:rPr>
              <w:t>25 nos</w:t>
            </w:r>
            <w:r w:rsidR="0067777F" w:rsidRPr="00E64475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E64475">
              <w:rPr>
                <w:rFonts w:ascii="Tahoma" w:hAnsi="Tahoma" w:cs="Tahoma"/>
                <w:color w:val="000000"/>
              </w:rPr>
              <w:t>Provincial,</w:t>
            </w:r>
          </w:p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b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</w:tc>
        <w:tc>
          <w:tcPr>
            <w:tcW w:w="1791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Provincial 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092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** Date subject to change</w:t>
            </w:r>
          </w:p>
        </w:tc>
      </w:tr>
      <w:tr w:rsidR="00C76825" w:rsidRPr="00E64475" w:rsidTr="0067777F">
        <w:trPr>
          <w:trHeight w:val="1022"/>
        </w:trPr>
        <w:tc>
          <w:tcPr>
            <w:tcW w:w="568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4</w:t>
            </w:r>
          </w:p>
        </w:tc>
        <w:tc>
          <w:tcPr>
            <w:tcW w:w="5514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Two days  Workshop on "LT Metering ,Billing &amp; Collection"</w:t>
            </w:r>
          </w:p>
        </w:tc>
        <w:tc>
          <w:tcPr>
            <w:tcW w:w="162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15.05.2026</w:t>
            </w:r>
            <w:r w:rsidRPr="00E64475">
              <w:rPr>
                <w:rFonts w:ascii="Tahoma" w:hAnsi="Tahoma" w:cs="Tahoma"/>
                <w:color w:val="000000"/>
              </w:rPr>
              <w:br/>
              <w:t>&amp;16.05.2026</w:t>
            </w:r>
          </w:p>
        </w:tc>
        <w:tc>
          <w:tcPr>
            <w:tcW w:w="135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  <w:r w:rsidRPr="00E64475">
              <w:rPr>
                <w:rFonts w:ascii="Tahoma" w:hAnsi="Tahoma" w:cs="Tahoma"/>
                <w:b/>
              </w:rPr>
              <w:t>Inhouse</w:t>
            </w:r>
          </w:p>
        </w:tc>
        <w:tc>
          <w:tcPr>
            <w:tcW w:w="2340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b/>
                <w:color w:val="000000"/>
              </w:rPr>
            </w:pPr>
            <w:r w:rsidRPr="00E64475">
              <w:rPr>
                <w:rFonts w:ascii="Tahoma" w:hAnsi="Tahoma" w:cs="Tahoma"/>
                <w:b/>
                <w:color w:val="000000"/>
              </w:rPr>
              <w:t>20 nos</w:t>
            </w:r>
            <w:r w:rsidR="0067777F" w:rsidRPr="00E64475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E64475">
              <w:rPr>
                <w:rFonts w:ascii="Tahoma" w:hAnsi="Tahoma" w:cs="Tahoma"/>
              </w:rPr>
              <w:t>Assessment Staff</w:t>
            </w:r>
          </w:p>
        </w:tc>
        <w:tc>
          <w:tcPr>
            <w:tcW w:w="1791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Concerned Staff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92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** Date subject to change</w:t>
            </w:r>
          </w:p>
        </w:tc>
      </w:tr>
      <w:tr w:rsidR="00C76825" w:rsidRPr="00E64475" w:rsidTr="0067777F">
        <w:trPr>
          <w:trHeight w:val="800"/>
        </w:trPr>
        <w:tc>
          <w:tcPr>
            <w:tcW w:w="568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5</w:t>
            </w:r>
          </w:p>
        </w:tc>
        <w:tc>
          <w:tcPr>
            <w:tcW w:w="5514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One day Workshop on "Disater Management ,Saftey Procedured and Accident Prevention"</w:t>
            </w:r>
          </w:p>
        </w:tc>
        <w:tc>
          <w:tcPr>
            <w:tcW w:w="162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19.05.2026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35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  <w:r w:rsidRPr="00E64475">
              <w:rPr>
                <w:rFonts w:ascii="Tahoma" w:hAnsi="Tahoma" w:cs="Tahoma"/>
                <w:b/>
              </w:rPr>
              <w:t>Inhouse</w:t>
            </w:r>
          </w:p>
        </w:tc>
        <w:tc>
          <w:tcPr>
            <w:tcW w:w="2340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b/>
                <w:color w:val="000000"/>
              </w:rPr>
              <w:t>25 nos</w:t>
            </w:r>
            <w:r w:rsidR="0067777F" w:rsidRPr="00E64475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E64475">
              <w:rPr>
                <w:rFonts w:ascii="Tahoma" w:hAnsi="Tahoma" w:cs="Tahoma"/>
                <w:color w:val="000000"/>
              </w:rPr>
              <w:t>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791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92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** Date subject to change</w:t>
            </w:r>
          </w:p>
        </w:tc>
      </w:tr>
      <w:tr w:rsidR="00C76825" w:rsidRPr="00E64475" w:rsidTr="0067777F">
        <w:trPr>
          <w:trHeight w:val="800"/>
        </w:trPr>
        <w:tc>
          <w:tcPr>
            <w:tcW w:w="568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6</w:t>
            </w:r>
          </w:p>
        </w:tc>
        <w:tc>
          <w:tcPr>
            <w:tcW w:w="5514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One day "Rejuvenation"training Programme</w:t>
            </w:r>
          </w:p>
        </w:tc>
        <w:tc>
          <w:tcPr>
            <w:tcW w:w="162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22.05.2026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35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  <w:r w:rsidRPr="00E64475">
              <w:rPr>
                <w:rFonts w:ascii="Tahoma" w:hAnsi="Tahoma" w:cs="Tahoma"/>
                <w:b/>
              </w:rPr>
              <w:t>Inhouse</w:t>
            </w:r>
          </w:p>
        </w:tc>
        <w:tc>
          <w:tcPr>
            <w:tcW w:w="2340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b/>
                <w:color w:val="000000"/>
              </w:rPr>
              <w:t>25 nos</w:t>
            </w:r>
            <w:r w:rsidR="0067777F" w:rsidRPr="00E64475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E64475">
              <w:rPr>
                <w:rFonts w:ascii="Tahoma" w:hAnsi="Tahoma" w:cs="Tahoma"/>
                <w:color w:val="000000"/>
              </w:rPr>
              <w:t>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791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Class III &amp;IV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92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** Date subject to change</w:t>
            </w:r>
          </w:p>
        </w:tc>
      </w:tr>
      <w:tr w:rsidR="00C76825" w:rsidRPr="00E64475" w:rsidTr="00E64475">
        <w:trPr>
          <w:trHeight w:val="800"/>
        </w:trPr>
        <w:tc>
          <w:tcPr>
            <w:tcW w:w="568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7</w:t>
            </w:r>
          </w:p>
        </w:tc>
        <w:tc>
          <w:tcPr>
            <w:tcW w:w="5514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Half day Onsite Training Programme on "Revenue Augmentation" ("Sub-Division/Division level)</w:t>
            </w:r>
          </w:p>
        </w:tc>
        <w:tc>
          <w:tcPr>
            <w:tcW w:w="162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26.05.2026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35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  <w:r w:rsidRPr="00E64475">
              <w:rPr>
                <w:rFonts w:ascii="Tahoma" w:hAnsi="Tahoma" w:cs="Tahoma"/>
                <w:b/>
              </w:rPr>
              <w:t>Onsite</w:t>
            </w:r>
          </w:p>
        </w:tc>
        <w:tc>
          <w:tcPr>
            <w:tcW w:w="2340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b/>
                <w:color w:val="000000"/>
              </w:rPr>
              <w:t>25 nos</w:t>
            </w:r>
            <w:r w:rsidR="0067777F" w:rsidRPr="00E64475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E64475">
              <w:rPr>
                <w:rFonts w:ascii="Tahoma" w:hAnsi="Tahoma" w:cs="Tahoma"/>
                <w:color w:val="000000"/>
              </w:rPr>
              <w:t>Provincial ,</w:t>
            </w:r>
          </w:p>
          <w:p w:rsidR="00C76825" w:rsidRPr="00E64475" w:rsidRDefault="00C76825" w:rsidP="00E64475">
            <w:pPr>
              <w:spacing w:after="0" w:line="240" w:lineRule="atLeast"/>
              <w:jc w:val="both"/>
              <w:rPr>
                <w:rFonts w:ascii="Tahoma" w:hAnsi="Tahoma" w:cs="Tahoma"/>
                <w:b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</w:tc>
        <w:tc>
          <w:tcPr>
            <w:tcW w:w="1791" w:type="dxa"/>
          </w:tcPr>
          <w:p w:rsidR="00C76825" w:rsidRPr="00E64475" w:rsidRDefault="00C76825" w:rsidP="00E64475">
            <w:pPr>
              <w:spacing w:after="0" w:line="240" w:lineRule="atLeast"/>
              <w:jc w:val="center"/>
              <w:rPr>
                <w:rFonts w:ascii="Tahoma" w:hAnsi="Tahoma" w:cs="Tahoma"/>
                <w:b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Provincial 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</w:tc>
        <w:tc>
          <w:tcPr>
            <w:tcW w:w="2092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** Date subject to change</w:t>
            </w:r>
          </w:p>
        </w:tc>
      </w:tr>
      <w:tr w:rsidR="00C76825" w:rsidRPr="00E64475" w:rsidTr="0067777F">
        <w:trPr>
          <w:trHeight w:val="780"/>
        </w:trPr>
        <w:tc>
          <w:tcPr>
            <w:tcW w:w="568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8</w:t>
            </w:r>
          </w:p>
        </w:tc>
        <w:tc>
          <w:tcPr>
            <w:tcW w:w="5514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One day Onsite training Programme on "Maintenance of DT and Distribution network including revamping of earthing"(Sub division level)</w:t>
            </w:r>
          </w:p>
        </w:tc>
        <w:tc>
          <w:tcPr>
            <w:tcW w:w="162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29.05.2026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350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  <w:r w:rsidRPr="00E64475">
              <w:rPr>
                <w:rFonts w:ascii="Tahoma" w:hAnsi="Tahoma" w:cs="Tahoma"/>
                <w:b/>
              </w:rPr>
              <w:t>Onsite</w:t>
            </w:r>
          </w:p>
        </w:tc>
        <w:tc>
          <w:tcPr>
            <w:tcW w:w="2340" w:type="dxa"/>
          </w:tcPr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b/>
                <w:color w:val="000000"/>
              </w:rPr>
              <w:t>25 nos</w:t>
            </w:r>
            <w:r w:rsidR="0067777F" w:rsidRPr="00E64475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E64475">
              <w:rPr>
                <w:rFonts w:ascii="Tahoma" w:hAnsi="Tahoma" w:cs="Tahoma"/>
                <w:color w:val="000000"/>
              </w:rPr>
              <w:t>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  <w:p w:rsidR="00C76825" w:rsidRPr="00E64475" w:rsidRDefault="00C76825" w:rsidP="0067777F">
            <w:pPr>
              <w:spacing w:after="0" w:line="240" w:lineRule="atLeast"/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791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E64475">
              <w:rPr>
                <w:rFonts w:ascii="Tahoma" w:hAnsi="Tahoma" w:cs="Tahoma"/>
                <w:color w:val="000000"/>
              </w:rPr>
              <w:t>RWE staff &amp;</w:t>
            </w:r>
            <w:r w:rsidRPr="00E64475">
              <w:rPr>
                <w:rFonts w:ascii="Tahoma" w:hAnsi="Tahoma" w:cs="Tahoma"/>
                <w:color w:val="000000"/>
              </w:rPr>
              <w:br/>
              <w:t>Gangman</w:t>
            </w:r>
          </w:p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92" w:type="dxa"/>
          </w:tcPr>
          <w:p w:rsidR="00C76825" w:rsidRPr="00E64475" w:rsidRDefault="00C76825" w:rsidP="0067777F">
            <w:pPr>
              <w:spacing w:after="0" w:line="240" w:lineRule="atLeast"/>
              <w:jc w:val="center"/>
              <w:rPr>
                <w:rFonts w:ascii="Tahoma" w:hAnsi="Tahoma" w:cs="Tahoma"/>
              </w:rPr>
            </w:pPr>
            <w:r w:rsidRPr="00E64475">
              <w:rPr>
                <w:rFonts w:ascii="Tahoma" w:hAnsi="Tahoma" w:cs="Tahoma"/>
              </w:rPr>
              <w:t>** Date subject to change</w:t>
            </w:r>
          </w:p>
        </w:tc>
      </w:tr>
    </w:tbl>
    <w:p w:rsidR="002627A3" w:rsidRPr="00477F88" w:rsidRDefault="002627A3" w:rsidP="002627A3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477F88"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  <w:t>Program dates are subject to change. Please contact the contact person to confirm.</w:t>
      </w:r>
      <w:r w:rsidRPr="00477F88">
        <w:rPr>
          <w:rFonts w:ascii="Tahoma" w:hAnsi="Tahoma" w:cs="Tahoma"/>
          <w:b/>
          <w:bCs/>
          <w:sz w:val="24"/>
          <w:szCs w:val="24"/>
        </w:rPr>
        <w:t>Contact person of the centre:</w:t>
      </w:r>
    </w:p>
    <w:p w:rsidR="0078754F" w:rsidRDefault="002627A3" w:rsidP="00B02257">
      <w:pPr>
        <w:spacing w:after="0"/>
      </w:pPr>
      <w:r w:rsidRPr="00477F88">
        <w:rPr>
          <w:rFonts w:ascii="Tahoma" w:hAnsi="Tahoma" w:cs="Tahoma"/>
          <w:bCs/>
          <w:sz w:val="24"/>
          <w:szCs w:val="24"/>
        </w:rPr>
        <w:t xml:space="preserve">S.Sivakumar, Senior Manager </w:t>
      </w:r>
      <w:r w:rsidRPr="00477F88">
        <w:rPr>
          <w:rFonts w:ascii="Tahoma" w:hAnsi="Tahoma" w:cs="Tahoma"/>
          <w:bCs/>
          <w:color w:val="000000" w:themeColor="text1"/>
          <w:sz w:val="24"/>
          <w:szCs w:val="24"/>
        </w:rPr>
        <w:t xml:space="preserve">Technical Training and Development Centre Virudhunagar </w:t>
      </w:r>
      <w:r w:rsidRPr="00477F88">
        <w:rPr>
          <w:rFonts w:ascii="Tahoma" w:hAnsi="Tahoma" w:cs="Tahoma"/>
          <w:b/>
          <w:sz w:val="24"/>
          <w:szCs w:val="24"/>
        </w:rPr>
        <w:t>9445857606</w:t>
      </w:r>
      <w:r w:rsidR="00B02257">
        <w:rPr>
          <w:rFonts w:ascii="Century Gothic" w:hAnsi="Century Gothic" w:cs="Tahoma"/>
          <w:b/>
          <w:sz w:val="24"/>
          <w:szCs w:val="24"/>
        </w:rPr>
        <w:t xml:space="preserve">                               </w:t>
      </w:r>
      <w:hyperlink w:anchor="_TANGEDCO" w:history="1">
        <w:r w:rsidR="002F7DED" w:rsidRPr="000E0EB2">
          <w:rPr>
            <w:rStyle w:val="Hyperlink"/>
            <w:rFonts w:ascii="Arial Black" w:hAnsi="Arial Black" w:cs="Tahoma"/>
            <w:b/>
            <w:bCs/>
            <w:sz w:val="24"/>
            <w:szCs w:val="24"/>
          </w:rPr>
          <w:t>HOME</w:t>
        </w:r>
      </w:hyperlink>
    </w:p>
    <w:sectPr w:rsidR="0078754F" w:rsidSect="00654C7B">
      <w:footerReference w:type="default" r:id="rId7"/>
      <w:pgSz w:w="16840" w:h="11907" w:orient="landscape" w:code="9"/>
      <w:pgMar w:top="0" w:right="1134" w:bottom="142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FBB" w:rsidRDefault="00A43FBB" w:rsidP="000A71A4">
      <w:pPr>
        <w:spacing w:after="0" w:line="240" w:lineRule="auto"/>
      </w:pPr>
      <w:r>
        <w:separator/>
      </w:r>
    </w:p>
  </w:endnote>
  <w:endnote w:type="continuationSeparator" w:id="0">
    <w:p w:rsidR="00A43FBB" w:rsidRDefault="00A43FBB" w:rsidP="000A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5755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1EEA" w:rsidRDefault="008700AD">
        <w:pPr>
          <w:pStyle w:val="Footer"/>
        </w:pPr>
        <w:fldSimple w:instr=" PAGE   \* MERGEFORMAT ">
          <w:r w:rsidR="00A03745">
            <w:rPr>
              <w:noProof/>
            </w:rPr>
            <w:t>16</w:t>
          </w:r>
        </w:fldSimple>
      </w:p>
    </w:sdtContent>
  </w:sdt>
  <w:p w:rsidR="00241EEA" w:rsidRDefault="00241E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FBB" w:rsidRDefault="00A43FBB" w:rsidP="000A71A4">
      <w:pPr>
        <w:spacing w:after="0" w:line="240" w:lineRule="auto"/>
      </w:pPr>
      <w:r>
        <w:separator/>
      </w:r>
    </w:p>
  </w:footnote>
  <w:footnote w:type="continuationSeparator" w:id="0">
    <w:p w:rsidR="00A43FBB" w:rsidRDefault="00A43FBB" w:rsidP="000A7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C2427"/>
    <w:multiLevelType w:val="multilevel"/>
    <w:tmpl w:val="2E12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B63AE"/>
    <w:multiLevelType w:val="multilevel"/>
    <w:tmpl w:val="CAEA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35874"/>
  </w:hdrShapeDefaults>
  <w:footnotePr>
    <w:footnote w:id="-1"/>
    <w:footnote w:id="0"/>
  </w:footnotePr>
  <w:endnotePr>
    <w:endnote w:id="-1"/>
    <w:endnote w:id="0"/>
  </w:endnotePr>
  <w:compat/>
  <w:rsids>
    <w:rsidRoot w:val="00D67E3F"/>
    <w:rsid w:val="00000DA9"/>
    <w:rsid w:val="000013A3"/>
    <w:rsid w:val="00001CE5"/>
    <w:rsid w:val="000029ED"/>
    <w:rsid w:val="0000749F"/>
    <w:rsid w:val="00007C8F"/>
    <w:rsid w:val="00012796"/>
    <w:rsid w:val="00013AF7"/>
    <w:rsid w:val="000146C6"/>
    <w:rsid w:val="00015991"/>
    <w:rsid w:val="0002079B"/>
    <w:rsid w:val="0002329E"/>
    <w:rsid w:val="00023C28"/>
    <w:rsid w:val="000249DE"/>
    <w:rsid w:val="00024ABE"/>
    <w:rsid w:val="00024D45"/>
    <w:rsid w:val="00025093"/>
    <w:rsid w:val="00030A11"/>
    <w:rsid w:val="00035391"/>
    <w:rsid w:val="0004051F"/>
    <w:rsid w:val="00044141"/>
    <w:rsid w:val="0004643A"/>
    <w:rsid w:val="0005006E"/>
    <w:rsid w:val="000551B2"/>
    <w:rsid w:val="000623A9"/>
    <w:rsid w:val="000636B4"/>
    <w:rsid w:val="000729F9"/>
    <w:rsid w:val="0007386A"/>
    <w:rsid w:val="00073AC4"/>
    <w:rsid w:val="00076D3F"/>
    <w:rsid w:val="00077D55"/>
    <w:rsid w:val="000806E7"/>
    <w:rsid w:val="00081B23"/>
    <w:rsid w:val="00082266"/>
    <w:rsid w:val="00092410"/>
    <w:rsid w:val="000942E2"/>
    <w:rsid w:val="00095B27"/>
    <w:rsid w:val="000A0B70"/>
    <w:rsid w:val="000A30D3"/>
    <w:rsid w:val="000A3470"/>
    <w:rsid w:val="000A4B53"/>
    <w:rsid w:val="000A71A4"/>
    <w:rsid w:val="000A7818"/>
    <w:rsid w:val="000B18F4"/>
    <w:rsid w:val="000B35DD"/>
    <w:rsid w:val="000B4382"/>
    <w:rsid w:val="000C04DD"/>
    <w:rsid w:val="000C0669"/>
    <w:rsid w:val="000C17DE"/>
    <w:rsid w:val="000C4FB1"/>
    <w:rsid w:val="000C58B3"/>
    <w:rsid w:val="000D1D8A"/>
    <w:rsid w:val="000D2B0A"/>
    <w:rsid w:val="000D3725"/>
    <w:rsid w:val="000D3F6B"/>
    <w:rsid w:val="000D5E38"/>
    <w:rsid w:val="000E0EB2"/>
    <w:rsid w:val="000E49C3"/>
    <w:rsid w:val="000E4B85"/>
    <w:rsid w:val="000E5C8F"/>
    <w:rsid w:val="000E693A"/>
    <w:rsid w:val="00103660"/>
    <w:rsid w:val="00106AD8"/>
    <w:rsid w:val="001071AE"/>
    <w:rsid w:val="0011002C"/>
    <w:rsid w:val="00110B9C"/>
    <w:rsid w:val="0011113F"/>
    <w:rsid w:val="00112106"/>
    <w:rsid w:val="00113556"/>
    <w:rsid w:val="00114144"/>
    <w:rsid w:val="00121223"/>
    <w:rsid w:val="001229F8"/>
    <w:rsid w:val="00124D63"/>
    <w:rsid w:val="0012771C"/>
    <w:rsid w:val="00127E8F"/>
    <w:rsid w:val="0013284C"/>
    <w:rsid w:val="00133594"/>
    <w:rsid w:val="00134842"/>
    <w:rsid w:val="0014287E"/>
    <w:rsid w:val="00147EF7"/>
    <w:rsid w:val="001540BD"/>
    <w:rsid w:val="00155BB4"/>
    <w:rsid w:val="0016126D"/>
    <w:rsid w:val="00162596"/>
    <w:rsid w:val="00162C1C"/>
    <w:rsid w:val="00164F1C"/>
    <w:rsid w:val="00166288"/>
    <w:rsid w:val="00171CD4"/>
    <w:rsid w:val="001725BC"/>
    <w:rsid w:val="001730E3"/>
    <w:rsid w:val="00177446"/>
    <w:rsid w:val="00180701"/>
    <w:rsid w:val="00180999"/>
    <w:rsid w:val="001830F8"/>
    <w:rsid w:val="0018472B"/>
    <w:rsid w:val="00185ED4"/>
    <w:rsid w:val="00187D57"/>
    <w:rsid w:val="00191E83"/>
    <w:rsid w:val="001929B4"/>
    <w:rsid w:val="00194744"/>
    <w:rsid w:val="00196E85"/>
    <w:rsid w:val="0019705B"/>
    <w:rsid w:val="001975C9"/>
    <w:rsid w:val="001A03F4"/>
    <w:rsid w:val="001A7C9E"/>
    <w:rsid w:val="001A7E00"/>
    <w:rsid w:val="001A7EFD"/>
    <w:rsid w:val="001B22B2"/>
    <w:rsid w:val="001B35C1"/>
    <w:rsid w:val="001C0003"/>
    <w:rsid w:val="001C3D99"/>
    <w:rsid w:val="001C48F0"/>
    <w:rsid w:val="001C73FC"/>
    <w:rsid w:val="001D4344"/>
    <w:rsid w:val="001D61ED"/>
    <w:rsid w:val="001E5C15"/>
    <w:rsid w:val="001F42D6"/>
    <w:rsid w:val="00200584"/>
    <w:rsid w:val="002042E1"/>
    <w:rsid w:val="002046DC"/>
    <w:rsid w:val="0020636B"/>
    <w:rsid w:val="002117B8"/>
    <w:rsid w:val="00217E45"/>
    <w:rsid w:val="00223555"/>
    <w:rsid w:val="0022367E"/>
    <w:rsid w:val="00223B12"/>
    <w:rsid w:val="00231CE8"/>
    <w:rsid w:val="00233FAF"/>
    <w:rsid w:val="00237B0E"/>
    <w:rsid w:val="00241EEA"/>
    <w:rsid w:val="0024301A"/>
    <w:rsid w:val="00243A1A"/>
    <w:rsid w:val="002458E1"/>
    <w:rsid w:val="002466E6"/>
    <w:rsid w:val="00247901"/>
    <w:rsid w:val="00250F97"/>
    <w:rsid w:val="00251E12"/>
    <w:rsid w:val="0025404E"/>
    <w:rsid w:val="0025439E"/>
    <w:rsid w:val="00260836"/>
    <w:rsid w:val="00262193"/>
    <w:rsid w:val="00262445"/>
    <w:rsid w:val="002627A3"/>
    <w:rsid w:val="00264019"/>
    <w:rsid w:val="00264F8D"/>
    <w:rsid w:val="0027052A"/>
    <w:rsid w:val="002717B9"/>
    <w:rsid w:val="00272227"/>
    <w:rsid w:val="0027446B"/>
    <w:rsid w:val="0027749C"/>
    <w:rsid w:val="00280FC1"/>
    <w:rsid w:val="00283419"/>
    <w:rsid w:val="00284C07"/>
    <w:rsid w:val="00286DB6"/>
    <w:rsid w:val="0028752E"/>
    <w:rsid w:val="00290BAA"/>
    <w:rsid w:val="00291D22"/>
    <w:rsid w:val="002937E3"/>
    <w:rsid w:val="00297712"/>
    <w:rsid w:val="00297D44"/>
    <w:rsid w:val="002A0303"/>
    <w:rsid w:val="002A0C04"/>
    <w:rsid w:val="002A1178"/>
    <w:rsid w:val="002A269F"/>
    <w:rsid w:val="002A2F01"/>
    <w:rsid w:val="002A431C"/>
    <w:rsid w:val="002A46FB"/>
    <w:rsid w:val="002A4D54"/>
    <w:rsid w:val="002B0EB6"/>
    <w:rsid w:val="002B405C"/>
    <w:rsid w:val="002C246F"/>
    <w:rsid w:val="002C251C"/>
    <w:rsid w:val="002C4F3C"/>
    <w:rsid w:val="002C5E60"/>
    <w:rsid w:val="002C64F8"/>
    <w:rsid w:val="002C7099"/>
    <w:rsid w:val="002D4A4A"/>
    <w:rsid w:val="002D649B"/>
    <w:rsid w:val="002D7C4F"/>
    <w:rsid w:val="002E6180"/>
    <w:rsid w:val="002F2495"/>
    <w:rsid w:val="002F28EA"/>
    <w:rsid w:val="002F2D1C"/>
    <w:rsid w:val="002F3A7B"/>
    <w:rsid w:val="002F60C0"/>
    <w:rsid w:val="002F7DED"/>
    <w:rsid w:val="003004F8"/>
    <w:rsid w:val="00302180"/>
    <w:rsid w:val="00305C6F"/>
    <w:rsid w:val="00311B8F"/>
    <w:rsid w:val="00316F9A"/>
    <w:rsid w:val="00316FD0"/>
    <w:rsid w:val="00321341"/>
    <w:rsid w:val="0033006E"/>
    <w:rsid w:val="0033748A"/>
    <w:rsid w:val="00341A38"/>
    <w:rsid w:val="0034347E"/>
    <w:rsid w:val="00343F67"/>
    <w:rsid w:val="00344B80"/>
    <w:rsid w:val="00350D31"/>
    <w:rsid w:val="00352378"/>
    <w:rsid w:val="00354E8F"/>
    <w:rsid w:val="00357658"/>
    <w:rsid w:val="003619FC"/>
    <w:rsid w:val="00366FD8"/>
    <w:rsid w:val="00371F08"/>
    <w:rsid w:val="003806D6"/>
    <w:rsid w:val="00380D70"/>
    <w:rsid w:val="003819C3"/>
    <w:rsid w:val="0039472B"/>
    <w:rsid w:val="003A048E"/>
    <w:rsid w:val="003A34F1"/>
    <w:rsid w:val="003A5C0C"/>
    <w:rsid w:val="003B2C71"/>
    <w:rsid w:val="003B5461"/>
    <w:rsid w:val="003C21A1"/>
    <w:rsid w:val="003C3A88"/>
    <w:rsid w:val="003C47A6"/>
    <w:rsid w:val="003C723B"/>
    <w:rsid w:val="003D028D"/>
    <w:rsid w:val="003D0D66"/>
    <w:rsid w:val="003D2D77"/>
    <w:rsid w:val="003D42D8"/>
    <w:rsid w:val="003D46D0"/>
    <w:rsid w:val="003E3AAE"/>
    <w:rsid w:val="003F218D"/>
    <w:rsid w:val="003F45E8"/>
    <w:rsid w:val="003F589C"/>
    <w:rsid w:val="003F61C6"/>
    <w:rsid w:val="00400194"/>
    <w:rsid w:val="0040291A"/>
    <w:rsid w:val="004039C4"/>
    <w:rsid w:val="00414F42"/>
    <w:rsid w:val="00415CCF"/>
    <w:rsid w:val="00416CDF"/>
    <w:rsid w:val="00422A22"/>
    <w:rsid w:val="00423743"/>
    <w:rsid w:val="00426E30"/>
    <w:rsid w:val="00430ED4"/>
    <w:rsid w:val="00433D7E"/>
    <w:rsid w:val="004365DF"/>
    <w:rsid w:val="004376DD"/>
    <w:rsid w:val="00441F71"/>
    <w:rsid w:val="00444FDA"/>
    <w:rsid w:val="00452772"/>
    <w:rsid w:val="004529E6"/>
    <w:rsid w:val="00454C3A"/>
    <w:rsid w:val="0045573A"/>
    <w:rsid w:val="004627CB"/>
    <w:rsid w:val="00462F2C"/>
    <w:rsid w:val="00471FF2"/>
    <w:rsid w:val="00472DED"/>
    <w:rsid w:val="0047565B"/>
    <w:rsid w:val="00477873"/>
    <w:rsid w:val="00477F88"/>
    <w:rsid w:val="0048016B"/>
    <w:rsid w:val="004810C3"/>
    <w:rsid w:val="004819F2"/>
    <w:rsid w:val="004846D0"/>
    <w:rsid w:val="004900A6"/>
    <w:rsid w:val="00490D62"/>
    <w:rsid w:val="004A1C36"/>
    <w:rsid w:val="004A29E1"/>
    <w:rsid w:val="004A49EE"/>
    <w:rsid w:val="004B221E"/>
    <w:rsid w:val="004B7084"/>
    <w:rsid w:val="004C04CD"/>
    <w:rsid w:val="004C2E94"/>
    <w:rsid w:val="004C41ED"/>
    <w:rsid w:val="004C5CBC"/>
    <w:rsid w:val="004D1316"/>
    <w:rsid w:val="004D2D07"/>
    <w:rsid w:val="004D625C"/>
    <w:rsid w:val="004D7D1B"/>
    <w:rsid w:val="004E04C0"/>
    <w:rsid w:val="004E30E6"/>
    <w:rsid w:val="004E383C"/>
    <w:rsid w:val="004E4B53"/>
    <w:rsid w:val="004E7EEA"/>
    <w:rsid w:val="004F3DB2"/>
    <w:rsid w:val="004F5159"/>
    <w:rsid w:val="004F6CCD"/>
    <w:rsid w:val="00500B9F"/>
    <w:rsid w:val="00503486"/>
    <w:rsid w:val="00507B63"/>
    <w:rsid w:val="00507C49"/>
    <w:rsid w:val="00512D75"/>
    <w:rsid w:val="0051469A"/>
    <w:rsid w:val="005146F9"/>
    <w:rsid w:val="00516251"/>
    <w:rsid w:val="00516523"/>
    <w:rsid w:val="0051795A"/>
    <w:rsid w:val="00520A94"/>
    <w:rsid w:val="00523DAC"/>
    <w:rsid w:val="005279BC"/>
    <w:rsid w:val="00533A71"/>
    <w:rsid w:val="0053597C"/>
    <w:rsid w:val="00542E37"/>
    <w:rsid w:val="0054311D"/>
    <w:rsid w:val="00544156"/>
    <w:rsid w:val="005443CC"/>
    <w:rsid w:val="005469BB"/>
    <w:rsid w:val="00547C12"/>
    <w:rsid w:val="0055223B"/>
    <w:rsid w:val="00555927"/>
    <w:rsid w:val="00563174"/>
    <w:rsid w:val="00564044"/>
    <w:rsid w:val="00567515"/>
    <w:rsid w:val="0056780F"/>
    <w:rsid w:val="0057250B"/>
    <w:rsid w:val="00573648"/>
    <w:rsid w:val="0057709B"/>
    <w:rsid w:val="005802F7"/>
    <w:rsid w:val="0059099A"/>
    <w:rsid w:val="005912F0"/>
    <w:rsid w:val="00593FED"/>
    <w:rsid w:val="005A13F8"/>
    <w:rsid w:val="005A25BD"/>
    <w:rsid w:val="005A30A9"/>
    <w:rsid w:val="005A6B1D"/>
    <w:rsid w:val="005A6EF4"/>
    <w:rsid w:val="005B1693"/>
    <w:rsid w:val="005B1CCC"/>
    <w:rsid w:val="005B69D5"/>
    <w:rsid w:val="005C4257"/>
    <w:rsid w:val="005C49E7"/>
    <w:rsid w:val="005C54C0"/>
    <w:rsid w:val="005C63BC"/>
    <w:rsid w:val="005D04AE"/>
    <w:rsid w:val="005D1346"/>
    <w:rsid w:val="005D40B1"/>
    <w:rsid w:val="005D4D46"/>
    <w:rsid w:val="005D5443"/>
    <w:rsid w:val="005D7492"/>
    <w:rsid w:val="005E02A0"/>
    <w:rsid w:val="005E23C6"/>
    <w:rsid w:val="005E3E6C"/>
    <w:rsid w:val="005E7109"/>
    <w:rsid w:val="005E7F2F"/>
    <w:rsid w:val="005F3E80"/>
    <w:rsid w:val="005F4485"/>
    <w:rsid w:val="005F7613"/>
    <w:rsid w:val="0060121E"/>
    <w:rsid w:val="00601F7D"/>
    <w:rsid w:val="00601FD9"/>
    <w:rsid w:val="0060451E"/>
    <w:rsid w:val="006102EF"/>
    <w:rsid w:val="00610738"/>
    <w:rsid w:val="006108E8"/>
    <w:rsid w:val="00611964"/>
    <w:rsid w:val="006130D0"/>
    <w:rsid w:val="00620AB4"/>
    <w:rsid w:val="00620B78"/>
    <w:rsid w:val="006247AA"/>
    <w:rsid w:val="0062514D"/>
    <w:rsid w:val="0062558B"/>
    <w:rsid w:val="00625D03"/>
    <w:rsid w:val="00625DA3"/>
    <w:rsid w:val="00630835"/>
    <w:rsid w:val="00633518"/>
    <w:rsid w:val="00642CB3"/>
    <w:rsid w:val="00643673"/>
    <w:rsid w:val="006448E7"/>
    <w:rsid w:val="006451C1"/>
    <w:rsid w:val="0064638A"/>
    <w:rsid w:val="00654C7B"/>
    <w:rsid w:val="00654E22"/>
    <w:rsid w:val="00657084"/>
    <w:rsid w:val="00660145"/>
    <w:rsid w:val="00663BFA"/>
    <w:rsid w:val="00667FC9"/>
    <w:rsid w:val="00671476"/>
    <w:rsid w:val="0067777F"/>
    <w:rsid w:val="00677A40"/>
    <w:rsid w:val="00684696"/>
    <w:rsid w:val="00685A41"/>
    <w:rsid w:val="00686381"/>
    <w:rsid w:val="0068686B"/>
    <w:rsid w:val="00693CB7"/>
    <w:rsid w:val="00696EE8"/>
    <w:rsid w:val="006A1BB0"/>
    <w:rsid w:val="006A2851"/>
    <w:rsid w:val="006A3B2E"/>
    <w:rsid w:val="006A6DB5"/>
    <w:rsid w:val="006A747C"/>
    <w:rsid w:val="006A7DFF"/>
    <w:rsid w:val="006B0651"/>
    <w:rsid w:val="006B144F"/>
    <w:rsid w:val="006C110C"/>
    <w:rsid w:val="006C3167"/>
    <w:rsid w:val="006C646C"/>
    <w:rsid w:val="006D063E"/>
    <w:rsid w:val="006D2470"/>
    <w:rsid w:val="006E6A6D"/>
    <w:rsid w:val="006E6A83"/>
    <w:rsid w:val="006E792C"/>
    <w:rsid w:val="006F09E5"/>
    <w:rsid w:val="006F0E50"/>
    <w:rsid w:val="006F5B10"/>
    <w:rsid w:val="006F696D"/>
    <w:rsid w:val="00701279"/>
    <w:rsid w:val="00702F09"/>
    <w:rsid w:val="00703A44"/>
    <w:rsid w:val="007054EC"/>
    <w:rsid w:val="00705A9C"/>
    <w:rsid w:val="00711168"/>
    <w:rsid w:val="00714215"/>
    <w:rsid w:val="0071586E"/>
    <w:rsid w:val="00715C81"/>
    <w:rsid w:val="00721508"/>
    <w:rsid w:val="00725D99"/>
    <w:rsid w:val="0072642B"/>
    <w:rsid w:val="00731C53"/>
    <w:rsid w:val="007324D6"/>
    <w:rsid w:val="007326DE"/>
    <w:rsid w:val="00736D8B"/>
    <w:rsid w:val="00742F69"/>
    <w:rsid w:val="00743FAB"/>
    <w:rsid w:val="007478C0"/>
    <w:rsid w:val="0075094F"/>
    <w:rsid w:val="00751281"/>
    <w:rsid w:val="0075158A"/>
    <w:rsid w:val="00751805"/>
    <w:rsid w:val="00755AAD"/>
    <w:rsid w:val="00756C3A"/>
    <w:rsid w:val="007627FD"/>
    <w:rsid w:val="00763060"/>
    <w:rsid w:val="007668CA"/>
    <w:rsid w:val="00767CFD"/>
    <w:rsid w:val="00772054"/>
    <w:rsid w:val="00772EE6"/>
    <w:rsid w:val="00774959"/>
    <w:rsid w:val="007812C6"/>
    <w:rsid w:val="0078185D"/>
    <w:rsid w:val="00781C7A"/>
    <w:rsid w:val="00786AB0"/>
    <w:rsid w:val="0078754F"/>
    <w:rsid w:val="00794E60"/>
    <w:rsid w:val="00796632"/>
    <w:rsid w:val="007A0877"/>
    <w:rsid w:val="007A3407"/>
    <w:rsid w:val="007B144E"/>
    <w:rsid w:val="007B250F"/>
    <w:rsid w:val="007B2DF5"/>
    <w:rsid w:val="007B30A1"/>
    <w:rsid w:val="007B4FEB"/>
    <w:rsid w:val="007B5A4F"/>
    <w:rsid w:val="007B68C7"/>
    <w:rsid w:val="007B723C"/>
    <w:rsid w:val="007C1982"/>
    <w:rsid w:val="007C24AD"/>
    <w:rsid w:val="007C3CFF"/>
    <w:rsid w:val="007C5A70"/>
    <w:rsid w:val="007C62DD"/>
    <w:rsid w:val="007D0AC6"/>
    <w:rsid w:val="007D0CBC"/>
    <w:rsid w:val="007D1DB3"/>
    <w:rsid w:val="007D4B8D"/>
    <w:rsid w:val="007E2F66"/>
    <w:rsid w:val="007E4218"/>
    <w:rsid w:val="007E4F00"/>
    <w:rsid w:val="007E53F0"/>
    <w:rsid w:val="007F016E"/>
    <w:rsid w:val="007F0912"/>
    <w:rsid w:val="007F0ABC"/>
    <w:rsid w:val="007F1806"/>
    <w:rsid w:val="00800CCC"/>
    <w:rsid w:val="0080254E"/>
    <w:rsid w:val="0080341B"/>
    <w:rsid w:val="00803535"/>
    <w:rsid w:val="00804704"/>
    <w:rsid w:val="00805ACA"/>
    <w:rsid w:val="00805B5F"/>
    <w:rsid w:val="00806959"/>
    <w:rsid w:val="0081008C"/>
    <w:rsid w:val="00812B7C"/>
    <w:rsid w:val="00815118"/>
    <w:rsid w:val="00822CD2"/>
    <w:rsid w:val="008235D3"/>
    <w:rsid w:val="0083117A"/>
    <w:rsid w:val="0083117E"/>
    <w:rsid w:val="00831BD9"/>
    <w:rsid w:val="008320B1"/>
    <w:rsid w:val="00833150"/>
    <w:rsid w:val="0083739C"/>
    <w:rsid w:val="008377E0"/>
    <w:rsid w:val="0084105D"/>
    <w:rsid w:val="00843B05"/>
    <w:rsid w:val="00844859"/>
    <w:rsid w:val="0084553F"/>
    <w:rsid w:val="008474F7"/>
    <w:rsid w:val="00852439"/>
    <w:rsid w:val="0085405B"/>
    <w:rsid w:val="00855EFF"/>
    <w:rsid w:val="00862474"/>
    <w:rsid w:val="008654DF"/>
    <w:rsid w:val="00866D0F"/>
    <w:rsid w:val="00867EAD"/>
    <w:rsid w:val="008700AD"/>
    <w:rsid w:val="00871A31"/>
    <w:rsid w:val="00872B97"/>
    <w:rsid w:val="0087455C"/>
    <w:rsid w:val="00875C62"/>
    <w:rsid w:val="00876A18"/>
    <w:rsid w:val="0087735E"/>
    <w:rsid w:val="00877403"/>
    <w:rsid w:val="008800C6"/>
    <w:rsid w:val="00882206"/>
    <w:rsid w:val="008860DB"/>
    <w:rsid w:val="0088700D"/>
    <w:rsid w:val="00895DDC"/>
    <w:rsid w:val="00896689"/>
    <w:rsid w:val="008A0B77"/>
    <w:rsid w:val="008A1922"/>
    <w:rsid w:val="008A4579"/>
    <w:rsid w:val="008A52B3"/>
    <w:rsid w:val="008A6C7B"/>
    <w:rsid w:val="008A72EB"/>
    <w:rsid w:val="008A751D"/>
    <w:rsid w:val="008B06EF"/>
    <w:rsid w:val="008C408F"/>
    <w:rsid w:val="008C4763"/>
    <w:rsid w:val="008C52F7"/>
    <w:rsid w:val="008C59CC"/>
    <w:rsid w:val="008C6432"/>
    <w:rsid w:val="008C753E"/>
    <w:rsid w:val="008D1A74"/>
    <w:rsid w:val="008D7274"/>
    <w:rsid w:val="008E2E47"/>
    <w:rsid w:val="008F183D"/>
    <w:rsid w:val="008F60B5"/>
    <w:rsid w:val="00900AB9"/>
    <w:rsid w:val="0090238E"/>
    <w:rsid w:val="0090370E"/>
    <w:rsid w:val="0090452F"/>
    <w:rsid w:val="009059FD"/>
    <w:rsid w:val="009071F1"/>
    <w:rsid w:val="00907B4E"/>
    <w:rsid w:val="00910DBF"/>
    <w:rsid w:val="00911258"/>
    <w:rsid w:val="00914A31"/>
    <w:rsid w:val="009229C0"/>
    <w:rsid w:val="00923506"/>
    <w:rsid w:val="0092531D"/>
    <w:rsid w:val="00927C06"/>
    <w:rsid w:val="00930F98"/>
    <w:rsid w:val="0093259E"/>
    <w:rsid w:val="00932C58"/>
    <w:rsid w:val="00934232"/>
    <w:rsid w:val="00934926"/>
    <w:rsid w:val="009357EA"/>
    <w:rsid w:val="00935BE3"/>
    <w:rsid w:val="00936431"/>
    <w:rsid w:val="00936CB0"/>
    <w:rsid w:val="00936F6C"/>
    <w:rsid w:val="0094030F"/>
    <w:rsid w:val="009423E4"/>
    <w:rsid w:val="00944255"/>
    <w:rsid w:val="00945547"/>
    <w:rsid w:val="009462D0"/>
    <w:rsid w:val="009462FC"/>
    <w:rsid w:val="0094742B"/>
    <w:rsid w:val="009501C4"/>
    <w:rsid w:val="0095344A"/>
    <w:rsid w:val="00954D25"/>
    <w:rsid w:val="009611BD"/>
    <w:rsid w:val="00963AEA"/>
    <w:rsid w:val="00966686"/>
    <w:rsid w:val="009724A4"/>
    <w:rsid w:val="009725CA"/>
    <w:rsid w:val="00976F43"/>
    <w:rsid w:val="00985C1C"/>
    <w:rsid w:val="00987E69"/>
    <w:rsid w:val="00990414"/>
    <w:rsid w:val="00993CB8"/>
    <w:rsid w:val="00995AA5"/>
    <w:rsid w:val="00996B69"/>
    <w:rsid w:val="009A1731"/>
    <w:rsid w:val="009A2725"/>
    <w:rsid w:val="009A29A7"/>
    <w:rsid w:val="009A2B61"/>
    <w:rsid w:val="009A4016"/>
    <w:rsid w:val="009A4138"/>
    <w:rsid w:val="009A5675"/>
    <w:rsid w:val="009B12DD"/>
    <w:rsid w:val="009B270F"/>
    <w:rsid w:val="009B5264"/>
    <w:rsid w:val="009B5DFF"/>
    <w:rsid w:val="009B5EDA"/>
    <w:rsid w:val="009C668B"/>
    <w:rsid w:val="009C7238"/>
    <w:rsid w:val="009C76D5"/>
    <w:rsid w:val="009C7EA0"/>
    <w:rsid w:val="009D118E"/>
    <w:rsid w:val="009D2351"/>
    <w:rsid w:val="009D3D22"/>
    <w:rsid w:val="009D5EED"/>
    <w:rsid w:val="009D66E5"/>
    <w:rsid w:val="009D6A1C"/>
    <w:rsid w:val="009E3AB3"/>
    <w:rsid w:val="009E4AD2"/>
    <w:rsid w:val="009E5984"/>
    <w:rsid w:val="009F1709"/>
    <w:rsid w:val="009F1CAC"/>
    <w:rsid w:val="009F2F83"/>
    <w:rsid w:val="009F4214"/>
    <w:rsid w:val="009F4379"/>
    <w:rsid w:val="009F45C8"/>
    <w:rsid w:val="009F4B3D"/>
    <w:rsid w:val="009F500A"/>
    <w:rsid w:val="009F6AF2"/>
    <w:rsid w:val="00A01CC2"/>
    <w:rsid w:val="00A01ED1"/>
    <w:rsid w:val="00A03745"/>
    <w:rsid w:val="00A073B1"/>
    <w:rsid w:val="00A10F34"/>
    <w:rsid w:val="00A11B91"/>
    <w:rsid w:val="00A152AF"/>
    <w:rsid w:val="00A21890"/>
    <w:rsid w:val="00A26A5C"/>
    <w:rsid w:val="00A27F33"/>
    <w:rsid w:val="00A30152"/>
    <w:rsid w:val="00A30DA3"/>
    <w:rsid w:val="00A347C5"/>
    <w:rsid w:val="00A34E7F"/>
    <w:rsid w:val="00A37F03"/>
    <w:rsid w:val="00A4385B"/>
    <w:rsid w:val="00A43FBB"/>
    <w:rsid w:val="00A440A0"/>
    <w:rsid w:val="00A44529"/>
    <w:rsid w:val="00A46215"/>
    <w:rsid w:val="00A501E2"/>
    <w:rsid w:val="00A56B56"/>
    <w:rsid w:val="00A64593"/>
    <w:rsid w:val="00A646CF"/>
    <w:rsid w:val="00A65FA4"/>
    <w:rsid w:val="00A66620"/>
    <w:rsid w:val="00A703AD"/>
    <w:rsid w:val="00A75244"/>
    <w:rsid w:val="00A76304"/>
    <w:rsid w:val="00A8208E"/>
    <w:rsid w:val="00A857BA"/>
    <w:rsid w:val="00A85E67"/>
    <w:rsid w:val="00A87B6D"/>
    <w:rsid w:val="00A92A20"/>
    <w:rsid w:val="00A9384D"/>
    <w:rsid w:val="00A97E3E"/>
    <w:rsid w:val="00AA2EB9"/>
    <w:rsid w:val="00AA406D"/>
    <w:rsid w:val="00AB0BE5"/>
    <w:rsid w:val="00AB1F99"/>
    <w:rsid w:val="00AB3AED"/>
    <w:rsid w:val="00AB54A1"/>
    <w:rsid w:val="00AB57B2"/>
    <w:rsid w:val="00AC1657"/>
    <w:rsid w:val="00AC1D1C"/>
    <w:rsid w:val="00AC240C"/>
    <w:rsid w:val="00AC3FFC"/>
    <w:rsid w:val="00AC4086"/>
    <w:rsid w:val="00AC4285"/>
    <w:rsid w:val="00AC5718"/>
    <w:rsid w:val="00AC7969"/>
    <w:rsid w:val="00AD0AC3"/>
    <w:rsid w:val="00AD1064"/>
    <w:rsid w:val="00AD6698"/>
    <w:rsid w:val="00AE16CD"/>
    <w:rsid w:val="00AE1A92"/>
    <w:rsid w:val="00AE34B7"/>
    <w:rsid w:val="00AE6471"/>
    <w:rsid w:val="00AF3B69"/>
    <w:rsid w:val="00AF4016"/>
    <w:rsid w:val="00AF6EDA"/>
    <w:rsid w:val="00B02257"/>
    <w:rsid w:val="00B03572"/>
    <w:rsid w:val="00B0357F"/>
    <w:rsid w:val="00B04878"/>
    <w:rsid w:val="00B0534A"/>
    <w:rsid w:val="00B110CC"/>
    <w:rsid w:val="00B11240"/>
    <w:rsid w:val="00B12E87"/>
    <w:rsid w:val="00B24210"/>
    <w:rsid w:val="00B30088"/>
    <w:rsid w:val="00B3516E"/>
    <w:rsid w:val="00B35601"/>
    <w:rsid w:val="00B35F49"/>
    <w:rsid w:val="00B36811"/>
    <w:rsid w:val="00B36894"/>
    <w:rsid w:val="00B36FA7"/>
    <w:rsid w:val="00B418BE"/>
    <w:rsid w:val="00B42A15"/>
    <w:rsid w:val="00B46341"/>
    <w:rsid w:val="00B463D1"/>
    <w:rsid w:val="00B475BA"/>
    <w:rsid w:val="00B53673"/>
    <w:rsid w:val="00B553A9"/>
    <w:rsid w:val="00B6244B"/>
    <w:rsid w:val="00B62702"/>
    <w:rsid w:val="00B65ED3"/>
    <w:rsid w:val="00B67C8E"/>
    <w:rsid w:val="00B813E7"/>
    <w:rsid w:val="00B817B6"/>
    <w:rsid w:val="00B82931"/>
    <w:rsid w:val="00B85109"/>
    <w:rsid w:val="00B86D92"/>
    <w:rsid w:val="00B92E56"/>
    <w:rsid w:val="00B953B2"/>
    <w:rsid w:val="00B95657"/>
    <w:rsid w:val="00B95A0E"/>
    <w:rsid w:val="00B97F3C"/>
    <w:rsid w:val="00BA1171"/>
    <w:rsid w:val="00BA26D7"/>
    <w:rsid w:val="00BA5CFB"/>
    <w:rsid w:val="00BB026F"/>
    <w:rsid w:val="00BB3D65"/>
    <w:rsid w:val="00BB5A86"/>
    <w:rsid w:val="00BB7A04"/>
    <w:rsid w:val="00BB7BD7"/>
    <w:rsid w:val="00BC0F4A"/>
    <w:rsid w:val="00BC1222"/>
    <w:rsid w:val="00BC36C4"/>
    <w:rsid w:val="00BD3331"/>
    <w:rsid w:val="00BD3681"/>
    <w:rsid w:val="00BE0126"/>
    <w:rsid w:val="00BE0FEF"/>
    <w:rsid w:val="00BE32EE"/>
    <w:rsid w:val="00BE3635"/>
    <w:rsid w:val="00BE4AB5"/>
    <w:rsid w:val="00BE5416"/>
    <w:rsid w:val="00BF03A3"/>
    <w:rsid w:val="00BF44ED"/>
    <w:rsid w:val="00C00BB7"/>
    <w:rsid w:val="00C00BC3"/>
    <w:rsid w:val="00C02743"/>
    <w:rsid w:val="00C061CF"/>
    <w:rsid w:val="00C068A8"/>
    <w:rsid w:val="00C1285A"/>
    <w:rsid w:val="00C12F7E"/>
    <w:rsid w:val="00C21638"/>
    <w:rsid w:val="00C224FF"/>
    <w:rsid w:val="00C236F8"/>
    <w:rsid w:val="00C36091"/>
    <w:rsid w:val="00C37558"/>
    <w:rsid w:val="00C40C79"/>
    <w:rsid w:val="00C50157"/>
    <w:rsid w:val="00C52A07"/>
    <w:rsid w:val="00C554A8"/>
    <w:rsid w:val="00C66441"/>
    <w:rsid w:val="00C677BF"/>
    <w:rsid w:val="00C70645"/>
    <w:rsid w:val="00C73C5B"/>
    <w:rsid w:val="00C73F39"/>
    <w:rsid w:val="00C74E05"/>
    <w:rsid w:val="00C76825"/>
    <w:rsid w:val="00C776D3"/>
    <w:rsid w:val="00C80B60"/>
    <w:rsid w:val="00C80DF2"/>
    <w:rsid w:val="00C81644"/>
    <w:rsid w:val="00C86AAD"/>
    <w:rsid w:val="00C901EF"/>
    <w:rsid w:val="00C90252"/>
    <w:rsid w:val="00C90520"/>
    <w:rsid w:val="00C96E5E"/>
    <w:rsid w:val="00CA0188"/>
    <w:rsid w:val="00CA14D3"/>
    <w:rsid w:val="00CA2B18"/>
    <w:rsid w:val="00CA599C"/>
    <w:rsid w:val="00CA6724"/>
    <w:rsid w:val="00CB11A0"/>
    <w:rsid w:val="00CB2DAE"/>
    <w:rsid w:val="00CC23CC"/>
    <w:rsid w:val="00CC3D06"/>
    <w:rsid w:val="00CC7733"/>
    <w:rsid w:val="00CD1669"/>
    <w:rsid w:val="00CD3713"/>
    <w:rsid w:val="00CD79A1"/>
    <w:rsid w:val="00CE1617"/>
    <w:rsid w:val="00CE1AD1"/>
    <w:rsid w:val="00CE3F51"/>
    <w:rsid w:val="00CE3F73"/>
    <w:rsid w:val="00CE5314"/>
    <w:rsid w:val="00CE5C8C"/>
    <w:rsid w:val="00CF1B07"/>
    <w:rsid w:val="00CF626B"/>
    <w:rsid w:val="00D018C5"/>
    <w:rsid w:val="00D02C34"/>
    <w:rsid w:val="00D04AD2"/>
    <w:rsid w:val="00D05F1E"/>
    <w:rsid w:val="00D061D1"/>
    <w:rsid w:val="00D06F8E"/>
    <w:rsid w:val="00D14B5F"/>
    <w:rsid w:val="00D17FA8"/>
    <w:rsid w:val="00D20936"/>
    <w:rsid w:val="00D20C40"/>
    <w:rsid w:val="00D22207"/>
    <w:rsid w:val="00D222FC"/>
    <w:rsid w:val="00D23693"/>
    <w:rsid w:val="00D257F0"/>
    <w:rsid w:val="00D2643C"/>
    <w:rsid w:val="00D264D9"/>
    <w:rsid w:val="00D314A8"/>
    <w:rsid w:val="00D31CDE"/>
    <w:rsid w:val="00D32C42"/>
    <w:rsid w:val="00D338F1"/>
    <w:rsid w:val="00D359B5"/>
    <w:rsid w:val="00D36FCA"/>
    <w:rsid w:val="00D37F11"/>
    <w:rsid w:val="00D43ABD"/>
    <w:rsid w:val="00D466B2"/>
    <w:rsid w:val="00D46BBF"/>
    <w:rsid w:val="00D50EE6"/>
    <w:rsid w:val="00D510ED"/>
    <w:rsid w:val="00D5428B"/>
    <w:rsid w:val="00D55149"/>
    <w:rsid w:val="00D623A5"/>
    <w:rsid w:val="00D67BE2"/>
    <w:rsid w:val="00D67E3F"/>
    <w:rsid w:val="00D70B29"/>
    <w:rsid w:val="00D7499C"/>
    <w:rsid w:val="00D77145"/>
    <w:rsid w:val="00D81EEC"/>
    <w:rsid w:val="00D849B2"/>
    <w:rsid w:val="00D85AA8"/>
    <w:rsid w:val="00D85BA1"/>
    <w:rsid w:val="00D85E4F"/>
    <w:rsid w:val="00D8765C"/>
    <w:rsid w:val="00D877E9"/>
    <w:rsid w:val="00D87E59"/>
    <w:rsid w:val="00D87F55"/>
    <w:rsid w:val="00DA1982"/>
    <w:rsid w:val="00DB5EDC"/>
    <w:rsid w:val="00DC231B"/>
    <w:rsid w:val="00DD0CBD"/>
    <w:rsid w:val="00DD209F"/>
    <w:rsid w:val="00DD2894"/>
    <w:rsid w:val="00DD2A61"/>
    <w:rsid w:val="00DD3D2D"/>
    <w:rsid w:val="00DD4395"/>
    <w:rsid w:val="00DD7415"/>
    <w:rsid w:val="00DD7B1A"/>
    <w:rsid w:val="00DE0269"/>
    <w:rsid w:val="00DE369B"/>
    <w:rsid w:val="00DF15D2"/>
    <w:rsid w:val="00DF1B9F"/>
    <w:rsid w:val="00DF2D70"/>
    <w:rsid w:val="00DF499B"/>
    <w:rsid w:val="00DF549D"/>
    <w:rsid w:val="00E0200D"/>
    <w:rsid w:val="00E10EE0"/>
    <w:rsid w:val="00E140CD"/>
    <w:rsid w:val="00E1457D"/>
    <w:rsid w:val="00E14B08"/>
    <w:rsid w:val="00E22324"/>
    <w:rsid w:val="00E22AF4"/>
    <w:rsid w:val="00E2498A"/>
    <w:rsid w:val="00E31C6E"/>
    <w:rsid w:val="00E331CB"/>
    <w:rsid w:val="00E351B0"/>
    <w:rsid w:val="00E37C8A"/>
    <w:rsid w:val="00E41323"/>
    <w:rsid w:val="00E4198A"/>
    <w:rsid w:val="00E444BD"/>
    <w:rsid w:val="00E4663B"/>
    <w:rsid w:val="00E50B3A"/>
    <w:rsid w:val="00E5216F"/>
    <w:rsid w:val="00E53EDF"/>
    <w:rsid w:val="00E54522"/>
    <w:rsid w:val="00E54A26"/>
    <w:rsid w:val="00E563B2"/>
    <w:rsid w:val="00E57B32"/>
    <w:rsid w:val="00E61315"/>
    <w:rsid w:val="00E62DF0"/>
    <w:rsid w:val="00E63A67"/>
    <w:rsid w:val="00E641F6"/>
    <w:rsid w:val="00E64475"/>
    <w:rsid w:val="00E6732B"/>
    <w:rsid w:val="00E802D4"/>
    <w:rsid w:val="00E87A74"/>
    <w:rsid w:val="00E90627"/>
    <w:rsid w:val="00E908AC"/>
    <w:rsid w:val="00E9217E"/>
    <w:rsid w:val="00E92BFA"/>
    <w:rsid w:val="00E94202"/>
    <w:rsid w:val="00E957B9"/>
    <w:rsid w:val="00EA0B3E"/>
    <w:rsid w:val="00EA0F8A"/>
    <w:rsid w:val="00EA312D"/>
    <w:rsid w:val="00EA5E6E"/>
    <w:rsid w:val="00EB0767"/>
    <w:rsid w:val="00EB12A1"/>
    <w:rsid w:val="00EB2BAC"/>
    <w:rsid w:val="00EB2C39"/>
    <w:rsid w:val="00EB4B50"/>
    <w:rsid w:val="00EB725D"/>
    <w:rsid w:val="00EB7BE5"/>
    <w:rsid w:val="00EC0663"/>
    <w:rsid w:val="00EC0B0A"/>
    <w:rsid w:val="00EC5588"/>
    <w:rsid w:val="00ED1173"/>
    <w:rsid w:val="00ED2DF3"/>
    <w:rsid w:val="00ED37DD"/>
    <w:rsid w:val="00ED562B"/>
    <w:rsid w:val="00ED6CDD"/>
    <w:rsid w:val="00ED731D"/>
    <w:rsid w:val="00EE11BA"/>
    <w:rsid w:val="00EE2135"/>
    <w:rsid w:val="00EE2823"/>
    <w:rsid w:val="00EE2D2D"/>
    <w:rsid w:val="00EE7C9D"/>
    <w:rsid w:val="00EF2143"/>
    <w:rsid w:val="00EF2256"/>
    <w:rsid w:val="00EF23AE"/>
    <w:rsid w:val="00EF324D"/>
    <w:rsid w:val="00EF3CA4"/>
    <w:rsid w:val="00EF4208"/>
    <w:rsid w:val="00EF669C"/>
    <w:rsid w:val="00EF6CF3"/>
    <w:rsid w:val="00EF7825"/>
    <w:rsid w:val="00F00396"/>
    <w:rsid w:val="00F01CD2"/>
    <w:rsid w:val="00F0305C"/>
    <w:rsid w:val="00F057E1"/>
    <w:rsid w:val="00F13D1F"/>
    <w:rsid w:val="00F1729E"/>
    <w:rsid w:val="00F20F1B"/>
    <w:rsid w:val="00F261C6"/>
    <w:rsid w:val="00F30BB8"/>
    <w:rsid w:val="00F31D5C"/>
    <w:rsid w:val="00F3415B"/>
    <w:rsid w:val="00F3571A"/>
    <w:rsid w:val="00F36159"/>
    <w:rsid w:val="00F361A7"/>
    <w:rsid w:val="00F364E3"/>
    <w:rsid w:val="00F37C29"/>
    <w:rsid w:val="00F37D50"/>
    <w:rsid w:val="00F40EDC"/>
    <w:rsid w:val="00F41204"/>
    <w:rsid w:val="00F41A95"/>
    <w:rsid w:val="00F459CB"/>
    <w:rsid w:val="00F46E93"/>
    <w:rsid w:val="00F47503"/>
    <w:rsid w:val="00F526DE"/>
    <w:rsid w:val="00F53CDD"/>
    <w:rsid w:val="00F5434C"/>
    <w:rsid w:val="00F54AFD"/>
    <w:rsid w:val="00F555BA"/>
    <w:rsid w:val="00F6195D"/>
    <w:rsid w:val="00F62DBD"/>
    <w:rsid w:val="00F6344E"/>
    <w:rsid w:val="00F665F4"/>
    <w:rsid w:val="00F66C82"/>
    <w:rsid w:val="00F705E1"/>
    <w:rsid w:val="00F70C1A"/>
    <w:rsid w:val="00F72F7C"/>
    <w:rsid w:val="00F731FB"/>
    <w:rsid w:val="00F74401"/>
    <w:rsid w:val="00F80463"/>
    <w:rsid w:val="00F8098D"/>
    <w:rsid w:val="00F818AF"/>
    <w:rsid w:val="00F844B9"/>
    <w:rsid w:val="00F90904"/>
    <w:rsid w:val="00F928AC"/>
    <w:rsid w:val="00F92C6D"/>
    <w:rsid w:val="00F92DC6"/>
    <w:rsid w:val="00F92EF1"/>
    <w:rsid w:val="00F94534"/>
    <w:rsid w:val="00FA7D1B"/>
    <w:rsid w:val="00FA7FB6"/>
    <w:rsid w:val="00FB78D2"/>
    <w:rsid w:val="00FC029F"/>
    <w:rsid w:val="00FC2FDA"/>
    <w:rsid w:val="00FC339B"/>
    <w:rsid w:val="00FC4B95"/>
    <w:rsid w:val="00FC4F48"/>
    <w:rsid w:val="00FC60C9"/>
    <w:rsid w:val="00FC6E4B"/>
    <w:rsid w:val="00FD0823"/>
    <w:rsid w:val="00FD3B67"/>
    <w:rsid w:val="00FD5740"/>
    <w:rsid w:val="00FD7F3A"/>
    <w:rsid w:val="00FE1000"/>
    <w:rsid w:val="00FE3FD0"/>
    <w:rsid w:val="00FE4FC0"/>
    <w:rsid w:val="00FE7D73"/>
    <w:rsid w:val="00FF4569"/>
    <w:rsid w:val="00FF495D"/>
    <w:rsid w:val="00FF53A3"/>
    <w:rsid w:val="00FF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FF"/>
  </w:style>
  <w:style w:type="paragraph" w:styleId="Heading1">
    <w:name w:val="heading 1"/>
    <w:basedOn w:val="Normal"/>
    <w:next w:val="Normal"/>
    <w:link w:val="Heading1Char"/>
    <w:uiPriority w:val="9"/>
    <w:qFormat/>
    <w:rsid w:val="00316FD0"/>
    <w:pPr>
      <w:keepNext/>
      <w:keepLines/>
      <w:spacing w:before="480" w:after="0"/>
      <w:jc w:val="center"/>
      <w:outlineLvl w:val="0"/>
    </w:pPr>
    <w:rPr>
      <w:rFonts w:ascii="Tahoma" w:eastAsiaTheme="majorEastAsia" w:hAnsi="Tahoma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67E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67E3F"/>
    <w:rPr>
      <w:rFonts w:ascii="Times New Roman" w:eastAsia="Times New Roman" w:hAnsi="Times New Roman" w:cs="Times New Roman"/>
      <w:b/>
      <w:bCs/>
      <w:sz w:val="24"/>
      <w:szCs w:val="24"/>
      <w:lang w:eastAsia="en-CA" w:bidi="ta-IN"/>
    </w:rPr>
  </w:style>
  <w:style w:type="character" w:styleId="Hyperlink">
    <w:name w:val="Hyperlink"/>
    <w:basedOn w:val="DefaultParagraphFont"/>
    <w:uiPriority w:val="99"/>
    <w:unhideWhenUsed/>
    <w:rsid w:val="00D67E3F"/>
    <w:rPr>
      <w:color w:val="0000FF"/>
      <w:u w:val="single"/>
    </w:rPr>
  </w:style>
  <w:style w:type="table" w:styleId="TableGrid">
    <w:name w:val="Table Grid"/>
    <w:basedOn w:val="TableNormal"/>
    <w:uiPriority w:val="99"/>
    <w:qFormat/>
    <w:rsid w:val="00D06F8E"/>
    <w:pPr>
      <w:spacing w:after="0" w:line="240" w:lineRule="auto"/>
    </w:pPr>
    <w:rPr>
      <w:rFonts w:eastAsiaTheme="minorEastAsia"/>
      <w:lang w:eastAsia="en-CA" w:bidi="ta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6F8E"/>
    <w:pPr>
      <w:ind w:left="720"/>
      <w:contextualSpacing/>
    </w:pPr>
  </w:style>
  <w:style w:type="paragraph" w:styleId="BodyText">
    <w:name w:val="Body Text"/>
    <w:basedOn w:val="Normal"/>
    <w:link w:val="BodyTextChar"/>
    <w:rsid w:val="009611BD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611BD"/>
    <w:rPr>
      <w:rFonts w:ascii="Century Gothic" w:eastAsia="Times New Roman" w:hAnsi="Century Gothic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BC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A71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1A4"/>
  </w:style>
  <w:style w:type="paragraph" w:styleId="Footer">
    <w:name w:val="footer"/>
    <w:basedOn w:val="Normal"/>
    <w:link w:val="FooterChar"/>
    <w:uiPriority w:val="99"/>
    <w:unhideWhenUsed/>
    <w:rsid w:val="000A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1A4"/>
  </w:style>
  <w:style w:type="character" w:customStyle="1" w:styleId="Heading1Char">
    <w:name w:val="Heading 1 Char"/>
    <w:basedOn w:val="DefaultParagraphFont"/>
    <w:link w:val="Heading1"/>
    <w:uiPriority w:val="9"/>
    <w:rsid w:val="00316FD0"/>
    <w:rPr>
      <w:rFonts w:ascii="Tahoma" w:eastAsiaTheme="majorEastAsia" w:hAnsi="Tahoma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5A25BD"/>
    <w:pPr>
      <w:spacing w:after="0" w:line="240" w:lineRule="auto"/>
    </w:pPr>
    <w:rPr>
      <w:rFonts w:ascii="Calibri" w:eastAsia="Times New Roman" w:hAnsi="Calibri" w:cs="Latha"/>
      <w:lang w:eastAsia="en-CA" w:bidi="ta-I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50B3A"/>
    <w:rPr>
      <w:rFonts w:ascii="Calibri" w:eastAsia="Times New Roman" w:hAnsi="Calibri" w:cs="Latha"/>
      <w:lang w:eastAsia="en-CA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FD0"/>
    <w:pPr>
      <w:keepNext/>
      <w:keepLines/>
      <w:spacing w:before="480" w:after="0"/>
      <w:jc w:val="center"/>
      <w:outlineLvl w:val="0"/>
    </w:pPr>
    <w:rPr>
      <w:rFonts w:ascii="Tahoma" w:eastAsiaTheme="majorEastAsia" w:hAnsi="Tahoma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67E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67E3F"/>
    <w:rPr>
      <w:rFonts w:ascii="Times New Roman" w:eastAsia="Times New Roman" w:hAnsi="Times New Roman" w:cs="Times New Roman"/>
      <w:b/>
      <w:bCs/>
      <w:sz w:val="24"/>
      <w:szCs w:val="24"/>
      <w:lang w:eastAsia="en-CA" w:bidi="ta-IN"/>
    </w:rPr>
  </w:style>
  <w:style w:type="character" w:styleId="Hyperlink">
    <w:name w:val="Hyperlink"/>
    <w:basedOn w:val="DefaultParagraphFont"/>
    <w:uiPriority w:val="99"/>
    <w:unhideWhenUsed/>
    <w:rsid w:val="00D67E3F"/>
    <w:rPr>
      <w:color w:val="0000FF"/>
      <w:u w:val="single"/>
    </w:rPr>
  </w:style>
  <w:style w:type="table" w:styleId="TableGrid">
    <w:name w:val="Table Grid"/>
    <w:basedOn w:val="TableNormal"/>
    <w:uiPriority w:val="59"/>
    <w:rsid w:val="00D06F8E"/>
    <w:pPr>
      <w:spacing w:after="0" w:line="240" w:lineRule="auto"/>
    </w:pPr>
    <w:rPr>
      <w:rFonts w:eastAsiaTheme="minorEastAsia"/>
      <w:lang w:eastAsia="en-CA" w:bidi="ta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6F8E"/>
    <w:pPr>
      <w:ind w:left="720"/>
      <w:contextualSpacing/>
    </w:pPr>
  </w:style>
  <w:style w:type="paragraph" w:styleId="BodyText">
    <w:name w:val="Body Text"/>
    <w:basedOn w:val="Normal"/>
    <w:link w:val="BodyTextChar"/>
    <w:rsid w:val="009611BD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611BD"/>
    <w:rPr>
      <w:rFonts w:ascii="Century Gothic" w:eastAsia="Times New Roman" w:hAnsi="Century Gothic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C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A71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1A4"/>
  </w:style>
  <w:style w:type="paragraph" w:styleId="Footer">
    <w:name w:val="footer"/>
    <w:basedOn w:val="Normal"/>
    <w:link w:val="FooterChar"/>
    <w:uiPriority w:val="99"/>
    <w:unhideWhenUsed/>
    <w:rsid w:val="000A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1A4"/>
  </w:style>
  <w:style w:type="character" w:customStyle="1" w:styleId="Heading1Char">
    <w:name w:val="Heading 1 Char"/>
    <w:basedOn w:val="DefaultParagraphFont"/>
    <w:link w:val="Heading1"/>
    <w:uiPriority w:val="9"/>
    <w:rsid w:val="00316FD0"/>
    <w:rPr>
      <w:rFonts w:ascii="Tahoma" w:eastAsiaTheme="majorEastAsia" w:hAnsi="Tahoma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A25BD"/>
    <w:pPr>
      <w:spacing w:after="0" w:line="240" w:lineRule="auto"/>
    </w:pPr>
    <w:rPr>
      <w:rFonts w:ascii="Calibri" w:eastAsia="Times New Roman" w:hAnsi="Calibri" w:cs="Latha"/>
      <w:lang w:eastAsia="en-CA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3947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TNEB</cp:lastModifiedBy>
  <cp:revision>2</cp:revision>
  <cp:lastPrinted>2024-07-31T00:06:00Z</cp:lastPrinted>
  <dcterms:created xsi:type="dcterms:W3CDTF">2026-05-12T11:48:00Z</dcterms:created>
  <dcterms:modified xsi:type="dcterms:W3CDTF">2026-05-12T11:48:00Z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